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3065"/>
        <w:gridCol w:w="3322"/>
        <w:gridCol w:w="3598"/>
      </w:tblGrid>
      <w:tr w:rsidR="00DD3750" w:rsidRPr="00DD3750" w:rsidTr="00634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4"/>
            <w:shd w:val="clear" w:color="auto" w:fill="auto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Albany State University</w:t>
            </w:r>
          </w:p>
        </w:tc>
      </w:tr>
      <w:tr w:rsidR="00DD3750" w:rsidRPr="00DD3750" w:rsidTr="0063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4"/>
            <w:shd w:val="clear" w:color="auto" w:fill="auto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Student Academic Calendar</w:t>
            </w:r>
          </w:p>
        </w:tc>
      </w:tr>
      <w:tr w:rsidR="00DD3750" w:rsidRPr="00DD3750" w:rsidTr="00634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4"/>
            <w:shd w:val="clear" w:color="auto" w:fill="auto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Fall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116AB6" w:rsidRPr="00DD3750" w:rsidRDefault="00116AB6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116AB6" w:rsidRPr="00DD3750" w:rsidRDefault="00116AB6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b/>
                <w:color w:val="000000" w:themeColor="text1"/>
                <w:sz w:val="18"/>
                <w:szCs w:val="18"/>
              </w:rPr>
              <w:t>Full Term</w:t>
            </w:r>
          </w:p>
        </w:tc>
        <w:tc>
          <w:tcPr>
            <w:tcW w:w="3322" w:type="dxa"/>
          </w:tcPr>
          <w:p w:rsidR="00116AB6" w:rsidRPr="00DD3750" w:rsidRDefault="00116AB6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b/>
                <w:color w:val="000000" w:themeColor="text1"/>
                <w:sz w:val="18"/>
                <w:szCs w:val="18"/>
              </w:rPr>
              <w:t>A Term</w:t>
            </w:r>
          </w:p>
        </w:tc>
        <w:tc>
          <w:tcPr>
            <w:tcW w:w="3598" w:type="dxa"/>
          </w:tcPr>
          <w:p w:rsidR="00116AB6" w:rsidRPr="00DD3750" w:rsidRDefault="00116AB6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b/>
                <w:color w:val="000000" w:themeColor="text1"/>
                <w:sz w:val="18"/>
                <w:szCs w:val="18"/>
              </w:rPr>
              <w:t>B Term</w:t>
            </w: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Fall 2020 Priority Registration Begins</w:t>
            </w:r>
          </w:p>
        </w:tc>
        <w:tc>
          <w:tcPr>
            <w:tcW w:w="3065" w:type="dxa"/>
          </w:tcPr>
          <w:p w:rsidR="006D240F" w:rsidRPr="00DD3750" w:rsidRDefault="00730409" w:rsidP="0073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February 17, 2020</w:t>
            </w:r>
          </w:p>
        </w:tc>
        <w:tc>
          <w:tcPr>
            <w:tcW w:w="3322" w:type="dxa"/>
          </w:tcPr>
          <w:p w:rsidR="006D240F" w:rsidRPr="00DD3750" w:rsidRDefault="00730409" w:rsidP="0073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February 17, 2020</w:t>
            </w:r>
          </w:p>
        </w:tc>
        <w:tc>
          <w:tcPr>
            <w:tcW w:w="3598" w:type="dxa"/>
          </w:tcPr>
          <w:p w:rsidR="006D240F" w:rsidRPr="00DD3750" w:rsidRDefault="00730409" w:rsidP="0073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February 17,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Fall 2020 Regular Registration Begins</w:t>
            </w:r>
          </w:p>
        </w:tc>
        <w:tc>
          <w:tcPr>
            <w:tcW w:w="3065" w:type="dxa"/>
          </w:tcPr>
          <w:p w:rsidR="006D240F" w:rsidRPr="00DD3750" w:rsidRDefault="00DD3750" w:rsidP="00DD3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March 2, 2020</w:t>
            </w:r>
          </w:p>
        </w:tc>
        <w:tc>
          <w:tcPr>
            <w:tcW w:w="3322" w:type="dxa"/>
          </w:tcPr>
          <w:p w:rsidR="006D240F" w:rsidRPr="00DD3750" w:rsidRDefault="00DD3750" w:rsidP="00DD3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March 2, 2020</w:t>
            </w:r>
          </w:p>
        </w:tc>
        <w:tc>
          <w:tcPr>
            <w:tcW w:w="3598" w:type="dxa"/>
          </w:tcPr>
          <w:p w:rsidR="006D240F" w:rsidRPr="00DD3750" w:rsidRDefault="00DD3750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March 2,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Admissions/FA/Readmit/Housing Deadline</w:t>
            </w:r>
          </w:p>
        </w:tc>
        <w:tc>
          <w:tcPr>
            <w:tcW w:w="3065" w:type="dxa"/>
          </w:tcPr>
          <w:p w:rsidR="006D240F" w:rsidRPr="00DD3750" w:rsidRDefault="00DD3750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June 1, 2020</w:t>
            </w:r>
          </w:p>
        </w:tc>
        <w:tc>
          <w:tcPr>
            <w:tcW w:w="3322" w:type="dxa"/>
          </w:tcPr>
          <w:p w:rsidR="006D240F" w:rsidRPr="00DD3750" w:rsidRDefault="00696B6B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June 1, 2020</w:t>
            </w:r>
          </w:p>
        </w:tc>
        <w:tc>
          <w:tcPr>
            <w:tcW w:w="3598" w:type="dxa"/>
          </w:tcPr>
          <w:p w:rsidR="006D240F" w:rsidRPr="00DD3750" w:rsidRDefault="00696B6B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June 1,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8739C5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 xml:space="preserve">Graduation Application Deadline </w:t>
            </w:r>
            <w:r w:rsidR="006D240F" w:rsidRPr="00DD3750">
              <w:rPr>
                <w:rFonts w:cs="Arial"/>
                <w:color w:val="000000" w:themeColor="text1"/>
                <w:sz w:val="18"/>
                <w:szCs w:val="18"/>
              </w:rPr>
              <w:t>for Fall 2020</w:t>
            </w:r>
          </w:p>
        </w:tc>
        <w:tc>
          <w:tcPr>
            <w:tcW w:w="3065" w:type="dxa"/>
          </w:tcPr>
          <w:p w:rsidR="006D240F" w:rsidRPr="00DD3750" w:rsidRDefault="00DD3750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Ju</w:t>
            </w:r>
            <w:r w:rsidR="002B416A">
              <w:rPr>
                <w:rFonts w:cs="Arial"/>
                <w:color w:val="000000" w:themeColor="text1"/>
                <w:sz w:val="18"/>
                <w:szCs w:val="18"/>
              </w:rPr>
              <w:t>ly</w:t>
            </w: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 xml:space="preserve"> 24, 2020</w:t>
            </w:r>
          </w:p>
        </w:tc>
        <w:tc>
          <w:tcPr>
            <w:tcW w:w="3322" w:type="dxa"/>
          </w:tcPr>
          <w:p w:rsidR="006D240F" w:rsidRPr="00DD3750" w:rsidRDefault="002B416A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Ju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ly</w:t>
            </w: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 xml:space="preserve"> 24, 2020</w:t>
            </w:r>
          </w:p>
        </w:tc>
        <w:tc>
          <w:tcPr>
            <w:tcW w:w="3598" w:type="dxa"/>
          </w:tcPr>
          <w:p w:rsidR="006D240F" w:rsidRPr="00DD3750" w:rsidRDefault="002B416A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Ju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ly</w:t>
            </w: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 xml:space="preserve"> 24, 2020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Fees Due</w:t>
            </w:r>
          </w:p>
        </w:tc>
        <w:tc>
          <w:tcPr>
            <w:tcW w:w="3065" w:type="dxa"/>
          </w:tcPr>
          <w:p w:rsidR="006D240F" w:rsidRPr="00DD3750" w:rsidRDefault="00936FD6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7, 2020</w:t>
            </w:r>
          </w:p>
        </w:tc>
        <w:tc>
          <w:tcPr>
            <w:tcW w:w="3322" w:type="dxa"/>
          </w:tcPr>
          <w:p w:rsidR="006D240F" w:rsidRPr="00DD3750" w:rsidRDefault="00936FD6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7, 2020</w:t>
            </w:r>
          </w:p>
        </w:tc>
        <w:tc>
          <w:tcPr>
            <w:tcW w:w="3598" w:type="dxa"/>
          </w:tcPr>
          <w:p w:rsidR="006D240F" w:rsidRPr="00DD3750" w:rsidRDefault="00936FD6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2,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Change of Majors Due</w:t>
            </w:r>
          </w:p>
        </w:tc>
        <w:tc>
          <w:tcPr>
            <w:tcW w:w="3065" w:type="dxa"/>
          </w:tcPr>
          <w:p w:rsidR="006D240F" w:rsidRPr="00DD3750" w:rsidRDefault="00936FD6" w:rsidP="00BB5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7, 2020</w:t>
            </w:r>
          </w:p>
        </w:tc>
        <w:tc>
          <w:tcPr>
            <w:tcW w:w="3322" w:type="dxa"/>
          </w:tcPr>
          <w:p w:rsidR="006D240F" w:rsidRPr="00DD3750" w:rsidRDefault="00936FD6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7, 2020</w:t>
            </w:r>
          </w:p>
        </w:tc>
        <w:tc>
          <w:tcPr>
            <w:tcW w:w="3598" w:type="dxa"/>
          </w:tcPr>
          <w:p w:rsidR="006D240F" w:rsidRPr="00DD3750" w:rsidRDefault="00936FD6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7,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Classes Dropped for Non Payment</w:t>
            </w:r>
          </w:p>
        </w:tc>
        <w:tc>
          <w:tcPr>
            <w:tcW w:w="3065" w:type="dxa"/>
          </w:tcPr>
          <w:p w:rsidR="00F25F63" w:rsidRPr="00DD3750" w:rsidRDefault="00F3787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14, 2020</w:t>
            </w:r>
          </w:p>
        </w:tc>
        <w:tc>
          <w:tcPr>
            <w:tcW w:w="3322" w:type="dxa"/>
          </w:tcPr>
          <w:p w:rsidR="00F25F63" w:rsidRPr="00DD3750" w:rsidRDefault="00F3787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14</w:t>
            </w:r>
            <w:bookmarkStart w:id="0" w:name="_GoBack"/>
            <w:bookmarkEnd w:id="0"/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  <w:tc>
          <w:tcPr>
            <w:tcW w:w="3598" w:type="dxa"/>
          </w:tcPr>
          <w:p w:rsidR="00F25F63" w:rsidRPr="00DD3750" w:rsidRDefault="00F3787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9,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First Day of Classes</w:t>
            </w:r>
          </w:p>
        </w:tc>
        <w:tc>
          <w:tcPr>
            <w:tcW w:w="3065" w:type="dxa"/>
          </w:tcPr>
          <w:p w:rsidR="006D240F" w:rsidRPr="00DD3750" w:rsidRDefault="00F3787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10, 2020</w:t>
            </w:r>
          </w:p>
        </w:tc>
        <w:tc>
          <w:tcPr>
            <w:tcW w:w="3322" w:type="dxa"/>
          </w:tcPr>
          <w:p w:rsidR="006D240F" w:rsidRPr="00DD3750" w:rsidRDefault="00F3787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10, 2020</w:t>
            </w:r>
          </w:p>
        </w:tc>
        <w:tc>
          <w:tcPr>
            <w:tcW w:w="3598" w:type="dxa"/>
          </w:tcPr>
          <w:p w:rsidR="006D240F" w:rsidRPr="00DD3750" w:rsidRDefault="00F3787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5,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Schedule Adjustments (Add/Drop)</w:t>
            </w:r>
          </w:p>
        </w:tc>
        <w:tc>
          <w:tcPr>
            <w:tcW w:w="3065" w:type="dxa"/>
          </w:tcPr>
          <w:p w:rsidR="006D240F" w:rsidRPr="00DD3750" w:rsidRDefault="00B872F4" w:rsidP="00680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10 – 13, 2020</w:t>
            </w:r>
          </w:p>
        </w:tc>
        <w:tc>
          <w:tcPr>
            <w:tcW w:w="3322" w:type="dxa"/>
          </w:tcPr>
          <w:p w:rsidR="006D240F" w:rsidRPr="00DD3750" w:rsidRDefault="00B872F4" w:rsidP="002444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10 – 13, 2020</w:t>
            </w:r>
          </w:p>
        </w:tc>
        <w:tc>
          <w:tcPr>
            <w:tcW w:w="3598" w:type="dxa"/>
          </w:tcPr>
          <w:p w:rsidR="00244475" w:rsidRPr="00DD3750" w:rsidRDefault="00B872F4" w:rsidP="00680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5 – 8,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9F2C32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Attendance</w:t>
            </w:r>
            <w:r w:rsidR="006D240F" w:rsidRPr="00DD3750">
              <w:rPr>
                <w:rFonts w:cs="Arial"/>
                <w:color w:val="000000" w:themeColor="text1"/>
                <w:sz w:val="18"/>
                <w:szCs w:val="18"/>
              </w:rPr>
              <w:t xml:space="preserve"> Verification Due by 9:00 AM</w:t>
            </w:r>
          </w:p>
        </w:tc>
        <w:tc>
          <w:tcPr>
            <w:tcW w:w="3065" w:type="dxa"/>
          </w:tcPr>
          <w:p w:rsidR="006D240F" w:rsidRPr="00DD3750" w:rsidRDefault="007D10E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25, 2020</w:t>
            </w:r>
          </w:p>
        </w:tc>
        <w:tc>
          <w:tcPr>
            <w:tcW w:w="3322" w:type="dxa"/>
          </w:tcPr>
          <w:p w:rsidR="006D240F" w:rsidRPr="00DD3750" w:rsidRDefault="007D10E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August 25, 2020</w:t>
            </w:r>
          </w:p>
        </w:tc>
        <w:tc>
          <w:tcPr>
            <w:tcW w:w="3598" w:type="dxa"/>
          </w:tcPr>
          <w:p w:rsidR="006D240F" w:rsidRPr="00DD3750" w:rsidRDefault="007D10ED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20,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Labor Day Holiday – Campus Closed</w:t>
            </w:r>
          </w:p>
        </w:tc>
        <w:tc>
          <w:tcPr>
            <w:tcW w:w="3065" w:type="dxa"/>
          </w:tcPr>
          <w:p w:rsidR="006D240F" w:rsidRPr="00DD3750" w:rsidRDefault="00BE5803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7, 2020</w:t>
            </w:r>
          </w:p>
        </w:tc>
        <w:tc>
          <w:tcPr>
            <w:tcW w:w="3322" w:type="dxa"/>
          </w:tcPr>
          <w:p w:rsidR="006D240F" w:rsidRPr="00DD3750" w:rsidRDefault="00BE5803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7, 2020</w:t>
            </w:r>
          </w:p>
        </w:tc>
        <w:tc>
          <w:tcPr>
            <w:tcW w:w="3598" w:type="dxa"/>
          </w:tcPr>
          <w:p w:rsidR="006D240F" w:rsidRPr="00DD3750" w:rsidRDefault="00BE5803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7,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Spring 2021 Priority Registration Begins</w:t>
            </w:r>
          </w:p>
        </w:tc>
        <w:tc>
          <w:tcPr>
            <w:tcW w:w="3065" w:type="dxa"/>
          </w:tcPr>
          <w:p w:rsidR="006D240F" w:rsidRPr="00DD3750" w:rsidRDefault="00BE5803" w:rsidP="00487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September 14, 2020 </w:t>
            </w:r>
          </w:p>
        </w:tc>
        <w:tc>
          <w:tcPr>
            <w:tcW w:w="3322" w:type="dxa"/>
          </w:tcPr>
          <w:p w:rsidR="006D240F" w:rsidRPr="00DD3750" w:rsidRDefault="00BE5803" w:rsidP="00BE5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14, 2020</w:t>
            </w:r>
          </w:p>
        </w:tc>
        <w:tc>
          <w:tcPr>
            <w:tcW w:w="3598" w:type="dxa"/>
          </w:tcPr>
          <w:p w:rsidR="006D240F" w:rsidRPr="00DD3750" w:rsidRDefault="00BE5803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14,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Spring 2021 Regular Registration Begins</w:t>
            </w:r>
          </w:p>
        </w:tc>
        <w:tc>
          <w:tcPr>
            <w:tcW w:w="3065" w:type="dxa"/>
          </w:tcPr>
          <w:p w:rsidR="006D240F" w:rsidRPr="00DD3750" w:rsidRDefault="00BE5803" w:rsidP="00BE5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28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  <w:tc>
          <w:tcPr>
            <w:tcW w:w="3322" w:type="dxa"/>
          </w:tcPr>
          <w:p w:rsidR="006D240F" w:rsidRPr="00DD3750" w:rsidRDefault="00BE5803" w:rsidP="00CB09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28, 2020</w:t>
            </w:r>
          </w:p>
        </w:tc>
        <w:tc>
          <w:tcPr>
            <w:tcW w:w="3598" w:type="dxa"/>
          </w:tcPr>
          <w:p w:rsidR="006D240F" w:rsidRPr="00DD3750" w:rsidRDefault="00BE5803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28,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Midterm Exams Week</w:t>
            </w:r>
          </w:p>
        </w:tc>
        <w:tc>
          <w:tcPr>
            <w:tcW w:w="3065" w:type="dxa"/>
          </w:tcPr>
          <w:p w:rsidR="006D240F" w:rsidRPr="00DD3750" w:rsidRDefault="006D3E2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September </w:t>
            </w:r>
            <w:r w:rsidR="002B416A">
              <w:rPr>
                <w:rFonts w:cs="Arial"/>
                <w:color w:val="000000" w:themeColor="text1"/>
                <w:sz w:val="18"/>
                <w:szCs w:val="18"/>
              </w:rPr>
              <w:t>30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– October 2, 2020</w:t>
            </w:r>
          </w:p>
        </w:tc>
        <w:tc>
          <w:tcPr>
            <w:tcW w:w="3322" w:type="dxa"/>
          </w:tcPr>
          <w:p w:rsidR="00464BAA" w:rsidRPr="00DD3750" w:rsidRDefault="006D3E2A" w:rsidP="0046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September </w:t>
            </w:r>
            <w:r w:rsidR="00466FFC">
              <w:rPr>
                <w:rFonts w:cs="Arial"/>
                <w:color w:val="000000" w:themeColor="text1"/>
                <w:sz w:val="18"/>
                <w:szCs w:val="18"/>
              </w:rPr>
              <w:t>2 – 4,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2020</w:t>
            </w:r>
          </w:p>
        </w:tc>
        <w:tc>
          <w:tcPr>
            <w:tcW w:w="3598" w:type="dxa"/>
          </w:tcPr>
          <w:p w:rsidR="00464BAA" w:rsidRPr="00DD3750" w:rsidRDefault="006D3E2A" w:rsidP="0046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2</w:t>
            </w:r>
            <w:r w:rsidR="002B416A">
              <w:rPr>
                <w:rFonts w:cs="Arial"/>
                <w:color w:val="000000" w:themeColor="text1"/>
                <w:sz w:val="18"/>
                <w:szCs w:val="18"/>
              </w:rPr>
              <w:t>8 –</w:t>
            </w:r>
            <w:r w:rsidR="00466FFC">
              <w:rPr>
                <w:rFonts w:cs="Arial"/>
                <w:color w:val="000000" w:themeColor="text1"/>
                <w:sz w:val="18"/>
                <w:szCs w:val="18"/>
              </w:rPr>
              <w:t xml:space="preserve"> 30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DD3750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Midterm Grades Submission Due by 9AM</w:t>
            </w:r>
          </w:p>
        </w:tc>
        <w:tc>
          <w:tcPr>
            <w:tcW w:w="3065" w:type="dxa"/>
          </w:tcPr>
          <w:p w:rsidR="006D240F" w:rsidRPr="00DD3750" w:rsidRDefault="00160F5E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5, 2020</w:t>
            </w:r>
          </w:p>
        </w:tc>
        <w:tc>
          <w:tcPr>
            <w:tcW w:w="3322" w:type="dxa"/>
          </w:tcPr>
          <w:p w:rsidR="006D240F" w:rsidRPr="00DD3750" w:rsidRDefault="00160F5E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8, 2020</w:t>
            </w:r>
          </w:p>
        </w:tc>
        <w:tc>
          <w:tcPr>
            <w:tcW w:w="3598" w:type="dxa"/>
          </w:tcPr>
          <w:p w:rsidR="006D240F" w:rsidRPr="00DD3750" w:rsidRDefault="00160F5E" w:rsidP="00203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2, 2020</w:t>
            </w:r>
          </w:p>
        </w:tc>
      </w:tr>
      <w:tr w:rsidR="00DD3750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6D240F" w:rsidRPr="00DD3750" w:rsidRDefault="006D240F" w:rsidP="00203E1D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6D240F" w:rsidRPr="00DD3750" w:rsidRDefault="006D240F" w:rsidP="00203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Fall Break</w:t>
            </w:r>
          </w:p>
        </w:tc>
        <w:tc>
          <w:tcPr>
            <w:tcW w:w="3065" w:type="dxa"/>
          </w:tcPr>
          <w:p w:rsidR="002B416A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Cancelled</w:t>
            </w:r>
          </w:p>
        </w:tc>
        <w:tc>
          <w:tcPr>
            <w:tcW w:w="3322" w:type="dxa"/>
          </w:tcPr>
          <w:p w:rsidR="002B416A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Cancelled</w:t>
            </w:r>
          </w:p>
        </w:tc>
        <w:tc>
          <w:tcPr>
            <w:tcW w:w="3598" w:type="dxa"/>
          </w:tcPr>
          <w:p w:rsidR="002B416A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Cancelled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Midterm Grades Available to Students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7,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September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10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November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Last Day to Drop without Academic Penalty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October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September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14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November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Thanksgiving – Campus Closed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25 – 29,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25 – 29, 2020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25 – 29, 2020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Graduation Application Deadline for Spring 2021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24,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24, 2020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24, 2020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Last Day of Classes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24,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September 29, 2020 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24, 2020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Student Study Day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Cancelled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Cancelled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Cancelled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Final Exams Week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30 – December 3,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September 30 – October 2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2020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November 30 – December 3, 2020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Commencement @ 10:00 AM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TBD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TBD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TBD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Final Grades Submissions Due by 9:00 AM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December 7,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5, 2020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December 7, 2020</w:t>
            </w:r>
          </w:p>
        </w:tc>
      </w:tr>
      <w:tr w:rsidR="002B416A" w:rsidRPr="00DD3750" w:rsidTr="005C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416A" w:rsidRPr="00DD3750" w:rsidTr="005C3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2B416A" w:rsidRPr="00DD3750" w:rsidRDefault="002B416A" w:rsidP="002B416A">
            <w:pPr>
              <w:jc w:val="center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D3750">
              <w:rPr>
                <w:rFonts w:cs="Arial"/>
                <w:color w:val="000000" w:themeColor="text1"/>
                <w:sz w:val="18"/>
                <w:szCs w:val="18"/>
              </w:rPr>
              <w:t>Grades Available to Students</w:t>
            </w:r>
          </w:p>
        </w:tc>
        <w:tc>
          <w:tcPr>
            <w:tcW w:w="3065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December 9, 2020</w:t>
            </w:r>
          </w:p>
        </w:tc>
        <w:tc>
          <w:tcPr>
            <w:tcW w:w="3322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October 7, 2020</w:t>
            </w:r>
          </w:p>
        </w:tc>
        <w:tc>
          <w:tcPr>
            <w:tcW w:w="3598" w:type="dxa"/>
          </w:tcPr>
          <w:p w:rsidR="002B416A" w:rsidRPr="00DD3750" w:rsidRDefault="002B416A" w:rsidP="002B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December 9, 2020</w:t>
            </w:r>
          </w:p>
        </w:tc>
      </w:tr>
    </w:tbl>
    <w:p w:rsidR="008D7611" w:rsidRPr="00DD3750" w:rsidRDefault="008D7611" w:rsidP="00730409">
      <w:pPr>
        <w:rPr>
          <w:rFonts w:cs="Arial"/>
          <w:b/>
          <w:color w:val="000000" w:themeColor="text1"/>
          <w:sz w:val="18"/>
          <w:szCs w:val="18"/>
        </w:rPr>
      </w:pPr>
    </w:p>
    <w:sectPr w:rsidR="008D7611" w:rsidRPr="00DD3750" w:rsidSect="00203E1D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DE"/>
    <w:rsid w:val="00024B68"/>
    <w:rsid w:val="000B0039"/>
    <w:rsid w:val="000B21C6"/>
    <w:rsid w:val="000F62C8"/>
    <w:rsid w:val="001074DE"/>
    <w:rsid w:val="00116AB6"/>
    <w:rsid w:val="00142F9D"/>
    <w:rsid w:val="00160F5E"/>
    <w:rsid w:val="001724B1"/>
    <w:rsid w:val="001E1DA9"/>
    <w:rsid w:val="001F54CA"/>
    <w:rsid w:val="00203E1D"/>
    <w:rsid w:val="00215DF6"/>
    <w:rsid w:val="00234EB7"/>
    <w:rsid w:val="00244475"/>
    <w:rsid w:val="00277680"/>
    <w:rsid w:val="002829E4"/>
    <w:rsid w:val="0029075B"/>
    <w:rsid w:val="00297EB5"/>
    <w:rsid w:val="002B416A"/>
    <w:rsid w:val="002B71D6"/>
    <w:rsid w:val="00303D83"/>
    <w:rsid w:val="0032678F"/>
    <w:rsid w:val="00342CC0"/>
    <w:rsid w:val="00367D65"/>
    <w:rsid w:val="00383230"/>
    <w:rsid w:val="003B1CB6"/>
    <w:rsid w:val="00444094"/>
    <w:rsid w:val="00464BAA"/>
    <w:rsid w:val="00466FFC"/>
    <w:rsid w:val="0048778A"/>
    <w:rsid w:val="004E305B"/>
    <w:rsid w:val="005115C7"/>
    <w:rsid w:val="00516EB2"/>
    <w:rsid w:val="0058012C"/>
    <w:rsid w:val="005806C3"/>
    <w:rsid w:val="005B460B"/>
    <w:rsid w:val="005C30B8"/>
    <w:rsid w:val="005D6055"/>
    <w:rsid w:val="00621DC7"/>
    <w:rsid w:val="006349E6"/>
    <w:rsid w:val="00680F17"/>
    <w:rsid w:val="00696B6B"/>
    <w:rsid w:val="006D240F"/>
    <w:rsid w:val="006D3E2A"/>
    <w:rsid w:val="006E14B2"/>
    <w:rsid w:val="00705A14"/>
    <w:rsid w:val="00726C69"/>
    <w:rsid w:val="00730409"/>
    <w:rsid w:val="007C3CC3"/>
    <w:rsid w:val="007D10ED"/>
    <w:rsid w:val="008739C5"/>
    <w:rsid w:val="00894D2D"/>
    <w:rsid w:val="008A4C82"/>
    <w:rsid w:val="008D7611"/>
    <w:rsid w:val="00922B1C"/>
    <w:rsid w:val="009248CB"/>
    <w:rsid w:val="00936FD6"/>
    <w:rsid w:val="009554F1"/>
    <w:rsid w:val="009650AA"/>
    <w:rsid w:val="009B52DD"/>
    <w:rsid w:val="009F2C32"/>
    <w:rsid w:val="009F6AB4"/>
    <w:rsid w:val="00A133CD"/>
    <w:rsid w:val="00A70619"/>
    <w:rsid w:val="00AB495F"/>
    <w:rsid w:val="00AC6D44"/>
    <w:rsid w:val="00B163E4"/>
    <w:rsid w:val="00B3493D"/>
    <w:rsid w:val="00B648A6"/>
    <w:rsid w:val="00B872F4"/>
    <w:rsid w:val="00BA136B"/>
    <w:rsid w:val="00BB54AB"/>
    <w:rsid w:val="00BB55BD"/>
    <w:rsid w:val="00BE5803"/>
    <w:rsid w:val="00C16412"/>
    <w:rsid w:val="00C43940"/>
    <w:rsid w:val="00CB09A0"/>
    <w:rsid w:val="00D41DB3"/>
    <w:rsid w:val="00DD3750"/>
    <w:rsid w:val="00E31267"/>
    <w:rsid w:val="00F25F63"/>
    <w:rsid w:val="00F3787D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D8D3"/>
  <w15:chartTrackingRefBased/>
  <w15:docId w15:val="{1C61BED4-BD7D-4201-8E84-1C6EFBD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54F1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A9"/>
    <w:rPr>
      <w:rFonts w:ascii="Segoe UI" w:hAnsi="Segoe UI" w:cs="Segoe UI"/>
      <w:sz w:val="18"/>
      <w:szCs w:val="18"/>
    </w:rPr>
  </w:style>
  <w:style w:type="table" w:styleId="GridTable6Colorful-Accent1">
    <w:name w:val="Grid Table 6 Colorful Accent 1"/>
    <w:basedOn w:val="TableNormal"/>
    <w:uiPriority w:val="51"/>
    <w:rsid w:val="0044409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4300-433F-41FD-90BD-E28E3A61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Kristi</dc:creator>
  <cp:keywords/>
  <dc:description/>
  <cp:lastModifiedBy>Jones, Kristi</cp:lastModifiedBy>
  <cp:revision>16</cp:revision>
  <cp:lastPrinted>2019-10-11T15:03:00Z</cp:lastPrinted>
  <dcterms:created xsi:type="dcterms:W3CDTF">2020-06-29T13:15:00Z</dcterms:created>
  <dcterms:modified xsi:type="dcterms:W3CDTF">2020-06-29T13:49:00Z</dcterms:modified>
</cp:coreProperties>
</file>