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8D640" w14:textId="77777777" w:rsidR="00DD4B4D" w:rsidRPr="00DD4B4D" w:rsidRDefault="00DD4B4D" w:rsidP="00B91C21">
      <w:pPr>
        <w:spacing w:before="58"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</w:pPr>
      <w:r w:rsidRPr="00DD4B4D"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Albany State University / Darton State College Consolidation</w:t>
      </w:r>
    </w:p>
    <w:p w14:paraId="04F023B4" w14:textId="77777777" w:rsidR="00DD4B4D" w:rsidRDefault="00DD4B4D" w:rsidP="00B91C21">
      <w:pPr>
        <w:spacing w:before="58"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</w:pPr>
    </w:p>
    <w:p w14:paraId="0B966AB0" w14:textId="77777777" w:rsidR="00B91C21" w:rsidRDefault="00B91C21" w:rsidP="00E0212A">
      <w:pPr>
        <w:spacing w:before="58"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i/>
          <w:position w:val="-1"/>
          <w:sz w:val="31"/>
          <w:szCs w:val="31"/>
          <w:u w:val="single" w:color="00000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eratio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 w:color="000000"/>
        </w:rPr>
        <w:t>g</w:t>
      </w:r>
      <w:r w:rsidRPr="0066577B">
        <w:rPr>
          <w:rFonts w:ascii="Times New Roman" w:eastAsia="Times New Roman" w:hAnsi="Times New Roman" w:cs="Times New Roman"/>
          <w:sz w:val="31"/>
          <w:szCs w:val="3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up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s</w:t>
      </w:r>
    </w:p>
    <w:bookmarkEnd w:id="0"/>
    <w:p w14:paraId="2487A18E" w14:textId="77777777" w:rsidR="00B91C21" w:rsidRPr="00F275FB" w:rsidRDefault="00B91C21" w:rsidP="00B91C21">
      <w:pPr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24D803C" w14:textId="77777777" w:rsidR="00B91C21" w:rsidRDefault="00B91C21" w:rsidP="00F275FB">
      <w:pPr>
        <w:pStyle w:val="ListParagraph"/>
        <w:widowControl w:val="0"/>
        <w:numPr>
          <w:ilvl w:val="0"/>
          <w:numId w:val="48"/>
        </w:numPr>
        <w:spacing w:before="29" w:after="0" w:line="240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F275FB">
        <w:rPr>
          <w:rFonts w:ascii="Times New Roman" w:eastAsia="Times New Roman" w:hAnsi="Times New Roman" w:cs="Times New Roman"/>
          <w:b/>
          <w:bCs/>
          <w:sz w:val="24"/>
          <w:szCs w:val="24"/>
        </w:rPr>
        <w:t>Overall</w:t>
      </w:r>
      <w:r w:rsidRPr="00F275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275FB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</w:t>
      </w:r>
      <w:r w:rsidRPr="00F275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275FB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</w:t>
      </w:r>
    </w:p>
    <w:p w14:paraId="723D2163" w14:textId="77777777" w:rsidR="00E0212A" w:rsidRPr="00F275FB" w:rsidRDefault="00E0212A" w:rsidP="00E0212A">
      <w:pPr>
        <w:pStyle w:val="ListParagraph"/>
        <w:widowControl w:val="0"/>
        <w:spacing w:before="29" w:after="0" w:line="240" w:lineRule="auto"/>
        <w:ind w:left="427" w:right="-60"/>
        <w:rPr>
          <w:rFonts w:ascii="Times New Roman" w:eastAsia="Times New Roman" w:hAnsi="Times New Roman" w:cs="Times New Roman"/>
          <w:sz w:val="24"/>
          <w:szCs w:val="24"/>
        </w:rPr>
      </w:pPr>
    </w:p>
    <w:p w14:paraId="2E36B786" w14:textId="77777777" w:rsidR="00B91C21" w:rsidRDefault="00B91C21" w:rsidP="00587B32">
      <w:pPr>
        <w:pStyle w:val="ListParagraph"/>
        <w:widowControl w:val="0"/>
        <w:numPr>
          <w:ilvl w:val="0"/>
          <w:numId w:val="38"/>
        </w:numPr>
        <w:spacing w:before="100" w:beforeAutospacing="1" w:after="0" w:line="240" w:lineRule="auto"/>
        <w:ind w:right="21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sz w:val="24"/>
          <w:szCs w:val="24"/>
        </w:rPr>
        <w:t>Overall</w:t>
      </w:r>
      <w:r w:rsidRPr="001F10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6577B">
        <w:rPr>
          <w:rFonts w:ascii="Times New Roman" w:eastAsia="Times New Roman" w:hAnsi="Times New Roman" w:cs="Times New Roman"/>
          <w:sz w:val="24"/>
          <w:szCs w:val="24"/>
        </w:rPr>
        <w:t>Structure-</w:t>
      </w:r>
      <w:r w:rsidRPr="001F1056">
        <w:rPr>
          <w:rFonts w:ascii="Times New Roman" w:eastAsia="Times New Roman" w:hAnsi="Times New Roman" w:cs="Times New Roman"/>
          <w:sz w:val="24"/>
          <w:szCs w:val="24"/>
        </w:rPr>
        <w:t>Consolidation</w:t>
      </w:r>
      <w:r w:rsidRPr="001F10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1056">
        <w:rPr>
          <w:rFonts w:ascii="Times New Roman" w:eastAsia="Times New Roman" w:hAnsi="Times New Roman" w:cs="Times New Roman"/>
          <w:sz w:val="24"/>
          <w:szCs w:val="24"/>
        </w:rPr>
        <w:t>Implementation</w:t>
      </w:r>
      <w:r w:rsidRPr="001F10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Committee</w:t>
      </w:r>
    </w:p>
    <w:p w14:paraId="042B5119" w14:textId="77777777" w:rsidR="00E0212A" w:rsidRDefault="00E0212A" w:rsidP="00E0212A">
      <w:pPr>
        <w:pStyle w:val="ListParagraph"/>
        <w:widowControl w:val="0"/>
        <w:spacing w:before="100" w:beforeAutospacing="1" w:after="0" w:line="240" w:lineRule="auto"/>
        <w:ind w:left="1800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 Dunning</w:t>
      </w:r>
    </w:p>
    <w:p w14:paraId="0CD2CF27" w14:textId="77777777" w:rsidR="00E0212A" w:rsidRPr="001F1056" w:rsidRDefault="00E0212A" w:rsidP="00E0212A">
      <w:pPr>
        <w:pStyle w:val="ListParagraph"/>
        <w:widowControl w:val="0"/>
        <w:spacing w:before="100" w:beforeAutospacing="1" w:after="0" w:line="240" w:lineRule="auto"/>
        <w:ind w:left="1800" w:right="21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</w:t>
      </w:r>
      <w:r w:rsidRPr="00F2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75FB">
        <w:rPr>
          <w:rFonts w:ascii="Times New Roman" w:eastAsia="Times New Roman" w:hAnsi="Times New Roman" w:cs="Times New Roman"/>
          <w:sz w:val="24"/>
          <w:szCs w:val="24"/>
        </w:rPr>
        <w:t>Richard Carvajal</w:t>
      </w:r>
    </w:p>
    <w:p w14:paraId="0E61BEF2" w14:textId="77777777" w:rsidR="00B91C21" w:rsidRDefault="00B91C21" w:rsidP="00B91C21">
      <w:pPr>
        <w:pStyle w:val="ListParagraph"/>
        <w:spacing w:before="2" w:after="0" w:line="240" w:lineRule="auto"/>
        <w:ind w:left="1864" w:right="18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56E71118" w14:textId="77777777" w:rsidR="00B91C21" w:rsidRDefault="00B91C21" w:rsidP="00E0212A">
      <w:pPr>
        <w:pStyle w:val="ListParagraph"/>
        <w:numPr>
          <w:ilvl w:val="0"/>
          <w:numId w:val="38"/>
        </w:numPr>
        <w:spacing w:before="2" w:after="0" w:line="240" w:lineRule="auto"/>
        <w:ind w:right="30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66577B">
        <w:rPr>
          <w:rFonts w:ascii="Times New Roman" w:eastAsia="Times New Roman" w:hAnsi="Times New Roman" w:cs="Times New Roman"/>
          <w:sz w:val="24"/>
          <w:szCs w:val="24"/>
        </w:rPr>
        <w:t>cture-</w:t>
      </w:r>
      <w:r>
        <w:rPr>
          <w:rFonts w:ascii="Times New Roman" w:eastAsia="Times New Roman" w:hAnsi="Times New Roman" w:cs="Times New Roman"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Committee</w:t>
      </w:r>
    </w:p>
    <w:p w14:paraId="7987B4FC" w14:textId="77777777" w:rsidR="00E0212A" w:rsidRDefault="00E0212A" w:rsidP="00E0212A">
      <w:pPr>
        <w:pStyle w:val="ListParagraph"/>
        <w:widowControl w:val="0"/>
        <w:spacing w:before="100" w:beforeAutospacing="1" w:after="0" w:line="240" w:lineRule="auto"/>
        <w:ind w:left="1800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 Dunning</w:t>
      </w:r>
    </w:p>
    <w:p w14:paraId="66371DA2" w14:textId="77777777" w:rsidR="00E0212A" w:rsidRDefault="00E0212A" w:rsidP="00E0212A">
      <w:pPr>
        <w:pStyle w:val="ListParagraph"/>
        <w:widowControl w:val="0"/>
        <w:spacing w:before="100" w:beforeAutospacing="1" w:after="0" w:line="240" w:lineRule="auto"/>
        <w:ind w:left="1800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</w:t>
      </w:r>
      <w:r w:rsidRPr="00F2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75FB">
        <w:rPr>
          <w:rFonts w:ascii="Times New Roman" w:eastAsia="Times New Roman" w:hAnsi="Times New Roman" w:cs="Times New Roman"/>
          <w:sz w:val="24"/>
          <w:szCs w:val="24"/>
        </w:rPr>
        <w:t>Richard Carvajal</w:t>
      </w:r>
    </w:p>
    <w:p w14:paraId="6B78B3E1" w14:textId="77777777" w:rsidR="00E0212A" w:rsidRPr="001F1056" w:rsidRDefault="00E0212A" w:rsidP="00E0212A">
      <w:pPr>
        <w:pStyle w:val="ListParagraph"/>
        <w:widowControl w:val="0"/>
        <w:spacing w:before="100" w:beforeAutospacing="1" w:after="0" w:line="240" w:lineRule="auto"/>
        <w:ind w:left="1800" w:right="21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14:paraId="1099AB63" w14:textId="77777777" w:rsidR="00B91C21" w:rsidRPr="00E0212A" w:rsidRDefault="00B91C21" w:rsidP="00E0212A">
      <w:pPr>
        <w:pStyle w:val="ListParagraph"/>
        <w:numPr>
          <w:ilvl w:val="0"/>
          <w:numId w:val="38"/>
        </w:numPr>
        <w:spacing w:after="0" w:line="274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Vision</w:t>
      </w:r>
      <w:r w:rsidRPr="00E02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02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0212A" w:rsidRPr="00E0212A">
        <w:rPr>
          <w:rFonts w:ascii="Times New Roman" w:eastAsia="Times New Roman" w:hAnsi="Times New Roman" w:cs="Times New Roman"/>
          <w:sz w:val="24"/>
          <w:szCs w:val="24"/>
        </w:rPr>
        <w:t>Mission</w:t>
      </w:r>
      <w:r w:rsidR="006657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577B" w:rsidRPr="00665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77B">
        <w:rPr>
          <w:rFonts w:ascii="Times New Roman" w:eastAsia="Times New Roman" w:hAnsi="Times New Roman" w:cs="Times New Roman"/>
          <w:sz w:val="24"/>
          <w:szCs w:val="24"/>
        </w:rPr>
        <w:t>Consolidation</w:t>
      </w:r>
      <w:r w:rsidR="00665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6577B">
        <w:rPr>
          <w:rFonts w:ascii="Times New Roman" w:eastAsia="Times New Roman" w:hAnsi="Times New Roman" w:cs="Times New Roman"/>
          <w:sz w:val="24"/>
          <w:szCs w:val="24"/>
        </w:rPr>
        <w:t>Implementation</w:t>
      </w:r>
      <w:r w:rsidR="0066577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Committee</w:t>
      </w:r>
    </w:p>
    <w:p w14:paraId="7250B720" w14:textId="77777777" w:rsidR="00E0212A" w:rsidRDefault="00E0212A" w:rsidP="00E0212A">
      <w:pPr>
        <w:pStyle w:val="ListParagraph"/>
        <w:widowControl w:val="0"/>
        <w:spacing w:before="100" w:beforeAutospacing="1" w:after="0" w:line="240" w:lineRule="auto"/>
        <w:ind w:left="1800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 Dunning</w:t>
      </w:r>
    </w:p>
    <w:p w14:paraId="1D8E2F61" w14:textId="77777777" w:rsidR="00E0212A" w:rsidRDefault="00E0212A" w:rsidP="00E0212A">
      <w:pPr>
        <w:pStyle w:val="ListParagraph"/>
        <w:widowControl w:val="0"/>
        <w:spacing w:before="100" w:beforeAutospacing="1" w:after="0" w:line="240" w:lineRule="auto"/>
        <w:ind w:left="1800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</w:t>
      </w:r>
      <w:r w:rsidRPr="00F2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275FB">
        <w:rPr>
          <w:rFonts w:ascii="Times New Roman" w:eastAsia="Times New Roman" w:hAnsi="Times New Roman" w:cs="Times New Roman"/>
          <w:sz w:val="24"/>
          <w:szCs w:val="24"/>
        </w:rPr>
        <w:t>Richard Carvajal</w:t>
      </w:r>
    </w:p>
    <w:p w14:paraId="72BC4D50" w14:textId="77777777" w:rsidR="00E0212A" w:rsidRPr="00E0212A" w:rsidRDefault="00E0212A" w:rsidP="00E0212A">
      <w:pPr>
        <w:pStyle w:val="ListParagraph"/>
        <w:spacing w:after="0" w:line="274" w:lineRule="exact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CEEF54B" w14:textId="77777777" w:rsidR="00B91C21" w:rsidRPr="00E0212A" w:rsidRDefault="00B91C21" w:rsidP="00E0212A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r w:rsidRPr="00EC1D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Degrees</w:t>
      </w:r>
      <w:r w:rsidRPr="00EC1D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0212A">
        <w:rPr>
          <w:rFonts w:ascii="Times New Roman" w:eastAsia="Times New Roman" w:hAnsi="Times New Roman" w:cs="Times New Roman"/>
          <w:b/>
          <w:bCs/>
          <w:sz w:val="24"/>
          <w:szCs w:val="24"/>
        </w:rPr>
        <w:t>and Programs</w:t>
      </w:r>
    </w:p>
    <w:p w14:paraId="36450235" w14:textId="77777777" w:rsidR="00B91C21" w:rsidRPr="008F450F" w:rsidRDefault="00B91C21" w:rsidP="00B91C21">
      <w:pPr>
        <w:pStyle w:val="ListParagraph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0727B6E" w14:textId="77777777"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Business</w:t>
      </w:r>
    </w:p>
    <w:p w14:paraId="12F5EC14" w14:textId="77777777"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5C9B">
        <w:rPr>
          <w:rFonts w:ascii="Times New Roman" w:eastAsia="Times New Roman" w:hAnsi="Times New Roman" w:cs="Times New Roman"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Alicia Jackson, Dean, College of Business</w:t>
      </w:r>
    </w:p>
    <w:p w14:paraId="68C648BF" w14:textId="77777777" w:rsidR="00A87D69" w:rsidRDefault="00A15C9B" w:rsidP="00A87D69">
      <w:pPr>
        <w:spacing w:before="2" w:after="0" w:line="240" w:lineRule="auto"/>
        <w:ind w:left="2160" w:right="-2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Elizabeth Perkins, Dean, Humanities &amp; Social Sci</w:t>
      </w:r>
      <w:r w:rsidR="00A87D69">
        <w:rPr>
          <w:rFonts w:ascii="Times New Roman" w:eastAsia="Times New Roman" w:hAnsi="Times New Roman" w:cs="Times New Roman"/>
          <w:sz w:val="24"/>
          <w:szCs w:val="24"/>
        </w:rPr>
        <w:t>ences</w:t>
      </w:r>
      <w:r w:rsidR="00A87D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</w:t>
      </w:r>
    </w:p>
    <w:p w14:paraId="49B82AE9" w14:textId="009118A2" w:rsidR="00B91C21" w:rsidRDefault="00A87D69" w:rsidP="00A87D69">
      <w:pPr>
        <w:spacing w:before="2"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Administration</w:t>
      </w:r>
    </w:p>
    <w:p w14:paraId="395318C4" w14:textId="77777777" w:rsidR="00B91C21" w:rsidRDefault="00740C11" w:rsidP="00B91C21">
      <w:pPr>
        <w:spacing w:before="7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Education</w:t>
      </w:r>
    </w:p>
    <w:p w14:paraId="43E9F52A" w14:textId="77777777" w:rsidR="00B91C21" w:rsidRDefault="00A15C9B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Thomas Thompson, Dean, College of Education</w:t>
      </w:r>
    </w:p>
    <w:p w14:paraId="016F1D8F" w14:textId="77777777" w:rsidR="00B91C21" w:rsidRDefault="00A15C9B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 Kennedy, Chair, Social Sciences</w:t>
      </w:r>
    </w:p>
    <w:p w14:paraId="1ECDAD80" w14:textId="77777777" w:rsidR="00B91C21" w:rsidRDefault="00740C11" w:rsidP="00B91C2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Humanities</w:t>
      </w:r>
    </w:p>
    <w:p w14:paraId="5385C3F8" w14:textId="77777777" w:rsidR="00B91C21" w:rsidRDefault="005F7FA3" w:rsidP="00B91C21">
      <w:pPr>
        <w:spacing w:before="7" w:after="0" w:line="274" w:lineRule="exact"/>
        <w:ind w:left="3705" w:right="801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Florence Lyons, Associate Professor and Coordinator of Speech &amp; Theatre</w:t>
      </w:r>
    </w:p>
    <w:p w14:paraId="4DBBD679" w14:textId="77777777" w:rsidR="005F7FA3" w:rsidRDefault="005F7FA3" w:rsidP="005F7FA3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Elizabeth Perkins, Dean, Humanities &amp; Social Sciences</w:t>
      </w:r>
    </w:p>
    <w:p w14:paraId="3A1FCC27" w14:textId="77777777" w:rsidR="00A040C0" w:rsidRDefault="00740C11" w:rsidP="005F7FA3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F7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Math</w:t>
      </w:r>
    </w:p>
    <w:p w14:paraId="70E7D918" w14:textId="596AB566" w:rsidR="00A040C0" w:rsidRDefault="00A040C0" w:rsidP="00A040C0">
      <w:pPr>
        <w:spacing w:before="2" w:after="0" w:line="240" w:lineRule="auto"/>
        <w:ind w:left="144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ASU Cochair – Zephyrinus Okonkwo, Professor of Math &amp; 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</w:p>
    <w:p w14:paraId="09806143" w14:textId="77777777" w:rsidR="00A040C0" w:rsidRDefault="00A040C0" w:rsidP="00A040C0">
      <w:pPr>
        <w:spacing w:before="2" w:after="0" w:line="240" w:lineRule="auto"/>
        <w:ind w:left="144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 – Anthony Smith, Chair of Math &amp; Computing</w:t>
      </w:r>
    </w:p>
    <w:p w14:paraId="1D1FFE6A" w14:textId="77777777" w:rsidR="005F7FA3" w:rsidRDefault="00A040C0" w:rsidP="005F7FA3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F7FA3">
        <w:rPr>
          <w:rFonts w:ascii="Times New Roman" w:eastAsia="Times New Roman" w:hAnsi="Times New Roman" w:cs="Times New Roman"/>
          <w:sz w:val="24"/>
          <w:szCs w:val="24"/>
        </w:rPr>
        <w:t>Nursing &amp; Health Sciences</w:t>
      </w:r>
    </w:p>
    <w:p w14:paraId="6F6FEF63" w14:textId="77777777" w:rsidR="00A040C0" w:rsidRDefault="00A040C0" w:rsidP="00A040C0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Joyce Johnson, Dean, College of Sciences &amp; Health </w:t>
      </w:r>
    </w:p>
    <w:p w14:paraId="343FA2B9" w14:textId="6DBDECE2" w:rsidR="00A040C0" w:rsidRDefault="00A87D69" w:rsidP="00A040C0">
      <w:pPr>
        <w:spacing w:after="0" w:line="274" w:lineRule="exact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Professionals</w:t>
      </w:r>
    </w:p>
    <w:p w14:paraId="0852737E" w14:textId="77777777" w:rsidR="005F7FA3" w:rsidRDefault="005F7FA3" w:rsidP="005F7FA3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Kerri Johnson, Dean, School of Health Professionals</w:t>
      </w:r>
    </w:p>
    <w:p w14:paraId="5E256BE8" w14:textId="77777777" w:rsidR="00B91C21" w:rsidRDefault="00A040C0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F7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Sciences</w:t>
      </w:r>
    </w:p>
    <w:p w14:paraId="5CA999E4" w14:textId="77777777" w:rsidR="00B91C21" w:rsidRDefault="00A040C0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Ashok Jain, Professor of Biology</w:t>
      </w:r>
    </w:p>
    <w:p w14:paraId="7181AE45" w14:textId="77777777" w:rsidR="00A040C0" w:rsidRDefault="00C223D7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 xml:space="preserve">George Flowers, Dean, School of Science, Math &amp; </w:t>
      </w:r>
    </w:p>
    <w:p w14:paraId="1707833B" w14:textId="2A3595CF" w:rsidR="00B91C21" w:rsidRDefault="00A87D69" w:rsidP="00A040C0">
      <w:pPr>
        <w:spacing w:after="0" w:line="274" w:lineRule="exact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Computing</w:t>
      </w:r>
    </w:p>
    <w:p w14:paraId="16423325" w14:textId="77777777" w:rsidR="00A040C0" w:rsidRDefault="00A040C0" w:rsidP="00A040C0">
      <w:pPr>
        <w:spacing w:after="0" w:line="240" w:lineRule="auto"/>
        <w:ind w:right="-1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B0DB93" w14:textId="77777777" w:rsidR="00E0212A" w:rsidRDefault="00E0212A" w:rsidP="00A040C0">
      <w:pPr>
        <w:spacing w:after="0" w:line="240" w:lineRule="auto"/>
        <w:ind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E454AC" w14:textId="77777777" w:rsidR="005D1EDC" w:rsidRPr="00E0212A" w:rsidRDefault="00A040C0" w:rsidP="00E0212A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Academic</w:t>
      </w:r>
      <w:r w:rsidRPr="00EC1D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Affairs</w:t>
      </w:r>
    </w:p>
    <w:p w14:paraId="4590FBCA" w14:textId="77777777" w:rsidR="00E0212A" w:rsidRDefault="00E0212A" w:rsidP="00E0212A">
      <w:pPr>
        <w:pStyle w:val="ListParagraph"/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6183BCA" w14:textId="77777777" w:rsidR="00740C11" w:rsidRDefault="00062225" w:rsidP="00740C1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40C11" w:rsidRPr="00E0212A">
        <w:rPr>
          <w:rFonts w:ascii="Times New Roman" w:eastAsia="Times New Roman" w:hAnsi="Times New Roman" w:cs="Times New Roman"/>
          <w:sz w:val="24"/>
          <w:szCs w:val="24"/>
        </w:rPr>
        <w:t>. Unmet Regional Needs</w:t>
      </w:r>
      <w:r w:rsidR="00E02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BA9231" w14:textId="77777777" w:rsidR="00740C11" w:rsidRDefault="00740C11" w:rsidP="00740C1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62225">
        <w:rPr>
          <w:rFonts w:ascii="Times New Roman" w:eastAsia="Times New Roman" w:hAnsi="Times New Roman" w:cs="Times New Roman"/>
          <w:sz w:val="24"/>
          <w:szCs w:val="24"/>
        </w:rPr>
        <w:t>Abiodun Ojemakinde, Provost/VPAA</w:t>
      </w:r>
    </w:p>
    <w:p w14:paraId="72874B86" w14:textId="77777777" w:rsidR="00740C11" w:rsidRDefault="00740C11" w:rsidP="00740C1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62225">
        <w:rPr>
          <w:rFonts w:ascii="Times New Roman" w:eastAsia="Times New Roman" w:hAnsi="Times New Roman" w:cs="Times New Roman"/>
          <w:sz w:val="24"/>
          <w:szCs w:val="24"/>
        </w:rPr>
        <w:t>Tom Ormond, Interim Provost/VPASA</w:t>
      </w:r>
    </w:p>
    <w:p w14:paraId="4B6938D5" w14:textId="77777777" w:rsidR="00062225" w:rsidRDefault="00062225" w:rsidP="00D35CF7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11. Graduate Admissions</w:t>
      </w:r>
    </w:p>
    <w:p w14:paraId="1EB6259D" w14:textId="77777777" w:rsidR="00062225" w:rsidRDefault="00062225" w:rsidP="00062225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Cochair: Carolyn Rollins, Associate Professor, C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 xml:space="preserve">ollege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DB088" w14:textId="64C0FBD7" w:rsidR="00062225" w:rsidRDefault="00A87D69" w:rsidP="00062225">
      <w:pPr>
        <w:spacing w:after="0" w:line="274" w:lineRule="exact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2225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09FA299A" w14:textId="77777777" w:rsidR="00062225" w:rsidRDefault="00062225" w:rsidP="00062225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Cochair: Kerri Johnson, Dean, College of Health Professionals</w:t>
      </w:r>
    </w:p>
    <w:p w14:paraId="0873CCDA" w14:textId="77777777" w:rsidR="00A87D69" w:rsidRDefault="00062225" w:rsidP="0066577B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Inventory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of Programs,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Degrees,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Delivery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Modes,</w:t>
      </w:r>
      <w:r w:rsidR="00B91C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="006657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87D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             </w:t>
      </w:r>
    </w:p>
    <w:p w14:paraId="5D1AA467" w14:textId="0BFA4034" w:rsidR="00B91C21" w:rsidRPr="0030439F" w:rsidRDefault="00A87D69" w:rsidP="0066577B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</w:t>
      </w:r>
      <w:r w:rsidR="00950570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14:paraId="6221EABE" w14:textId="77777777" w:rsidR="0030439F" w:rsidRDefault="0030439F" w:rsidP="0030439F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Kellei Samuels, Assistant VP for Institutional </w:t>
      </w:r>
    </w:p>
    <w:p w14:paraId="4A37675F" w14:textId="77777777" w:rsidR="0030439F" w:rsidRDefault="0030439F" w:rsidP="0030439F">
      <w:pPr>
        <w:spacing w:before="2" w:after="0" w:line="240" w:lineRule="auto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Research/Effectiveness</w:t>
      </w:r>
    </w:p>
    <w:p w14:paraId="4A857403" w14:textId="77777777" w:rsidR="00740C11" w:rsidRDefault="00740C11" w:rsidP="00740C1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Amy Foster, Director of Inst Effectiveness</w:t>
      </w:r>
    </w:p>
    <w:p w14:paraId="7CC08262" w14:textId="77777777" w:rsidR="0030439F" w:rsidRDefault="0030439F" w:rsidP="00E0212A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13. Library</w:t>
      </w:r>
    </w:p>
    <w:p w14:paraId="0056EE01" w14:textId="77777777" w:rsidR="0030439F" w:rsidRDefault="0030439F" w:rsidP="0030439F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LaVerne McLaughlin, Director of the Library</w:t>
      </w:r>
    </w:p>
    <w:p w14:paraId="21F54E58" w14:textId="77777777" w:rsidR="0030439F" w:rsidRDefault="0030439F" w:rsidP="0030439F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Mary Washington,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 Resource Center</w:t>
      </w:r>
    </w:p>
    <w:p w14:paraId="5ACB3F5D" w14:textId="77777777" w:rsidR="0030439F" w:rsidRDefault="0030439F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Online Education</w:t>
      </w:r>
    </w:p>
    <w:p w14:paraId="424AC041" w14:textId="77777777" w:rsidR="0030439F" w:rsidRDefault="0030439F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ASU Cochair – LaQuata Sumter, Director of Academic Online Instruction</w:t>
      </w:r>
    </w:p>
    <w:p w14:paraId="48BE65EA" w14:textId="77777777" w:rsidR="0030439F" w:rsidRDefault="0030439F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DSC Cochair – Renita Luck, Director of Online Learning</w:t>
      </w:r>
    </w:p>
    <w:p w14:paraId="4B5895DA" w14:textId="77777777" w:rsidR="0030439F" w:rsidRDefault="0030439F" w:rsidP="0030439F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15. Retention,</w:t>
      </w:r>
      <w:r w:rsidRPr="00E021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>Progression,</w:t>
      </w:r>
      <w:r w:rsidRPr="00E02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02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>Graduation</w:t>
      </w:r>
      <w:r w:rsidRPr="00E021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>(RPG)</w:t>
      </w:r>
    </w:p>
    <w:p w14:paraId="2079AFDA" w14:textId="77777777"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Paul Bryant, Asst VP for Enrollment Management</w:t>
      </w:r>
    </w:p>
    <w:p w14:paraId="775C07FF" w14:textId="77777777"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Frank Malinowski, Interim Assoc VP for Enroll Mgmt</w:t>
      </w:r>
    </w:p>
    <w:p w14:paraId="20ABBE9F" w14:textId="77777777" w:rsidR="0030439F" w:rsidRDefault="0030439F" w:rsidP="0030439F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BC8C56" w14:textId="77777777" w:rsidR="00B91C21" w:rsidRPr="005D1EDC" w:rsidRDefault="00E0212A" w:rsidP="00F275FB">
      <w:pPr>
        <w:pStyle w:val="ListParagraph"/>
        <w:widowControl w:val="0"/>
        <w:numPr>
          <w:ilvl w:val="0"/>
          <w:numId w:val="48"/>
        </w:numPr>
        <w:spacing w:after="0" w:line="242" w:lineRule="auto"/>
        <w:ind w:right="-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Student Success</w:t>
      </w:r>
    </w:p>
    <w:p w14:paraId="1760B063" w14:textId="77777777" w:rsidR="00B91C21" w:rsidRPr="004E7446" w:rsidRDefault="00B91C21" w:rsidP="00B91C21">
      <w:pPr>
        <w:pStyle w:val="ListParagraph"/>
        <w:spacing w:after="0" w:line="242" w:lineRule="auto"/>
        <w:ind w:left="427" w:right="-420"/>
        <w:rPr>
          <w:rFonts w:ascii="Times New Roman" w:eastAsia="Times New Roman" w:hAnsi="Times New Roman" w:cs="Times New Roman"/>
          <w:sz w:val="24"/>
          <w:szCs w:val="24"/>
        </w:rPr>
      </w:pPr>
    </w:p>
    <w:p w14:paraId="735B843A" w14:textId="77777777" w:rsidR="00B91C21" w:rsidRDefault="0030439F" w:rsidP="00B91C21">
      <w:pPr>
        <w:spacing w:after="0" w:line="271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Advising,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Mentoring,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Tutoring</w:t>
      </w:r>
    </w:p>
    <w:p w14:paraId="18ECA31A" w14:textId="77777777" w:rsidR="00B91C21" w:rsidRDefault="00740C11" w:rsidP="00740C1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45743">
        <w:rPr>
          <w:rFonts w:ascii="Times New Roman" w:eastAsia="Times New Roman" w:hAnsi="Times New Roman" w:cs="Times New Roman"/>
          <w:spacing w:val="-7"/>
          <w:sz w:val="24"/>
          <w:szCs w:val="24"/>
        </w:rPr>
        <w:t>Ouida Mc</w:t>
      </w:r>
      <w:r w:rsidR="0030439F">
        <w:rPr>
          <w:rFonts w:ascii="Times New Roman" w:eastAsia="Times New Roman" w:hAnsi="Times New Roman" w:cs="Times New Roman"/>
          <w:spacing w:val="-7"/>
          <w:sz w:val="24"/>
          <w:szCs w:val="24"/>
        </w:rPr>
        <w:t>afee, Director of Academic Advising</w:t>
      </w:r>
    </w:p>
    <w:p w14:paraId="4939E400" w14:textId="77777777" w:rsidR="00B91C21" w:rsidRDefault="00740C11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 Ridgeway, </w:t>
      </w:r>
      <w:r w:rsidR="00D53642">
        <w:rPr>
          <w:rFonts w:ascii="Times New Roman" w:eastAsia="Times New Roman" w:hAnsi="Times New Roman" w:cs="Times New Roman"/>
          <w:sz w:val="24"/>
          <w:szCs w:val="24"/>
        </w:rPr>
        <w:t>Assistant Dean of Student Success</w:t>
      </w:r>
    </w:p>
    <w:p w14:paraId="4CECBFBF" w14:textId="77777777" w:rsidR="0030439F" w:rsidRDefault="0030439F" w:rsidP="0030439F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17. Assessment</w:t>
      </w:r>
      <w:r w:rsidRPr="00E021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>of Institutional</w:t>
      </w:r>
      <w:r w:rsidRPr="00E0212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212A">
        <w:rPr>
          <w:rFonts w:ascii="Times New Roman" w:eastAsia="Times New Roman" w:hAnsi="Times New Roman" w:cs="Times New Roman"/>
          <w:sz w:val="24"/>
          <w:szCs w:val="24"/>
        </w:rPr>
        <w:t>Effectiveness</w:t>
      </w:r>
    </w:p>
    <w:p w14:paraId="3184E3DF" w14:textId="77777777" w:rsidR="00341D83" w:rsidRDefault="00341D83" w:rsidP="00341D83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Kell</w:t>
      </w:r>
      <w:r w:rsidR="002B2A23"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Samuels, Asst VP for Inst Research/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Effectiveness</w:t>
      </w:r>
    </w:p>
    <w:p w14:paraId="5226A18D" w14:textId="77777777"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Amy Foster, Director, Institutional Effectiveness</w:t>
      </w:r>
    </w:p>
    <w:p w14:paraId="2F107943" w14:textId="77777777" w:rsidR="00B91C21" w:rsidRDefault="00341D83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91C21" w:rsidRPr="00E0212A">
        <w:rPr>
          <w:rFonts w:ascii="Times New Roman" w:eastAsia="Times New Roman" w:hAnsi="Times New Roman" w:cs="Times New Roman"/>
          <w:sz w:val="24"/>
          <w:szCs w:val="24"/>
        </w:rPr>
        <w:t>. First</w:t>
      </w:r>
      <w:r w:rsidR="00B91C21" w:rsidRPr="00E02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 w:rsidRPr="00E0212A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B91C21" w:rsidRPr="00E021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1C21" w:rsidRPr="00E0212A">
        <w:rPr>
          <w:rFonts w:ascii="Times New Roman" w:eastAsia="Times New Roman" w:hAnsi="Times New Roman" w:cs="Times New Roman"/>
          <w:sz w:val="24"/>
          <w:szCs w:val="24"/>
        </w:rPr>
        <w:t>Programs</w:t>
      </w:r>
    </w:p>
    <w:p w14:paraId="2608CD6B" w14:textId="77777777" w:rsidR="00B91C21" w:rsidRDefault="00D5364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Kevin Scott, Assoc Prof English &amp; Modern Languages</w:t>
      </w:r>
    </w:p>
    <w:p w14:paraId="3ABD3FB0" w14:textId="77777777" w:rsidR="00B91C21" w:rsidRDefault="00D53642" w:rsidP="00B91C21">
      <w:pPr>
        <w:spacing w:after="0" w:line="274" w:lineRule="exact"/>
        <w:ind w:left="2265" w:right="-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Elizabeth Perkins, Dean, Humanities &amp; Social Sciences</w:t>
      </w:r>
    </w:p>
    <w:p w14:paraId="09411729" w14:textId="77777777" w:rsidR="0030439F" w:rsidRDefault="00341D83" w:rsidP="0030439F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. General</w:t>
      </w:r>
      <w:r w:rsidR="003043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3043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04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Core</w:t>
      </w:r>
      <w:r w:rsidR="003043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Curriculum</w:t>
      </w:r>
    </w:p>
    <w:p w14:paraId="212239AB" w14:textId="77777777"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Co-Chair-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Victoria Eiland, Registrar</w:t>
      </w:r>
    </w:p>
    <w:p w14:paraId="390B0A52" w14:textId="77777777" w:rsidR="0030439F" w:rsidRDefault="0030439F" w:rsidP="0030439F">
      <w:pPr>
        <w:spacing w:before="2" w:after="0" w:line="240" w:lineRule="auto"/>
        <w:ind w:left="2265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Frances Carr, Registrar</w:t>
      </w:r>
    </w:p>
    <w:p w14:paraId="7797C447" w14:textId="77777777" w:rsidR="00B91C21" w:rsidRPr="00E0212A" w:rsidRDefault="00341D83" w:rsidP="00D35CF7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1C21" w:rsidRPr="00E0212A">
        <w:rPr>
          <w:rFonts w:ascii="Times New Roman" w:eastAsia="Times New Roman" w:hAnsi="Times New Roman" w:cs="Times New Roman"/>
          <w:sz w:val="24"/>
          <w:szCs w:val="24"/>
        </w:rPr>
        <w:t>. Honors Programs</w:t>
      </w:r>
    </w:p>
    <w:p w14:paraId="1451C57E" w14:textId="77777777" w:rsidR="00B91C21" w:rsidRPr="000A5466" w:rsidRDefault="00D53642" w:rsidP="00B91C21">
      <w:pPr>
        <w:ind w:left="3690" w:hanging="1425"/>
        <w:contextualSpacing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Melvin Shelton, Honors Program Coordinator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22341" w14:textId="77777777" w:rsidR="00B91C21" w:rsidRDefault="00D53642" w:rsidP="00D53642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Shani Clark, Honors Program Coordinator</w:t>
      </w:r>
    </w:p>
    <w:p w14:paraId="72DF3C18" w14:textId="77777777" w:rsidR="00B91C21" w:rsidRPr="00E0212A" w:rsidRDefault="00341D83" w:rsidP="00D35CF7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0212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91C21" w:rsidRPr="00E0212A">
        <w:rPr>
          <w:rFonts w:ascii="Times New Roman" w:eastAsia="Times New Roman" w:hAnsi="Times New Roman" w:cs="Times New Roman"/>
          <w:sz w:val="24"/>
          <w:szCs w:val="24"/>
        </w:rPr>
        <w:t>. International Programs</w:t>
      </w:r>
    </w:p>
    <w:p w14:paraId="7911497F" w14:textId="77777777" w:rsidR="00B91C21" w:rsidRDefault="00341D83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 – Nneka N. Osakwe, Global Programs</w:t>
      </w:r>
    </w:p>
    <w:p w14:paraId="273D72D1" w14:textId="77777777" w:rsidR="00341D83" w:rsidRDefault="00341D83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 – Jeremiah Pitts, Assoc Prof of ESOL</w:t>
      </w:r>
    </w:p>
    <w:p w14:paraId="7B6A8221" w14:textId="77777777"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0F33C2" w14:textId="77777777"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41786A" w14:textId="77777777"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B5334E" w14:textId="77777777" w:rsidR="00B91C21" w:rsidRPr="0066577B" w:rsidRDefault="00B91C21" w:rsidP="00820F9C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D1EDC">
        <w:rPr>
          <w:rFonts w:ascii="Times New Roman" w:eastAsia="Times New Roman" w:hAnsi="Times New Roman" w:cs="Times New Roman"/>
          <w:b/>
          <w:bCs/>
          <w:sz w:val="24"/>
          <w:szCs w:val="24"/>
        </w:rPr>
        <w:t>Faculty</w:t>
      </w:r>
      <w:r w:rsidRPr="005D1E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6577B">
        <w:rPr>
          <w:rFonts w:ascii="Times New Roman" w:eastAsia="Times New Roman" w:hAnsi="Times New Roman" w:cs="Times New Roman"/>
          <w:b/>
          <w:bCs/>
          <w:sz w:val="24"/>
          <w:szCs w:val="24"/>
        </w:rPr>
        <w:t>Affairs</w:t>
      </w:r>
    </w:p>
    <w:p w14:paraId="767E0509" w14:textId="77777777" w:rsidR="0066577B" w:rsidRDefault="0066577B" w:rsidP="0066577B">
      <w:pPr>
        <w:pStyle w:val="ListParagraph"/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9411F8" w14:textId="77777777"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Faculty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Credentials,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Rosters,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Workloads,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Pay</w:t>
      </w:r>
    </w:p>
    <w:p w14:paraId="5A823FEB" w14:textId="77777777"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Kellei Samuels, Asst VP for Inst Research/Effectiveness</w:t>
      </w:r>
    </w:p>
    <w:p w14:paraId="51DAF8A1" w14:textId="77777777"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Stacey Marshall, Dir of Dental Hygiene Program</w:t>
      </w:r>
    </w:p>
    <w:p w14:paraId="588125A8" w14:textId="77777777" w:rsidR="00B91C21" w:rsidRPr="00820F9C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Faculty Honors and Awards</w:t>
      </w:r>
    </w:p>
    <w:p w14:paraId="6D8E90D2" w14:textId="77777777"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George Thomas, Prof of Criminal Justice &amp; Fac Liaison</w:t>
      </w:r>
    </w:p>
    <w:p w14:paraId="1156AC9F" w14:textId="77777777"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Victoria Smith-Butler, Chair of Humanities</w:t>
      </w:r>
    </w:p>
    <w:p w14:paraId="45290BA1" w14:textId="77777777"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Promotion,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Tenure,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Development</w:t>
      </w:r>
    </w:p>
    <w:p w14:paraId="52AFFE59" w14:textId="77777777"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pacing w:val="-7"/>
          <w:sz w:val="24"/>
          <w:szCs w:val="24"/>
        </w:rPr>
        <w:t>Erica Decuir, Asst Prof in the College of Education</w:t>
      </w:r>
    </w:p>
    <w:p w14:paraId="44BD7486" w14:textId="77777777"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Michael Keifer, Asst VP for Academic Affairs</w:t>
      </w:r>
    </w:p>
    <w:p w14:paraId="332C0A81" w14:textId="77777777"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Research,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Scholarship,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Activity,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Grants,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Sponsored</w:t>
      </w:r>
      <w:r w:rsidR="00B91C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Operations</w:t>
      </w:r>
    </w:p>
    <w:p w14:paraId="3B9BB7D4" w14:textId="77777777"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Louise Wrensford, Research &amp; Dean of the Grad College</w:t>
      </w:r>
    </w:p>
    <w:p w14:paraId="5FE805FF" w14:textId="77777777"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Ulf Kirchdorfer, Professor of English</w:t>
      </w:r>
    </w:p>
    <w:p w14:paraId="633AFA80" w14:textId="77777777" w:rsidR="00B91C21" w:rsidRPr="00820F9C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Technology Enhanced Education and Testing Center</w:t>
      </w:r>
    </w:p>
    <w:p w14:paraId="68A8EBCC" w14:textId="77777777"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Del Kimbrough, VP for IT</w:t>
      </w:r>
    </w:p>
    <w:p w14:paraId="336ACF25" w14:textId="77777777" w:rsidR="00B91C21" w:rsidRDefault="00301CF5" w:rsidP="00B91C21">
      <w:pPr>
        <w:spacing w:before="2" w:after="0" w:line="240" w:lineRule="auto"/>
        <w:ind w:left="2265" w:right="-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Renita Luck, Director of Online Learning</w:t>
      </w:r>
    </w:p>
    <w:p w14:paraId="239996B6" w14:textId="77777777" w:rsidR="00D7536E" w:rsidRDefault="00D7536E" w:rsidP="00B91C21">
      <w:pPr>
        <w:spacing w:before="16" w:after="0" w:line="260" w:lineRule="exact"/>
        <w:rPr>
          <w:sz w:val="26"/>
          <w:szCs w:val="26"/>
        </w:rPr>
      </w:pPr>
    </w:p>
    <w:p w14:paraId="5637768B" w14:textId="77777777" w:rsidR="00B91C21" w:rsidRPr="0066577B" w:rsidRDefault="00B91C21" w:rsidP="00820F9C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1000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Pr="004E74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Enrollment</w:t>
      </w:r>
    </w:p>
    <w:p w14:paraId="28CB95B4" w14:textId="77777777" w:rsidR="0066577B" w:rsidRDefault="0066577B" w:rsidP="0066577B">
      <w:pPr>
        <w:pStyle w:val="ListParagraph"/>
        <w:widowControl w:val="0"/>
        <w:spacing w:after="0" w:line="240" w:lineRule="auto"/>
        <w:ind w:left="427" w:right="1000"/>
        <w:rPr>
          <w:rFonts w:ascii="Times New Roman" w:eastAsia="Times New Roman" w:hAnsi="Times New Roman" w:cs="Times New Roman"/>
          <w:sz w:val="24"/>
          <w:szCs w:val="24"/>
        </w:rPr>
      </w:pPr>
    </w:p>
    <w:p w14:paraId="253AE0C0" w14:textId="77777777" w:rsidR="00886EFA" w:rsidRDefault="00886EFA" w:rsidP="00886EFA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Calendar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Schedule</w:t>
      </w:r>
    </w:p>
    <w:p w14:paraId="5ECCEEBB" w14:textId="77777777" w:rsidR="00886EFA" w:rsidRDefault="00886EFA" w:rsidP="00886EFA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Victoria Eiland, Registrar</w:t>
      </w:r>
    </w:p>
    <w:p w14:paraId="76EF529F" w14:textId="77777777" w:rsidR="00886EFA" w:rsidRDefault="00886EFA" w:rsidP="00886EFA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Frances Carr,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Registrar</w:t>
      </w:r>
    </w:p>
    <w:p w14:paraId="5641A408" w14:textId="77777777" w:rsidR="00886EFA" w:rsidRDefault="00886EFA" w:rsidP="00886EFA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Ceremonies</w:t>
      </w:r>
    </w:p>
    <w:p w14:paraId="2F3EB3EE" w14:textId="77777777" w:rsidR="00886EFA" w:rsidRDefault="00886EFA" w:rsidP="00886EFA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Gwen Hosley, Univ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Events Coordinator</w:t>
      </w:r>
    </w:p>
    <w:p w14:paraId="13896FF4" w14:textId="77777777" w:rsidR="00886EFA" w:rsidRDefault="00886EFA" w:rsidP="00886EFA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Frances Carr, 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Registrar</w:t>
      </w:r>
    </w:p>
    <w:p w14:paraId="1A98A9DA" w14:textId="77777777" w:rsidR="00B91C21" w:rsidRDefault="00AF722C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Financial</w:t>
      </w:r>
      <w:r w:rsidR="00B91C21" w:rsidRPr="00820F9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Aid</w:t>
      </w:r>
    </w:p>
    <w:p w14:paraId="6DB8CB3D" w14:textId="77777777"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 xml:space="preserve">Stephanie </w:t>
      </w:r>
      <w:r w:rsidR="00950570">
        <w:rPr>
          <w:rFonts w:ascii="Times New Roman" w:eastAsia="Times New Roman" w:hAnsi="Times New Roman" w:cs="Times New Roman"/>
          <w:sz w:val="24"/>
          <w:szCs w:val="24"/>
        </w:rPr>
        <w:t>Lawrence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, Director of Financial Aid</w:t>
      </w:r>
    </w:p>
    <w:p w14:paraId="6559C218" w14:textId="77777777"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Sybil Smith, Director of Financial Aid</w:t>
      </w:r>
    </w:p>
    <w:p w14:paraId="3F77F1F4" w14:textId="77777777" w:rsidR="00AF722C" w:rsidRDefault="00AF722C" w:rsidP="00AF722C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Preparation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Merged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Catalogues</w:t>
      </w:r>
    </w:p>
    <w:p w14:paraId="7789F24E" w14:textId="77777777" w:rsidR="00AF722C" w:rsidRDefault="00AF722C" w:rsidP="00AF722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Victoria Eiland, Registrar</w:t>
      </w:r>
    </w:p>
    <w:p w14:paraId="0221A448" w14:textId="77777777" w:rsidR="00AF722C" w:rsidRDefault="00AF722C" w:rsidP="00AF722C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Nicole Horn, Assistant Registrar</w:t>
      </w:r>
    </w:p>
    <w:p w14:paraId="5FA82111" w14:textId="77777777"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Recruitment</w:t>
      </w:r>
    </w:p>
    <w:p w14:paraId="50096AE2" w14:textId="77777777" w:rsidR="00AF722C" w:rsidRPr="001F1056" w:rsidRDefault="00AF722C" w:rsidP="00AF722C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Melody Pierce, University Admissions</w:t>
      </w:r>
    </w:p>
    <w:p w14:paraId="14564B8D" w14:textId="77777777" w:rsidR="00301CF5" w:rsidRDefault="00301CF5" w:rsidP="00301CF5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Allan Case, Director of Admissions</w:t>
      </w:r>
    </w:p>
    <w:p w14:paraId="4D9D25D5" w14:textId="77777777" w:rsidR="00AF722C" w:rsidRDefault="00AF722C" w:rsidP="00AF722C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Undergraduate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Admissions,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</w:p>
    <w:p w14:paraId="20C12C68" w14:textId="77777777" w:rsidR="00AF722C" w:rsidRDefault="00AF722C" w:rsidP="00AF722C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Melody Pierce, University Admissions</w:t>
      </w:r>
    </w:p>
    <w:p w14:paraId="2DD144F5" w14:textId="77777777" w:rsidR="00AF722C" w:rsidRDefault="00AF722C" w:rsidP="00AF722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Allan Case, Director of Admissions</w:t>
      </w:r>
    </w:p>
    <w:p w14:paraId="504F472A" w14:textId="77777777" w:rsidR="00AF722C" w:rsidRDefault="00AF722C" w:rsidP="00AF722C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6A0023" w14:textId="77777777" w:rsidR="00B91C21" w:rsidRDefault="00B91C21" w:rsidP="00820F9C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1229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Advancement,</w:t>
      </w:r>
      <w:r w:rsidRPr="004E74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Development,</w:t>
      </w:r>
      <w:r w:rsidRPr="004E744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and Alumni</w:t>
      </w:r>
      <w:r w:rsidRPr="004E74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Affairs</w:t>
      </w:r>
    </w:p>
    <w:p w14:paraId="5993E514" w14:textId="77777777" w:rsidR="00B91C21" w:rsidRDefault="00AF722C" w:rsidP="00B91C21">
      <w:pPr>
        <w:spacing w:before="7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Alumni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Affairs</w:t>
      </w:r>
    </w:p>
    <w:p w14:paraId="19C80A1B" w14:textId="77777777"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Sue Solomon, Director, Alumni Affairs</w:t>
      </w:r>
    </w:p>
    <w:p w14:paraId="2A387F7B" w14:textId="77777777" w:rsidR="00B91C21" w:rsidRDefault="006C4C72" w:rsidP="006C4C72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14:paraId="547F6B12" w14:textId="77777777"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Advancement</w:t>
      </w:r>
      <w:r w:rsidR="00B91C21" w:rsidRPr="00820F9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Services,</w:t>
      </w:r>
      <w:r w:rsidR="00B91C21" w:rsidRPr="00820F9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B91C21" w:rsidRPr="00820F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Donor Relations</w:t>
      </w:r>
    </w:p>
    <w:p w14:paraId="373B8621" w14:textId="77777777"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Clifford Porter, Director of Advancement Services</w:t>
      </w:r>
    </w:p>
    <w:p w14:paraId="01956BBF" w14:textId="77777777" w:rsidR="00B91C21" w:rsidRDefault="006C4C7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Randae Davis, Director of Development</w:t>
      </w:r>
    </w:p>
    <w:p w14:paraId="5C532400" w14:textId="77777777" w:rsidR="00B91C21" w:rsidRDefault="00AF722C" w:rsidP="00B91C21">
      <w:pPr>
        <w:spacing w:after="0" w:line="240" w:lineRule="auto"/>
        <w:ind w:left="1545" w:right="-14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35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Fund-Raising</w:t>
      </w:r>
    </w:p>
    <w:p w14:paraId="7C98F4E1" w14:textId="77777777" w:rsidR="00B91C21" w:rsidRDefault="006C4C72" w:rsidP="00B91C21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Andrew Floyd, Director of Development</w:t>
      </w:r>
    </w:p>
    <w:p w14:paraId="12F76216" w14:textId="77777777" w:rsidR="00B91C21" w:rsidRDefault="006C4C72" w:rsidP="00B91C21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Randae Davis, Director of Development</w:t>
      </w:r>
    </w:p>
    <w:p w14:paraId="377AB3B2" w14:textId="77777777" w:rsidR="00B91C21" w:rsidRDefault="00B91C21" w:rsidP="00B91C21">
      <w:pPr>
        <w:spacing w:after="0" w:line="240" w:lineRule="auto"/>
        <w:ind w:left="2985" w:right="-1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4C7500" w14:textId="77777777" w:rsidR="00B91C21" w:rsidRPr="0066577B" w:rsidRDefault="00820F9C" w:rsidP="00820F9C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Athletics</w:t>
      </w:r>
    </w:p>
    <w:p w14:paraId="053169D4" w14:textId="77777777" w:rsidR="0066577B" w:rsidRDefault="0066577B" w:rsidP="0066577B">
      <w:pPr>
        <w:pStyle w:val="ListParagraph"/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3B5A1FC" w14:textId="77777777"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Sports,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Scheduling,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Scholarships</w:t>
      </w:r>
    </w:p>
    <w:p w14:paraId="7A1434AF" w14:textId="77777777"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Richard Williams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of Athletics</w:t>
      </w:r>
    </w:p>
    <w:p w14:paraId="74360C3E" w14:textId="77777777" w:rsidR="00B91C21" w:rsidRDefault="006C4C7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 Henry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Interim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of Athletics</w:t>
      </w:r>
    </w:p>
    <w:p w14:paraId="58808B4D" w14:textId="77777777"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14:paraId="566CEEA6" w14:textId="77777777" w:rsidR="00B91C21" w:rsidRPr="0066577B" w:rsidRDefault="00B91C21" w:rsidP="00820F9C">
      <w:pPr>
        <w:pStyle w:val="ListParagraph"/>
        <w:widowControl w:val="0"/>
        <w:numPr>
          <w:ilvl w:val="0"/>
          <w:numId w:val="4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Diversity</w:t>
      </w:r>
      <w:r w:rsidRPr="00820F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&amp; Inclusion</w:t>
      </w:r>
      <w:r w:rsidRPr="00820F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6577B">
        <w:rPr>
          <w:rFonts w:ascii="Times New Roman" w:eastAsia="Times New Roman" w:hAnsi="Times New Roman" w:cs="Times New Roman"/>
          <w:b/>
          <w:bCs/>
          <w:sz w:val="24"/>
          <w:szCs w:val="24"/>
        </w:rPr>
        <w:t>Programs/Activities</w:t>
      </w:r>
    </w:p>
    <w:p w14:paraId="2C0C42CD" w14:textId="77777777" w:rsidR="0066577B" w:rsidRPr="00820F9C" w:rsidRDefault="0066577B" w:rsidP="0066577B">
      <w:pPr>
        <w:pStyle w:val="ListParagraph"/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D6B8CE9" w14:textId="77777777" w:rsidR="00B91C21" w:rsidRPr="00820F9C" w:rsidRDefault="00AF722C" w:rsidP="00D35CF7">
      <w:pPr>
        <w:spacing w:after="0" w:line="240" w:lineRule="auto"/>
        <w:ind w:left="1545" w:right="-14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37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Programs and Activities</w:t>
      </w:r>
    </w:p>
    <w:p w14:paraId="5209A9B3" w14:textId="77777777"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pacing w:val="-7"/>
          <w:sz w:val="24"/>
          <w:szCs w:val="24"/>
        </w:rPr>
        <w:t>Rowena Daniels, Title IX and Interim Legal Counsel</w:t>
      </w:r>
    </w:p>
    <w:p w14:paraId="57C016F6" w14:textId="77777777" w:rsidR="00B91C21" w:rsidRDefault="006C4C7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Claudia Lyerly, Ethics &amp; Compliance Coordinator</w:t>
      </w:r>
    </w:p>
    <w:p w14:paraId="7F3DBA86" w14:textId="77777777" w:rsidR="0066577B" w:rsidRDefault="0066577B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E299ABD" w14:textId="77777777" w:rsidR="00820F9C" w:rsidRPr="0066577B" w:rsidRDefault="00B91C21" w:rsidP="00820F9C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Economic Devel</w:t>
      </w:r>
      <w:r w:rsidR="00820F9C" w:rsidRPr="00820F9C">
        <w:rPr>
          <w:rFonts w:ascii="Times New Roman" w:hAnsi="Times New Roman" w:cs="Times New Roman"/>
          <w:b/>
          <w:sz w:val="24"/>
          <w:szCs w:val="24"/>
        </w:rPr>
        <w:t>opment and Community Relations</w:t>
      </w:r>
    </w:p>
    <w:p w14:paraId="1D2252CD" w14:textId="77777777" w:rsidR="0066577B" w:rsidRPr="00820F9C" w:rsidRDefault="0066577B" w:rsidP="0066577B">
      <w:pPr>
        <w:pStyle w:val="ListParagraph"/>
        <w:spacing w:after="0"/>
        <w:ind w:left="4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F4BFA" w14:textId="77777777" w:rsidR="00B91C21" w:rsidRDefault="00820F9C" w:rsidP="00820F9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38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Government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Relations</w:t>
      </w:r>
    </w:p>
    <w:p w14:paraId="53A296ED" w14:textId="77777777" w:rsidR="00B91C21" w:rsidRDefault="00B91C21" w:rsidP="00820F9C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Cynthia George, Chief Advancement Officer</w:t>
      </w:r>
    </w:p>
    <w:p w14:paraId="1F84EB86" w14:textId="77777777" w:rsidR="00B91C21" w:rsidRPr="00820F9C" w:rsidRDefault="00CF0DDC" w:rsidP="00D35CF7">
      <w:pPr>
        <w:spacing w:after="0" w:line="240" w:lineRule="auto"/>
        <w:ind w:left="1545" w:right="-14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39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Community Engagement</w:t>
      </w:r>
    </w:p>
    <w:p w14:paraId="494C3CF6" w14:textId="089BF60A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pacing w:val="-7"/>
          <w:sz w:val="24"/>
          <w:szCs w:val="24"/>
        </w:rPr>
        <w:t>Wend</w:t>
      </w:r>
      <w:r w:rsidR="00A87D69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AF72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Wilson, Special Assistant to the President</w:t>
      </w:r>
    </w:p>
    <w:p w14:paraId="0CCB7593" w14:textId="77777777"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Cynthia George, Chief Advancement Officer</w:t>
      </w:r>
    </w:p>
    <w:p w14:paraId="746A3176" w14:textId="77777777" w:rsidR="00B91C21" w:rsidRPr="00820F9C" w:rsidRDefault="00CF0DDC" w:rsidP="00D35CF7">
      <w:pPr>
        <w:spacing w:after="0" w:line="240" w:lineRule="auto"/>
        <w:ind w:left="1545" w:right="-14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Economic Development</w:t>
      </w:r>
    </w:p>
    <w:p w14:paraId="28F86A63" w14:textId="77777777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Alicia Jackson, Dean, College of Business</w:t>
      </w:r>
    </w:p>
    <w:p w14:paraId="5D162ECE" w14:textId="77777777"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Caroline Fielding, Dean, Cordele Center</w:t>
      </w:r>
    </w:p>
    <w:p w14:paraId="370E82AF" w14:textId="77777777" w:rsidR="005519A6" w:rsidRDefault="005519A6" w:rsidP="005519A6">
      <w:pPr>
        <w:spacing w:after="0" w:line="240" w:lineRule="auto"/>
        <w:ind w:right="-14"/>
        <w:rPr>
          <w:sz w:val="26"/>
          <w:szCs w:val="26"/>
        </w:rPr>
      </w:pPr>
    </w:p>
    <w:p w14:paraId="42B831FD" w14:textId="77777777" w:rsidR="00820F9C" w:rsidRPr="0066577B" w:rsidRDefault="00B91C21" w:rsidP="00820F9C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Me</w:t>
      </w:r>
      <w:r w:rsidR="00820F9C">
        <w:rPr>
          <w:rFonts w:ascii="Times New Roman" w:hAnsi="Times New Roman" w:cs="Times New Roman"/>
          <w:b/>
          <w:sz w:val="24"/>
          <w:szCs w:val="24"/>
        </w:rPr>
        <w:t>dia and Marketing</w:t>
      </w:r>
    </w:p>
    <w:p w14:paraId="2F629C84" w14:textId="77777777" w:rsidR="0066577B" w:rsidRPr="00820F9C" w:rsidRDefault="0066577B" w:rsidP="0066577B">
      <w:pPr>
        <w:pStyle w:val="ListParagraph"/>
        <w:spacing w:after="0"/>
        <w:ind w:left="427"/>
        <w:rPr>
          <w:rFonts w:ascii="Times New Roman" w:eastAsia="Times New Roman" w:hAnsi="Times New Roman" w:cs="Times New Roman"/>
          <w:sz w:val="24"/>
          <w:szCs w:val="24"/>
        </w:rPr>
      </w:pPr>
    </w:p>
    <w:p w14:paraId="751B331D" w14:textId="77777777" w:rsidR="00B91C21" w:rsidRPr="00820F9C" w:rsidRDefault="00CF0DDC" w:rsidP="00820F9C">
      <w:pPr>
        <w:spacing w:after="0"/>
        <w:ind w:left="1507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41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Marketing</w:t>
      </w:r>
    </w:p>
    <w:p w14:paraId="2F84E476" w14:textId="635C2092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Wend</w:t>
      </w:r>
      <w:r w:rsidR="00A87D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 xml:space="preserve"> Wilson, Special Asst to the President</w:t>
      </w:r>
    </w:p>
    <w:p w14:paraId="183D3F56" w14:textId="77777777"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Cynthia George, DSC Interim Chief Advancement Officer</w:t>
      </w:r>
      <w:r w:rsidRPr="004E744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B39020" w14:textId="77777777" w:rsidR="00B91C21" w:rsidRDefault="00CF0DDC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Media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sz w:val="24"/>
          <w:szCs w:val="24"/>
        </w:rPr>
        <w:t>Relations</w:t>
      </w:r>
    </w:p>
    <w:p w14:paraId="03ACD2DA" w14:textId="77777777" w:rsidR="00CF0DDC" w:rsidRDefault="00D530B5" w:rsidP="00CF0DD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0B64CE" w:rsidRPr="000B64CE">
        <w:rPr>
          <w:color w:val="000000"/>
        </w:rPr>
        <w:t xml:space="preserve"> </w:t>
      </w:r>
      <w:r w:rsidR="000B64CE" w:rsidRPr="000B64CE">
        <w:rPr>
          <w:rFonts w:ascii="Times New Roman" w:eastAsia="Times New Roman" w:hAnsi="Times New Roman" w:cs="Times New Roman"/>
          <w:sz w:val="24"/>
          <w:szCs w:val="24"/>
        </w:rPr>
        <w:t>Jianchuan "Henry" Zhou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, Assoc Prof Mass Comm</w:t>
      </w:r>
    </w:p>
    <w:p w14:paraId="1821A3A8" w14:textId="77777777" w:rsidR="00B91C21" w:rsidRDefault="00D530B5" w:rsidP="00CF0DD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Jenny Collins, Communications Manager</w:t>
      </w:r>
    </w:p>
    <w:p w14:paraId="5D901451" w14:textId="77777777"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Publications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sz w:val="24"/>
          <w:szCs w:val="24"/>
        </w:rPr>
        <w:t>Collaterals</w:t>
      </w:r>
    </w:p>
    <w:p w14:paraId="7B684F67" w14:textId="77777777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LaNedra Carroll, Director of Univ Communications</w:t>
      </w:r>
    </w:p>
    <w:p w14:paraId="6BBB2EFB" w14:textId="77777777"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14:paraId="07064A19" w14:textId="77777777" w:rsidR="00B91C21" w:rsidRPr="00820F9C" w:rsidRDefault="00CF0DDC" w:rsidP="00D35CF7">
      <w:pPr>
        <w:spacing w:after="0" w:line="240" w:lineRule="auto"/>
        <w:ind w:left="1545" w:right="-14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44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Social Media</w:t>
      </w:r>
    </w:p>
    <w:p w14:paraId="17555EC0" w14:textId="77777777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Danyelle Gary, Univ Comm</w:t>
      </w:r>
    </w:p>
    <w:p w14:paraId="4120B208" w14:textId="77777777"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14:paraId="1E5AC549" w14:textId="77777777"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University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1B4F35F9" w14:textId="77777777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LaQuata Sumter, Director of Academic Online Instruction</w:t>
      </w:r>
    </w:p>
    <w:p w14:paraId="48D64AA1" w14:textId="77777777" w:rsidR="00D530B5" w:rsidRDefault="00D530B5" w:rsidP="00B91C21">
      <w:pPr>
        <w:spacing w:before="2" w:after="0" w:line="240" w:lineRule="auto"/>
        <w:ind w:left="2985" w:right="216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14:paraId="5FF9CCAA" w14:textId="77777777" w:rsidR="00B91C21" w:rsidRDefault="00B91C21" w:rsidP="00820F9C">
      <w:pPr>
        <w:spacing w:before="2" w:after="0" w:line="240" w:lineRule="auto"/>
        <w:ind w:left="2985" w:right="108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530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2D8F38" w14:textId="77777777" w:rsidR="00820F9C" w:rsidRPr="0066577B" w:rsidRDefault="00B91C21" w:rsidP="00820F9C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University</w:t>
      </w:r>
      <w:r w:rsidR="00D530B5" w:rsidRPr="00820F9C">
        <w:rPr>
          <w:rFonts w:ascii="Times New Roman" w:hAnsi="Times New Roman" w:cs="Times New Roman"/>
          <w:b/>
          <w:sz w:val="24"/>
          <w:szCs w:val="24"/>
        </w:rPr>
        <w:t xml:space="preserve"> / College</w:t>
      </w:r>
      <w:r w:rsidR="0066577B">
        <w:rPr>
          <w:rFonts w:ascii="Times New Roman" w:hAnsi="Times New Roman" w:cs="Times New Roman"/>
          <w:b/>
          <w:sz w:val="24"/>
          <w:szCs w:val="24"/>
        </w:rPr>
        <w:t xml:space="preserve"> Foundations</w:t>
      </w:r>
    </w:p>
    <w:p w14:paraId="27DC1BAE" w14:textId="77777777" w:rsidR="00B91C21" w:rsidRDefault="00B91C21" w:rsidP="00B91C21">
      <w:pPr>
        <w:spacing w:before="67" w:after="0" w:line="240" w:lineRule="auto"/>
        <w:ind w:left="67"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21EAEDD" w14:textId="77777777"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46. University</w:t>
      </w:r>
      <w:r w:rsidRPr="00820F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Foundations</w:t>
      </w:r>
      <w:r w:rsidRPr="00820F9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Operations</w:t>
      </w:r>
      <w:r w:rsidRPr="00820F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820F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Integration</w:t>
      </w:r>
    </w:p>
    <w:p w14:paraId="2E272728" w14:textId="77777777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 Dunning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2F15FF53" w14:textId="77777777" w:rsidR="00D530B5" w:rsidRDefault="00D530B5" w:rsidP="00B91C21">
      <w:pPr>
        <w:spacing w:before="2" w:after="0" w:line="240" w:lineRule="auto"/>
        <w:ind w:left="2985" w:right="3610" w:hanging="72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 xml:space="preserve">Richard Carvajal, Interim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79F0EC2A" w14:textId="77777777" w:rsidR="00B91C21" w:rsidRPr="00C0255B" w:rsidRDefault="004E0770" w:rsidP="00820F9C">
      <w:pPr>
        <w:tabs>
          <w:tab w:val="left" w:pos="5750"/>
          <w:tab w:val="left" w:pos="7186"/>
        </w:tabs>
        <w:spacing w:before="2" w:after="0" w:line="240" w:lineRule="auto"/>
        <w:ind w:left="2970" w:right="3610" w:hanging="15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AA0FF5F" w14:textId="77777777" w:rsidR="00B91C21" w:rsidRPr="00820F9C" w:rsidRDefault="00820F9C" w:rsidP="00820F9C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Legal Affairs Issues</w:t>
      </w:r>
    </w:p>
    <w:p w14:paraId="7D719994" w14:textId="77777777" w:rsidR="00B91C21" w:rsidRDefault="00B91C21" w:rsidP="00B91C21">
      <w:pPr>
        <w:spacing w:after="0" w:line="276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47. Division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Responsibilities</w:t>
      </w:r>
    </w:p>
    <w:p w14:paraId="0A1DBA34" w14:textId="77777777"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Rowena Daniels, Title IX &amp; Interim Legal Counsel</w:t>
      </w:r>
    </w:p>
    <w:p w14:paraId="317D250C" w14:textId="77777777"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Claudia Lyerly, Ethics &amp; Compliance Coord</w:t>
      </w:r>
    </w:p>
    <w:p w14:paraId="29031421" w14:textId="77777777"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48. University</w:t>
      </w:r>
      <w:r w:rsidRPr="00820F9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Policy</w:t>
      </w:r>
      <w:r w:rsidRPr="00820F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Mergers</w:t>
      </w:r>
      <w:r w:rsidRPr="00820F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820F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Handbooks</w:t>
      </w:r>
    </w:p>
    <w:p w14:paraId="7627F680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Rowena Daniels, Title IX &amp; Interim Legal Counsel</w:t>
      </w:r>
    </w:p>
    <w:p w14:paraId="76287566" w14:textId="77777777"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 xml:space="preserve"> Kimberly Carter, Interim Director of HR</w:t>
      </w:r>
    </w:p>
    <w:p w14:paraId="092CAF49" w14:textId="77777777"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49. Faculty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Mergers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Handbooks</w:t>
      </w:r>
    </w:p>
    <w:p w14:paraId="124D4649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Linda Grimsely, Asst VP for Academic Affairs</w:t>
      </w:r>
    </w:p>
    <w:p w14:paraId="398E0BED" w14:textId="77777777" w:rsidR="00B91C21" w:rsidRDefault="00BD7B4A" w:rsidP="00B91C21">
      <w:pPr>
        <w:spacing w:before="7" w:after="0" w:line="274" w:lineRule="exact"/>
        <w:ind w:left="3765" w:right="162" w:hanging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Preston Sweet, Assoc Prof of Computing Disciplines</w:t>
      </w:r>
    </w:p>
    <w:p w14:paraId="196C5FC9" w14:textId="77777777"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50. Student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Mergers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Handbooks</w:t>
      </w:r>
    </w:p>
    <w:p w14:paraId="6DA36FF1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14:paraId="320A6D28" w14:textId="77777777" w:rsidR="00B91C21" w:rsidRDefault="00BD7B4A" w:rsidP="00BD7B4A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Rocco Cappello,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Interim Assistant VP for Student Affairs</w:t>
      </w:r>
    </w:p>
    <w:p w14:paraId="550A7411" w14:textId="77777777" w:rsidR="00B91C21" w:rsidRPr="00537BF9" w:rsidRDefault="00B91C21" w:rsidP="00537BF9"/>
    <w:p w14:paraId="0D139688" w14:textId="77777777" w:rsidR="00F275FB" w:rsidRDefault="00B91C21" w:rsidP="00F275FB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A</w:t>
      </w:r>
      <w:r w:rsidR="00820F9C" w:rsidRPr="00820F9C">
        <w:rPr>
          <w:rFonts w:ascii="Times New Roman" w:hAnsi="Times New Roman" w:cs="Times New Roman"/>
          <w:b/>
          <w:sz w:val="24"/>
          <w:szCs w:val="24"/>
        </w:rPr>
        <w:t>uxiliary Services</w:t>
      </w:r>
    </w:p>
    <w:p w14:paraId="43829787" w14:textId="77777777" w:rsidR="0066577B" w:rsidRPr="00820F9C" w:rsidRDefault="0066577B" w:rsidP="0066577B">
      <w:pPr>
        <w:pStyle w:val="ListParagraph"/>
        <w:spacing w:after="0"/>
        <w:ind w:left="427"/>
        <w:rPr>
          <w:rFonts w:ascii="Times New Roman" w:hAnsi="Times New Roman" w:cs="Times New Roman"/>
          <w:b/>
          <w:sz w:val="24"/>
          <w:szCs w:val="24"/>
        </w:rPr>
      </w:pPr>
    </w:p>
    <w:p w14:paraId="03FBF1C2" w14:textId="77777777"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51. General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Auxiliary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</w:p>
    <w:p w14:paraId="73765F8A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Larry Wakefield, VP for Fiscal Affairs</w:t>
      </w:r>
    </w:p>
    <w:p w14:paraId="1F3C1697" w14:textId="77777777"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Martha Snow, Events Coordinator</w:t>
      </w:r>
    </w:p>
    <w:p w14:paraId="5F3B503B" w14:textId="77777777" w:rsidR="00B91C21" w:rsidRDefault="00B91C21" w:rsidP="00B91C21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52. Health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</w:p>
    <w:p w14:paraId="0181DC2D" w14:textId="77777777"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Stephanie Harris-Jolly, Director of Counseling</w:t>
      </w:r>
    </w:p>
    <w:p w14:paraId="6DE85DAC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Susan Askew, Nurse Practitioner</w:t>
      </w:r>
    </w:p>
    <w:p w14:paraId="065E7996" w14:textId="77777777" w:rsidR="00B91C21" w:rsidRPr="00537BF9" w:rsidRDefault="00B91C21" w:rsidP="00537BF9">
      <w:pPr>
        <w:spacing w:after="0"/>
      </w:pPr>
    </w:p>
    <w:p w14:paraId="716B364C" w14:textId="77777777" w:rsidR="002F022F" w:rsidRDefault="00820F9C" w:rsidP="00820F9C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Business and Finance</w:t>
      </w:r>
    </w:p>
    <w:p w14:paraId="390EF466" w14:textId="77777777" w:rsidR="0066577B" w:rsidRPr="00820F9C" w:rsidRDefault="0066577B" w:rsidP="0066577B">
      <w:pPr>
        <w:pStyle w:val="ListParagraph"/>
        <w:spacing w:after="0"/>
        <w:ind w:left="427"/>
        <w:rPr>
          <w:rFonts w:ascii="Times New Roman" w:hAnsi="Times New Roman" w:cs="Times New Roman"/>
          <w:b/>
          <w:sz w:val="24"/>
          <w:szCs w:val="24"/>
        </w:rPr>
      </w:pPr>
    </w:p>
    <w:p w14:paraId="0DC2D163" w14:textId="77777777" w:rsidR="00B91C21" w:rsidRPr="00B301CA" w:rsidRDefault="00B91C21" w:rsidP="0066577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301CA">
        <w:rPr>
          <w:rFonts w:ascii="Times New Roman" w:eastAsia="Times New Roman" w:hAnsi="Times New Roman" w:cs="Times New Roman"/>
          <w:sz w:val="24"/>
          <w:szCs w:val="24"/>
        </w:rPr>
        <w:t xml:space="preserve">53. Budget </w:t>
      </w:r>
    </w:p>
    <w:p w14:paraId="05E77EC3" w14:textId="77777777" w:rsidR="00BD7B4A" w:rsidRDefault="00BD7B4A" w:rsidP="002F022F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SU Cochair- </w:t>
      </w:r>
      <w:r w:rsidR="007B3A08">
        <w:rPr>
          <w:rFonts w:ascii="Times New Roman" w:eastAsia="Times New Roman" w:hAnsi="Times New Roman" w:cs="Times New Roman"/>
          <w:sz w:val="24"/>
          <w:szCs w:val="24"/>
        </w:rPr>
        <w:t>Marion Ryant, Director, Office of Budget &amp; Contracts</w:t>
      </w:r>
    </w:p>
    <w:p w14:paraId="1CF6B05F" w14:textId="77777777" w:rsidR="00B91C21" w:rsidRPr="00E816F8" w:rsidRDefault="00BD7B4A" w:rsidP="002F022F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7B3A08">
        <w:rPr>
          <w:rFonts w:ascii="Times New Roman" w:eastAsia="Times New Roman" w:hAnsi="Times New Roman" w:cs="Times New Roman"/>
          <w:sz w:val="24"/>
          <w:szCs w:val="24"/>
        </w:rPr>
        <w:t>Stan Brown, Asst VP Business &amp; Financial Services</w:t>
      </w:r>
    </w:p>
    <w:p w14:paraId="3ED8E276" w14:textId="77777777" w:rsidR="00B91C21" w:rsidRPr="00E816F8" w:rsidRDefault="00B91C21" w:rsidP="00B91C21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sz w:val="24"/>
          <w:szCs w:val="24"/>
        </w:rPr>
        <w:t xml:space="preserve">54. Business Operations and Contracts </w:t>
      </w:r>
    </w:p>
    <w:p w14:paraId="21749A51" w14:textId="77777777" w:rsidR="00B91C21" w:rsidRPr="00E816F8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>SU Cocha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ir- Larry Wakefield, VP for Fiscal Affairs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Stan Brown, Asst VP Business &amp; Financial Services</w:t>
      </w:r>
    </w:p>
    <w:p w14:paraId="1150D9EA" w14:textId="77777777" w:rsidR="00B91C21" w:rsidRDefault="00B91C21" w:rsidP="005519A6">
      <w:pPr>
        <w:spacing w:after="0" w:line="240" w:lineRule="auto"/>
        <w:ind w:left="1545" w:right="-20"/>
        <w:rPr>
          <w:color w:val="000000"/>
          <w:spacing w:val="-3"/>
        </w:rPr>
      </w:pPr>
      <w:r w:rsidRPr="00E816F8">
        <w:rPr>
          <w:rFonts w:ascii="Times New Roman" w:eastAsia="Times New Roman" w:hAnsi="Times New Roman" w:cs="Times New Roman"/>
          <w:sz w:val="24"/>
          <w:szCs w:val="24"/>
        </w:rPr>
        <w:t>55. Procurement</w:t>
      </w:r>
      <w:r>
        <w:rPr>
          <w:color w:val="000000"/>
          <w:spacing w:val="-3"/>
        </w:rPr>
        <w:t xml:space="preserve"> </w:t>
      </w:r>
    </w:p>
    <w:p w14:paraId="65C49A3B" w14:textId="77777777" w:rsidR="00BD7B4A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SU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Loretta Harris, Business Services Lead Accountant</w:t>
      </w:r>
    </w:p>
    <w:p w14:paraId="425DBA6D" w14:textId="77777777" w:rsidR="00B91C21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Joy Causey, Purchasing Director</w:t>
      </w:r>
    </w:p>
    <w:p w14:paraId="20C5BE24" w14:textId="77777777" w:rsidR="00B91C21" w:rsidRPr="00E816F8" w:rsidRDefault="00B91C21" w:rsidP="005519A6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sz w:val="24"/>
          <w:szCs w:val="24"/>
        </w:rPr>
        <w:t xml:space="preserve">56. Tuition and Fees </w:t>
      </w:r>
    </w:p>
    <w:p w14:paraId="5D1C3D0C" w14:textId="77777777" w:rsidR="00B91C21" w:rsidRPr="00E816F8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SU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Marion Ryant, Director, Office of Budget &amp; Contracts</w:t>
      </w:r>
    </w:p>
    <w:p w14:paraId="1F5EEAA0" w14:textId="77777777" w:rsidR="00B91C21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Pam Colston, Senior Accountant</w:t>
      </w:r>
    </w:p>
    <w:p w14:paraId="175BB9DE" w14:textId="77777777" w:rsidR="0066577B" w:rsidRPr="00E816F8" w:rsidRDefault="0066577B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4F646E7" w14:textId="77777777" w:rsidR="00B91C21" w:rsidRDefault="00B91C21" w:rsidP="00820F9C">
      <w:pPr>
        <w:pStyle w:val="ListParagraph"/>
        <w:numPr>
          <w:ilvl w:val="0"/>
          <w:numId w:val="48"/>
        </w:numPr>
        <w:spacing w:after="0" w:line="240" w:lineRule="auto"/>
        <w:ind w:right="750"/>
        <w:rPr>
          <w:rFonts w:ascii="Times New Roman" w:eastAsia="Times New Roman" w:hAnsi="Times New Roman" w:cs="Times New Roman"/>
          <w:sz w:val="24"/>
          <w:szCs w:val="24"/>
        </w:rPr>
      </w:pPr>
      <w:r w:rsidRPr="00537BF9">
        <w:rPr>
          <w:rFonts w:ascii="Times New Roman" w:eastAsia="Times New Roman" w:hAnsi="Times New Roman" w:cs="Times New Roman"/>
          <w:b/>
          <w:bCs/>
          <w:sz w:val="24"/>
          <w:szCs w:val="24"/>
        </w:rPr>
        <w:t>Facilities</w:t>
      </w:r>
      <w:r w:rsidRPr="00537BF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37BF9">
        <w:rPr>
          <w:rFonts w:ascii="Times New Roman" w:eastAsia="Times New Roman" w:hAnsi="Times New Roman" w:cs="Times New Roman"/>
          <w:b/>
          <w:bCs/>
          <w:sz w:val="24"/>
          <w:szCs w:val="24"/>
        </w:rPr>
        <w:t>and Physical</w:t>
      </w:r>
      <w:r w:rsidRPr="00537BF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Plant</w:t>
      </w:r>
    </w:p>
    <w:p w14:paraId="670AC9CF" w14:textId="77777777"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57. Campus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Planning</w:t>
      </w:r>
    </w:p>
    <w:p w14:paraId="23ECE564" w14:textId="77777777"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Robert Lawson, Interim Dir of Facilities</w:t>
      </w:r>
    </w:p>
    <w:p w14:paraId="5228E2FA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Lee Howell,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Director of Plant Operations</w:t>
      </w:r>
    </w:p>
    <w:p w14:paraId="05986CC3" w14:textId="77777777" w:rsidR="00B91C21" w:rsidRDefault="00B91C21" w:rsidP="00B91C21">
      <w:pPr>
        <w:spacing w:after="0" w:line="274" w:lineRule="exact"/>
        <w:ind w:left="1507" w:right="154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58. Physical</w:t>
      </w:r>
      <w:r w:rsidRPr="00820F9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43912372" w14:textId="77777777"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Robert Lawson, Interim Dir of Facilities</w:t>
      </w:r>
    </w:p>
    <w:p w14:paraId="3209A581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Lee Howell, Director of Plant Operations</w:t>
      </w:r>
    </w:p>
    <w:p w14:paraId="371F1E94" w14:textId="77777777" w:rsidR="00B952FF" w:rsidRDefault="00B952FF" w:rsidP="00B952FF">
      <w:pPr>
        <w:pStyle w:val="ListParagraph"/>
        <w:spacing w:after="0" w:line="240" w:lineRule="auto"/>
        <w:ind w:left="427" w:right="-20"/>
        <w:rPr>
          <w:sz w:val="26"/>
          <w:szCs w:val="26"/>
        </w:rPr>
      </w:pPr>
    </w:p>
    <w:p w14:paraId="3FE4F001" w14:textId="77777777" w:rsidR="00B91C21" w:rsidRPr="0066577B" w:rsidRDefault="00B91C21" w:rsidP="00820F9C">
      <w:pPr>
        <w:pStyle w:val="ListParagraph"/>
        <w:numPr>
          <w:ilvl w:val="0"/>
          <w:numId w:val="4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952FF">
        <w:rPr>
          <w:rFonts w:ascii="Times New Roman" w:eastAsia="Times New Roman" w:hAnsi="Times New Roman" w:cs="Times New Roman"/>
          <w:b/>
          <w:bCs/>
          <w:sz w:val="24"/>
          <w:szCs w:val="24"/>
        </w:rPr>
        <w:t>Human</w:t>
      </w:r>
      <w:r w:rsidRPr="00B952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Resources</w:t>
      </w:r>
    </w:p>
    <w:p w14:paraId="4CD820D7" w14:textId="77777777" w:rsidR="0066577B" w:rsidRDefault="0066577B" w:rsidP="0066577B">
      <w:pPr>
        <w:pStyle w:val="ListParagraph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A70C714" w14:textId="77777777"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59. HR,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Bands</w:t>
      </w:r>
    </w:p>
    <w:p w14:paraId="7391FE1D" w14:textId="77777777"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Cassandra Alexander, Interim Director of HR</w:t>
      </w:r>
    </w:p>
    <w:p w14:paraId="42CE930C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Kimberly </w:t>
      </w:r>
      <w:r w:rsidR="00C223D7" w:rsidRPr="0066577B">
        <w:rPr>
          <w:rFonts w:ascii="Times New Roman" w:eastAsia="Times New Roman" w:hAnsi="Times New Roman" w:cs="Times New Roman"/>
          <w:sz w:val="24"/>
          <w:szCs w:val="24"/>
        </w:rPr>
        <w:t>Carter</w:t>
      </w:r>
      <w:r w:rsidRPr="0066577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Interim Director of Human Resources</w:t>
      </w:r>
    </w:p>
    <w:p w14:paraId="09EC1E96" w14:textId="77777777" w:rsidR="00B952FF" w:rsidRDefault="00B952FF" w:rsidP="00B91C21">
      <w:pPr>
        <w:spacing w:after="0" w:line="240" w:lineRule="auto"/>
        <w:ind w:left="105" w:right="-20"/>
        <w:rPr>
          <w:sz w:val="26"/>
          <w:szCs w:val="26"/>
        </w:rPr>
      </w:pPr>
    </w:p>
    <w:p w14:paraId="425E1132" w14:textId="77777777" w:rsidR="00B91C21" w:rsidRPr="0066577B" w:rsidRDefault="00820F9C" w:rsidP="00820F9C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77B">
        <w:rPr>
          <w:rFonts w:ascii="Times New Roman" w:hAnsi="Times New Roman" w:cs="Times New Roman"/>
          <w:b/>
          <w:sz w:val="24"/>
          <w:szCs w:val="24"/>
        </w:rPr>
        <w:t>Information Technology</w:t>
      </w:r>
    </w:p>
    <w:p w14:paraId="2DC6878D" w14:textId="77777777" w:rsidR="00B91C21" w:rsidRDefault="00B91C21" w:rsidP="00B91C21">
      <w:pPr>
        <w:spacing w:before="15" w:after="0" w:line="260" w:lineRule="exact"/>
        <w:rPr>
          <w:sz w:val="26"/>
          <w:szCs w:val="26"/>
        </w:rPr>
      </w:pPr>
    </w:p>
    <w:p w14:paraId="344B04A4" w14:textId="77777777" w:rsidR="00BD7B4A" w:rsidRDefault="00B91C21" w:rsidP="00B91C21">
      <w:pPr>
        <w:spacing w:after="0" w:line="240" w:lineRule="auto"/>
        <w:ind w:left="2265" w:right="85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(Networking,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Wireless,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Telecom,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Hardware,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Servers,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D7B4A">
        <w:rPr>
          <w:rFonts w:ascii="Times New Roman" w:eastAsia="Times New Roman" w:hAnsi="Times New Roman" w:cs="Times New Roman"/>
          <w:sz w:val="24"/>
          <w:szCs w:val="24"/>
        </w:rPr>
        <w:t xml:space="preserve">etc.) </w:t>
      </w:r>
    </w:p>
    <w:p w14:paraId="3CFDC7F1" w14:textId="77777777" w:rsidR="00BD7B4A" w:rsidRDefault="00BD7B4A" w:rsidP="00BD7B4A">
      <w:pPr>
        <w:spacing w:after="0" w:line="240" w:lineRule="auto"/>
        <w:ind w:left="2265" w:right="850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Del Kimbrough, VP for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EEC4383" w14:textId="77777777" w:rsidR="00B91C21" w:rsidRDefault="00BD7B4A" w:rsidP="00BD7B4A">
      <w:pPr>
        <w:spacing w:after="0" w:line="240" w:lineRule="auto"/>
        <w:ind w:left="2265" w:right="850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 xml:space="preserve"> Scott Dunn, Interim CIO</w:t>
      </w:r>
    </w:p>
    <w:p w14:paraId="78E6E60F" w14:textId="77777777"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Systems)</w:t>
      </w:r>
    </w:p>
    <w:p w14:paraId="4D14B5D3" w14:textId="77777777"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Del Kimbrough, VP for IT</w:t>
      </w:r>
    </w:p>
    <w:p w14:paraId="2E903A8B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Scott Dunn, Interim CIO</w:t>
      </w:r>
    </w:p>
    <w:p w14:paraId="6E22A6A2" w14:textId="77777777" w:rsidR="00BD7B4A" w:rsidRDefault="00B91C21" w:rsidP="00B91C21">
      <w:pPr>
        <w:spacing w:before="2" w:after="0" w:line="240" w:lineRule="auto"/>
        <w:ind w:left="2265" w:right="71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(Website,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Drupal,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etc.) </w:t>
      </w:r>
    </w:p>
    <w:p w14:paraId="425F8146" w14:textId="77777777" w:rsidR="00BD7B4A" w:rsidRDefault="00BD7B4A" w:rsidP="0066577B">
      <w:pPr>
        <w:spacing w:before="2" w:after="0" w:line="240" w:lineRule="auto"/>
        <w:ind w:left="2265" w:righ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LaQuanta Sumter, Director, Online Academic Instru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ction</w:t>
      </w:r>
    </w:p>
    <w:p w14:paraId="64EF2DF9" w14:textId="77777777" w:rsidR="00B91C21" w:rsidRDefault="00BD7B4A" w:rsidP="0066577B">
      <w:pPr>
        <w:spacing w:before="2" w:after="0" w:line="240" w:lineRule="auto"/>
        <w:ind w:left="2265" w:right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Jodie Kretzer, Instructional Tech Specialist</w:t>
      </w:r>
    </w:p>
    <w:p w14:paraId="46C3979A" w14:textId="77777777"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63.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Computing</w:t>
      </w:r>
    </w:p>
    <w:p w14:paraId="589BC93C" w14:textId="77777777" w:rsidR="00B91C21" w:rsidRDefault="00BD7B4A" w:rsidP="00B91C21">
      <w:pPr>
        <w:tabs>
          <w:tab w:val="left" w:pos="90"/>
        </w:tabs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Amitabh Singh, Director of Application Services</w:t>
      </w:r>
    </w:p>
    <w:p w14:paraId="6B83D7EA" w14:textId="77777777"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Darryn Ostrander, Project Manager</w:t>
      </w:r>
    </w:p>
    <w:p w14:paraId="3BFF1309" w14:textId="77777777" w:rsidR="00B91C21" w:rsidRDefault="00B91C21" w:rsidP="00B91C21">
      <w:pPr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Student/Faculty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(Authentication,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E-Mail,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Banner,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D2L,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50570">
        <w:rPr>
          <w:rFonts w:ascii="Times New Roman" w:eastAsia="Times New Roman" w:hAnsi="Times New Roman" w:cs="Times New Roman"/>
          <w:sz w:val="24"/>
          <w:szCs w:val="24"/>
        </w:rPr>
        <w:t xml:space="preserve">AV, </w:t>
      </w:r>
      <w:r w:rsidR="00950570">
        <w:rPr>
          <w:rFonts w:ascii="Times New Roman" w:eastAsia="Times New Roman" w:hAnsi="Times New Roman" w:cs="Times New Roman"/>
          <w:w w:val="99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438A10D1" w14:textId="77777777" w:rsidR="00B91C21" w:rsidRDefault="00BD7B4A" w:rsidP="00B91C21">
      <w:pPr>
        <w:ind w:left="1545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Eric Tabor, IT Client Support Professional</w:t>
      </w:r>
    </w:p>
    <w:p w14:paraId="22B405E2" w14:textId="77777777" w:rsidR="00B91C21" w:rsidRDefault="00BD7B4A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Doreen Allen, Banner Database Administrator</w:t>
      </w:r>
    </w:p>
    <w:p w14:paraId="6F526E6A" w14:textId="77777777" w:rsidR="00B91C21" w:rsidRDefault="00B91C21" w:rsidP="00B91C21">
      <w:pPr>
        <w:spacing w:before="67" w:after="0" w:line="240" w:lineRule="auto"/>
        <w:ind w:left="67" w:right="10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2C501" w14:textId="77777777" w:rsidR="00B91C21" w:rsidRDefault="00B91C21" w:rsidP="00820F9C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Risk</w:t>
      </w:r>
      <w:r w:rsidR="00820F9C" w:rsidRPr="00820F9C">
        <w:rPr>
          <w:rFonts w:ascii="Times New Roman" w:hAnsi="Times New Roman" w:cs="Times New Roman"/>
          <w:b/>
          <w:sz w:val="24"/>
          <w:szCs w:val="24"/>
        </w:rPr>
        <w:t>, Audits, Safety, and Security</w:t>
      </w:r>
    </w:p>
    <w:p w14:paraId="102C91CE" w14:textId="77777777" w:rsidR="0066577B" w:rsidRPr="00820F9C" w:rsidRDefault="0066577B" w:rsidP="0066577B">
      <w:pPr>
        <w:pStyle w:val="ListParagraph"/>
        <w:spacing w:after="0"/>
        <w:ind w:left="427"/>
        <w:rPr>
          <w:rFonts w:ascii="Times New Roman" w:hAnsi="Times New Roman" w:cs="Times New Roman"/>
          <w:b/>
          <w:sz w:val="24"/>
          <w:szCs w:val="24"/>
        </w:rPr>
      </w:pPr>
    </w:p>
    <w:p w14:paraId="18E24888" w14:textId="77777777" w:rsidR="00B91C21" w:rsidRDefault="00B91C21" w:rsidP="0066577B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 Public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</w:p>
    <w:p w14:paraId="3C0541D4" w14:textId="77777777"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FA596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A596D">
        <w:rPr>
          <w:rFonts w:ascii="Times New Roman" w:eastAsia="Times New Roman" w:hAnsi="Times New Roman" w:cs="Times New Roman"/>
          <w:sz w:val="24"/>
          <w:szCs w:val="24"/>
        </w:rPr>
        <w:t>John Fields, ASU Chief of Police</w:t>
      </w:r>
    </w:p>
    <w:p w14:paraId="30BB333D" w14:textId="77777777" w:rsidR="00B91C21" w:rsidRDefault="00AC640C" w:rsidP="005519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66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Risk</w:t>
      </w:r>
      <w:r w:rsidR="00B91C21" w:rsidRPr="00820F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Management,</w:t>
      </w:r>
      <w:r w:rsidR="00B91C21" w:rsidRPr="00820F9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Audits,</w:t>
      </w:r>
      <w:r w:rsidR="00B91C21" w:rsidRPr="00820F9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 w:rsidRPr="00820F9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Occupational</w:t>
      </w:r>
      <w:r w:rsidR="00B91C21" w:rsidRPr="00820F9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Safety/Compliance</w:t>
      </w:r>
    </w:p>
    <w:p w14:paraId="18A9811B" w14:textId="77777777" w:rsidR="00FA596D" w:rsidRDefault="0066577B" w:rsidP="0066577B">
      <w:pPr>
        <w:spacing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596D">
        <w:rPr>
          <w:rFonts w:ascii="Times New Roman" w:eastAsia="Times New Roman" w:hAnsi="Times New Roman" w:cs="Times New Roman"/>
          <w:sz w:val="24"/>
          <w:szCs w:val="24"/>
        </w:rPr>
        <w:t>Chair – Katherine Laster, ASU Director of Internal Audits</w:t>
      </w:r>
    </w:p>
    <w:p w14:paraId="39CAA966" w14:textId="77777777" w:rsidR="0066577B" w:rsidRDefault="00B91C21" w:rsidP="00820F9C">
      <w:pPr>
        <w:spacing w:after="0" w:line="240" w:lineRule="auto"/>
        <w:ind w:left="2160" w:right="-20" w:firstLine="720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216811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</w:p>
    <w:p w14:paraId="2ED17790" w14:textId="77777777" w:rsidR="0066577B" w:rsidRDefault="0066577B" w:rsidP="00820F9C">
      <w:pPr>
        <w:spacing w:after="0" w:line="240" w:lineRule="auto"/>
        <w:ind w:left="2160" w:right="-20" w:firstLine="720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</w:p>
    <w:p w14:paraId="34E48A0F" w14:textId="77777777" w:rsidR="0066577B" w:rsidRDefault="0066577B" w:rsidP="00820F9C">
      <w:pPr>
        <w:spacing w:after="0" w:line="240" w:lineRule="auto"/>
        <w:ind w:left="2160" w:right="-20" w:firstLine="720"/>
        <w:rPr>
          <w:rFonts w:ascii="Times New Roman" w:eastAsia="Times New Roman" w:hAnsi="Times New Roman" w:cs="Times New Roman"/>
          <w:i/>
          <w:spacing w:val="-9"/>
          <w:sz w:val="24"/>
          <w:szCs w:val="24"/>
        </w:rPr>
      </w:pPr>
    </w:p>
    <w:p w14:paraId="3E912483" w14:textId="77777777" w:rsidR="00B91C21" w:rsidRDefault="00216811" w:rsidP="00820F9C">
      <w:pPr>
        <w:spacing w:after="0" w:line="240" w:lineRule="auto"/>
        <w:ind w:left="216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lastRenderedPageBreak/>
        <w:t xml:space="preserve"> </w:t>
      </w:r>
    </w:p>
    <w:p w14:paraId="61327EDE" w14:textId="77777777" w:rsidR="00B91C21" w:rsidRPr="0066577B" w:rsidRDefault="00820F9C" w:rsidP="00820F9C">
      <w:pPr>
        <w:pStyle w:val="ListParagraph"/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F9C">
        <w:rPr>
          <w:rFonts w:ascii="Times New Roman" w:hAnsi="Times New Roman" w:cs="Times New Roman"/>
          <w:b/>
          <w:sz w:val="24"/>
          <w:szCs w:val="24"/>
        </w:rPr>
        <w:t>Shared Governance</w:t>
      </w:r>
    </w:p>
    <w:p w14:paraId="6939FD36" w14:textId="77777777" w:rsidR="0066577B" w:rsidRPr="00820F9C" w:rsidRDefault="0066577B" w:rsidP="0066577B">
      <w:pPr>
        <w:pStyle w:val="ListParagraph"/>
        <w:spacing w:after="0"/>
        <w:ind w:left="4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3F667" w14:textId="77777777" w:rsidR="00B91C21" w:rsidRDefault="00AC640C" w:rsidP="00820F9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67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Faculty Governance</w:t>
      </w:r>
    </w:p>
    <w:p w14:paraId="4300BBF0" w14:textId="77777777"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640C">
        <w:rPr>
          <w:rFonts w:ascii="Times New Roman" w:eastAsia="Times New Roman" w:hAnsi="Times New Roman" w:cs="Times New Roman"/>
          <w:sz w:val="24"/>
          <w:szCs w:val="24"/>
        </w:rPr>
        <w:t>Walter Bowers, Chair, Faculty Senate</w:t>
      </w:r>
    </w:p>
    <w:p w14:paraId="0E36BD08" w14:textId="77777777"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Jeremiah Pitts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Chair, Faculty Senate</w:t>
      </w:r>
    </w:p>
    <w:p w14:paraId="64FEA363" w14:textId="77777777" w:rsidR="00B91C21" w:rsidRDefault="00BB3724" w:rsidP="0066577B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Staff</w:t>
      </w:r>
      <w:r w:rsidR="00B91C21" w:rsidRPr="00820F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42AD8" w:rsidRPr="00820F9C">
        <w:rPr>
          <w:rFonts w:ascii="Times New Roman" w:eastAsia="Times New Roman" w:hAnsi="Times New Roman" w:cs="Times New Roman"/>
          <w:sz w:val="24"/>
          <w:szCs w:val="24"/>
        </w:rPr>
        <w:t>Governance</w:t>
      </w:r>
    </w:p>
    <w:p w14:paraId="17CEF1BF" w14:textId="77777777" w:rsidR="00B91C21" w:rsidRDefault="008761DE" w:rsidP="008761DE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640C">
        <w:rPr>
          <w:rFonts w:ascii="Times New Roman" w:eastAsia="Times New Roman" w:hAnsi="Times New Roman" w:cs="Times New Roman"/>
          <w:sz w:val="24"/>
          <w:szCs w:val="24"/>
        </w:rPr>
        <w:t>Geraldine Winns, President, Staff Council</w:t>
      </w:r>
    </w:p>
    <w:p w14:paraId="791CEB9F" w14:textId="77777777" w:rsidR="00B91C21" w:rsidRDefault="008761DE" w:rsidP="005519A6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F0555">
        <w:rPr>
          <w:rFonts w:ascii="Times New Roman" w:eastAsia="Times New Roman" w:hAnsi="Times New Roman" w:cs="Times New Roman"/>
          <w:sz w:val="24"/>
          <w:szCs w:val="24"/>
        </w:rPr>
        <w:t>Shalonda Heard, President, Staff Council</w:t>
      </w:r>
    </w:p>
    <w:p w14:paraId="65883EA7" w14:textId="77777777"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14:paraId="36D86B4E" w14:textId="77777777" w:rsidR="00B91C21" w:rsidRPr="0066577B" w:rsidRDefault="00B91C21" w:rsidP="0066577B">
      <w:pPr>
        <w:pStyle w:val="ListParagraph"/>
        <w:numPr>
          <w:ilvl w:val="0"/>
          <w:numId w:val="48"/>
        </w:numPr>
        <w:spacing w:after="0" w:line="240" w:lineRule="auto"/>
        <w:ind w:right="617"/>
        <w:rPr>
          <w:rFonts w:ascii="Times New Roman" w:eastAsia="Times New Roman" w:hAnsi="Times New Roman" w:cs="Times New Roman"/>
          <w:sz w:val="24"/>
          <w:szCs w:val="24"/>
        </w:rPr>
      </w:pPr>
      <w:r w:rsidRPr="00B952FF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Pr="00B952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952FF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Organizations</w:t>
      </w:r>
      <w:r w:rsidRPr="00B952F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952FF">
        <w:rPr>
          <w:rFonts w:ascii="Times New Roman" w:eastAsia="Times New Roman" w:hAnsi="Times New Roman" w:cs="Times New Roman"/>
          <w:b/>
          <w:bCs/>
          <w:sz w:val="24"/>
          <w:szCs w:val="24"/>
        </w:rPr>
        <w:t>and Student</w:t>
      </w:r>
      <w:r w:rsidRPr="00B952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6577B">
        <w:rPr>
          <w:rFonts w:ascii="Times New Roman" w:eastAsia="Times New Roman" w:hAnsi="Times New Roman" w:cs="Times New Roman"/>
          <w:b/>
          <w:bCs/>
          <w:sz w:val="24"/>
          <w:szCs w:val="24"/>
        </w:rPr>
        <w:t>Life</w:t>
      </w:r>
    </w:p>
    <w:p w14:paraId="279952A0" w14:textId="77777777" w:rsidR="0066577B" w:rsidRDefault="0066577B" w:rsidP="0066577B">
      <w:pPr>
        <w:pStyle w:val="ListParagraph"/>
        <w:spacing w:after="0" w:line="240" w:lineRule="auto"/>
        <w:ind w:left="427" w:right="617"/>
        <w:rPr>
          <w:rFonts w:ascii="Times New Roman" w:eastAsia="Times New Roman" w:hAnsi="Times New Roman" w:cs="Times New Roman"/>
          <w:sz w:val="24"/>
          <w:szCs w:val="24"/>
        </w:rPr>
      </w:pPr>
    </w:p>
    <w:p w14:paraId="40037BF2" w14:textId="77777777" w:rsidR="00B91C21" w:rsidRDefault="004F6688" w:rsidP="00820F9C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69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Competition Teams (Non-Sports)</w:t>
      </w:r>
    </w:p>
    <w:p w14:paraId="60B6D91D" w14:textId="77777777"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14:paraId="61B42472" w14:textId="77777777" w:rsidR="00B91C21" w:rsidRDefault="008761DE" w:rsidP="008761DE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Rocco Cappello, Interim Asst VP for Student Affairs</w:t>
      </w:r>
    </w:p>
    <w:p w14:paraId="56E70D5E" w14:textId="77777777" w:rsidR="00B91C21" w:rsidRDefault="004F6688" w:rsidP="00820F9C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70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Club Sports, Intramurals, and Recreational Sports</w:t>
      </w:r>
    </w:p>
    <w:p w14:paraId="78F8B4D3" w14:textId="77777777"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4F66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Danette Saylor, VP for Student Affairs &amp; Success</w:t>
      </w:r>
    </w:p>
    <w:p w14:paraId="783DEF25" w14:textId="77777777"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Gill Moura, Interim Dir of Campus Life</w:t>
      </w:r>
    </w:p>
    <w:p w14:paraId="7B0C5F3D" w14:textId="77777777" w:rsidR="00B91C21" w:rsidRDefault="004F6688" w:rsidP="00820F9C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Greek Life</w:t>
      </w:r>
    </w:p>
    <w:p w14:paraId="24AEB0A8" w14:textId="77777777" w:rsidR="00B91C21" w:rsidRDefault="008761DE" w:rsidP="008761DE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ASU VP for Student Affairs &amp; Success</w:t>
      </w:r>
    </w:p>
    <w:p w14:paraId="5CBBDC7E" w14:textId="77777777" w:rsidR="00B91C21" w:rsidRPr="00820F9C" w:rsidRDefault="004F6688" w:rsidP="00820F9C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sz w:val="24"/>
          <w:szCs w:val="24"/>
        </w:rPr>
        <w:t>72</w:t>
      </w:r>
      <w:r w:rsidR="00B91C21" w:rsidRPr="00820F9C">
        <w:rPr>
          <w:rFonts w:ascii="Times New Roman" w:eastAsia="Times New Roman" w:hAnsi="Times New Roman" w:cs="Times New Roman"/>
          <w:sz w:val="24"/>
          <w:szCs w:val="24"/>
        </w:rPr>
        <w:t>. Preserving Traditions and History</w:t>
      </w:r>
    </w:p>
    <w:p w14:paraId="2E06C835" w14:textId="77777777" w:rsidR="00B91C21" w:rsidRDefault="008761DE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LaVerne McLaughlin, Library Services</w:t>
      </w:r>
    </w:p>
    <w:p w14:paraId="553B6B73" w14:textId="77777777" w:rsidR="00B91C21" w:rsidRDefault="008761DE" w:rsidP="008761DE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Mary Washington, Director of Learning Resource Center</w:t>
      </w:r>
    </w:p>
    <w:p w14:paraId="6395FE94" w14:textId="77777777" w:rsidR="00B91C21" w:rsidRDefault="004F6688" w:rsidP="00B91C21">
      <w:pPr>
        <w:spacing w:after="0" w:line="274" w:lineRule="exact"/>
        <w:ind w:left="154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Registered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Organizations</w:t>
      </w:r>
    </w:p>
    <w:p w14:paraId="0C5471E0" w14:textId="77777777" w:rsidR="00B91C21" w:rsidRDefault="008761DE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14:paraId="1EA14664" w14:textId="77777777" w:rsidR="00B91C21" w:rsidRDefault="008761DE" w:rsidP="00B91C21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Gill Moura, Interim Dir of Campus Life</w:t>
      </w:r>
    </w:p>
    <w:p w14:paraId="2C161DA8" w14:textId="77777777" w:rsidR="00B91C21" w:rsidRDefault="004F6688" w:rsidP="00B91C21">
      <w:pPr>
        <w:spacing w:after="0" w:line="274" w:lineRule="exact"/>
        <w:ind w:left="154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74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Student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Association</w:t>
      </w:r>
    </w:p>
    <w:p w14:paraId="677C79C4" w14:textId="77777777" w:rsidR="00B91C21" w:rsidRDefault="008761DE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Laurentiis Gaines, President, SGA</w:t>
      </w:r>
    </w:p>
    <w:p w14:paraId="2D5835D6" w14:textId="77777777" w:rsidR="00B91C21" w:rsidRDefault="008761DE" w:rsidP="00B91C21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Gerryson Engelhardt, VPAA, SGA</w:t>
      </w:r>
    </w:p>
    <w:p w14:paraId="2C162038" w14:textId="77777777" w:rsidR="00B91C21" w:rsidRPr="00F275FB" w:rsidRDefault="00B91C21" w:rsidP="00B91C21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DED723" w14:textId="77777777" w:rsidR="00B91C21" w:rsidRDefault="00B91C21" w:rsidP="00820F9C">
      <w:pPr>
        <w:pStyle w:val="ListParagraph"/>
        <w:numPr>
          <w:ilvl w:val="0"/>
          <w:numId w:val="48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 w:rsidRPr="00820F9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0F9C">
        <w:rPr>
          <w:rFonts w:ascii="Times New Roman" w:eastAsia="Times New Roman" w:hAnsi="Times New Roman" w:cs="Times New Roman"/>
          <w:b/>
          <w:bCs/>
          <w:sz w:val="24"/>
          <w:szCs w:val="24"/>
        </w:rPr>
        <w:t>Services-</w:t>
      </w:r>
      <w:r w:rsidRPr="00820F9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820F9C" w:rsidRPr="00820F9C">
        <w:rPr>
          <w:rFonts w:ascii="Times New Roman" w:eastAsia="Times New Roman" w:hAnsi="Times New Roman" w:cs="Times New Roman"/>
          <w:b/>
          <w:sz w:val="24"/>
          <w:szCs w:val="24"/>
        </w:rPr>
        <w:t>Coordinator</w:t>
      </w:r>
    </w:p>
    <w:p w14:paraId="6AF04EE7" w14:textId="77777777" w:rsidR="0066577B" w:rsidRPr="00820F9C" w:rsidRDefault="0066577B" w:rsidP="0066577B">
      <w:pPr>
        <w:pStyle w:val="ListParagraph"/>
        <w:spacing w:after="0" w:line="240" w:lineRule="auto"/>
        <w:ind w:left="427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FD10E" w14:textId="77777777" w:rsidR="00B91C21" w:rsidRPr="00F275FB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F275FB">
        <w:rPr>
          <w:rFonts w:ascii="Times New Roman" w:eastAsia="Times New Roman" w:hAnsi="Times New Roman" w:cs="Times New Roman"/>
          <w:sz w:val="24"/>
          <w:szCs w:val="24"/>
        </w:rPr>
        <w:t>75</w:t>
      </w:r>
      <w:r w:rsidR="00B91C21" w:rsidRPr="00F275FB">
        <w:rPr>
          <w:rFonts w:ascii="Times New Roman" w:eastAsia="Times New Roman" w:hAnsi="Times New Roman" w:cs="Times New Roman"/>
          <w:sz w:val="24"/>
          <w:szCs w:val="24"/>
        </w:rPr>
        <w:t>. Career</w:t>
      </w:r>
      <w:r w:rsidR="00B91C21" w:rsidRPr="00F275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 w:rsidRPr="00F275FB">
        <w:rPr>
          <w:rFonts w:ascii="Times New Roman" w:eastAsia="Times New Roman" w:hAnsi="Times New Roman" w:cs="Times New Roman"/>
          <w:sz w:val="24"/>
          <w:szCs w:val="24"/>
        </w:rPr>
        <w:t>Services</w:t>
      </w:r>
    </w:p>
    <w:p w14:paraId="19D3D789" w14:textId="77777777"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Florence Lyons, Assoc Prof &amp; Coord of Speech &amp; Theatre</w:t>
      </w:r>
    </w:p>
    <w:p w14:paraId="6F006740" w14:textId="77777777"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Pat Ridgeway, Asst Dean Stu Success/Dir of Career Svcs</w:t>
      </w:r>
    </w:p>
    <w:p w14:paraId="7D860333" w14:textId="77777777" w:rsidR="00B91C21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</w:p>
    <w:p w14:paraId="1935AC99" w14:textId="77777777"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pacing w:val="-7"/>
          <w:sz w:val="24"/>
          <w:szCs w:val="24"/>
        </w:rPr>
        <w:t>Stephanie Harris-Jolly, Director of Counseling</w:t>
      </w:r>
    </w:p>
    <w:p w14:paraId="3B2B20CE" w14:textId="77777777"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Ryan Tindell, Counseling Coordinator</w:t>
      </w:r>
    </w:p>
    <w:p w14:paraId="009653A9" w14:textId="77777777" w:rsidR="00B91C21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Disability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22141F30" w14:textId="77777777"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pacing w:val="-7"/>
          <w:sz w:val="24"/>
          <w:szCs w:val="24"/>
        </w:rPr>
        <w:t>Stephanie Harris-Jolly, Director of Counseling</w:t>
      </w:r>
    </w:p>
    <w:p w14:paraId="78FD2F08" w14:textId="77777777"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Lisa Etheridge, Disability Services Coordinator</w:t>
      </w:r>
    </w:p>
    <w:p w14:paraId="24022CE6" w14:textId="77777777" w:rsidR="005519A6" w:rsidRDefault="004F6688" w:rsidP="005519A6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6577B">
        <w:rPr>
          <w:rFonts w:ascii="Times New Roman" w:eastAsia="Times New Roman" w:hAnsi="Times New Roman" w:cs="Times New Roman"/>
          <w:sz w:val="24"/>
          <w:szCs w:val="24"/>
        </w:rPr>
        <w:t>78</w:t>
      </w:r>
      <w:r w:rsidR="005519A6" w:rsidRPr="0066577B">
        <w:rPr>
          <w:rFonts w:ascii="Times New Roman" w:eastAsia="Times New Roman" w:hAnsi="Times New Roman" w:cs="Times New Roman"/>
          <w:sz w:val="24"/>
          <w:szCs w:val="24"/>
        </w:rPr>
        <w:t>. Housing</w:t>
      </w:r>
    </w:p>
    <w:p w14:paraId="02812D7A" w14:textId="77777777" w:rsidR="005519A6" w:rsidRDefault="008761DE" w:rsidP="005519A6">
      <w:pPr>
        <w:spacing w:before="7" w:after="0" w:line="274" w:lineRule="exact"/>
        <w:ind w:left="3705" w:right="24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14:paraId="30BA6475" w14:textId="77777777" w:rsidR="005519A6" w:rsidRDefault="008761DE" w:rsidP="005519A6">
      <w:pPr>
        <w:spacing w:after="0" w:line="276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Rocco Cappello, </w:t>
      </w:r>
      <w:r w:rsidR="00192205">
        <w:rPr>
          <w:rFonts w:ascii="Times New Roman" w:eastAsia="Times New Roman" w:hAnsi="Times New Roman" w:cs="Times New Roman"/>
          <w:sz w:val="24"/>
          <w:szCs w:val="24"/>
        </w:rPr>
        <w:t>Interim Asst VP for Student Affairs</w:t>
      </w:r>
    </w:p>
    <w:p w14:paraId="79ACACC0" w14:textId="77777777" w:rsidR="005519A6" w:rsidRDefault="004F6688" w:rsidP="005519A6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79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. Student</w:t>
      </w:r>
      <w:r w:rsidR="005519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5519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5519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5519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Integrity</w:t>
      </w:r>
    </w:p>
    <w:p w14:paraId="706C4732" w14:textId="77777777" w:rsidR="005519A6" w:rsidRDefault="008761DE" w:rsidP="005519A6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92205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14:paraId="04F43657" w14:textId="77777777" w:rsidR="008761DE" w:rsidRPr="0066577B" w:rsidRDefault="008761DE" w:rsidP="0066577B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DSC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92205">
        <w:rPr>
          <w:rFonts w:ascii="Times New Roman" w:eastAsia="Times New Roman" w:hAnsi="Times New Roman" w:cs="Times New Roman"/>
          <w:sz w:val="24"/>
          <w:szCs w:val="24"/>
        </w:rPr>
        <w:t>Rocco Cappello, Interim Asst VP for Student Affairs</w:t>
      </w:r>
    </w:p>
    <w:sectPr w:rsidR="008761DE" w:rsidRPr="0066577B" w:rsidSect="008C52CE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1FC75" w14:textId="77777777" w:rsidR="002A2DCD" w:rsidRDefault="002A2DCD" w:rsidP="003E700C">
      <w:pPr>
        <w:spacing w:after="0" w:line="240" w:lineRule="auto"/>
      </w:pPr>
      <w:r>
        <w:separator/>
      </w:r>
    </w:p>
  </w:endnote>
  <w:endnote w:type="continuationSeparator" w:id="0">
    <w:p w14:paraId="4C17D829" w14:textId="77777777" w:rsidR="002A2DCD" w:rsidRDefault="002A2DCD" w:rsidP="003E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118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  <w:sz w:val="16"/>
        <w:szCs w:val="16"/>
      </w:rPr>
    </w:sdtEndPr>
    <w:sdtContent>
      <w:p w14:paraId="4733194E" w14:textId="77777777" w:rsidR="00820F9C" w:rsidRDefault="00820F9C">
        <w:pPr>
          <w:pStyle w:val="Footer"/>
          <w:pBdr>
            <w:top w:val="single" w:sz="4" w:space="1" w:color="D9D9D9" w:themeColor="background1" w:themeShade="D9"/>
          </w:pBdr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E68" w:rsidRPr="00313E6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  <w:p w14:paraId="0E5EB25C" w14:textId="77777777" w:rsidR="00820F9C" w:rsidRPr="008C52CE" w:rsidRDefault="00820F9C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</w:pPr>
        <w:r w:rsidRPr="008C52CE"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t>ASU- Darton Consolidation Leadership Responsibilities</w:t>
        </w:r>
      </w:p>
      <w:p w14:paraId="61ED31E9" w14:textId="77777777" w:rsidR="00820F9C" w:rsidRPr="008C52CE" w:rsidRDefault="00820F9C">
        <w:pPr>
          <w:pStyle w:val="Footer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8C52CE"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t>Updated</w:t>
        </w:r>
        <w: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t>:</w:t>
        </w:r>
        <w:r w:rsidRPr="008C52CE"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t xml:space="preserve"> </w:t>
        </w:r>
        <w: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instrText xml:space="preserve"> DATE \@ "MMMM d, yyyy" </w:instrText>
        </w:r>
        <w: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fldChar w:fldCharType="separate"/>
        </w:r>
        <w:r w:rsidR="00313E68">
          <w:rPr>
            <w:rFonts w:ascii="Times New Roman" w:hAnsi="Times New Roman" w:cs="Times New Roman"/>
            <w:noProof/>
            <w:color w:val="808080" w:themeColor="background1" w:themeShade="80"/>
            <w:spacing w:val="60"/>
            <w:sz w:val="16"/>
            <w:szCs w:val="16"/>
          </w:rPr>
          <w:t>February 4, 2016</w:t>
        </w:r>
        <w:r>
          <w:rPr>
            <w:rFonts w:ascii="Times New Roman" w:hAnsi="Times New Roman" w:cs="Times New Roman"/>
            <w:color w:val="808080" w:themeColor="background1" w:themeShade="80"/>
            <w:spacing w:val="60"/>
            <w:sz w:val="16"/>
            <w:szCs w:val="16"/>
          </w:rPr>
          <w:fldChar w:fldCharType="end"/>
        </w:r>
      </w:p>
    </w:sdtContent>
  </w:sdt>
  <w:p w14:paraId="63A0A437" w14:textId="77777777" w:rsidR="00820F9C" w:rsidRDefault="00820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7EBA9" w14:textId="77777777" w:rsidR="002A2DCD" w:rsidRDefault="002A2DCD" w:rsidP="003E700C">
      <w:pPr>
        <w:spacing w:after="0" w:line="240" w:lineRule="auto"/>
      </w:pPr>
      <w:r>
        <w:separator/>
      </w:r>
    </w:p>
  </w:footnote>
  <w:footnote w:type="continuationSeparator" w:id="0">
    <w:p w14:paraId="55B294B5" w14:textId="77777777" w:rsidR="002A2DCD" w:rsidRDefault="002A2DCD" w:rsidP="003E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31F"/>
    <w:multiLevelType w:val="hybridMultilevel"/>
    <w:tmpl w:val="2DA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417D"/>
    <w:multiLevelType w:val="hybridMultilevel"/>
    <w:tmpl w:val="3090945E"/>
    <w:lvl w:ilvl="0" w:tplc="6A581CEC">
      <w:start w:val="13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0F9E"/>
    <w:multiLevelType w:val="hybridMultilevel"/>
    <w:tmpl w:val="BEC2B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F07E4"/>
    <w:multiLevelType w:val="hybridMultilevel"/>
    <w:tmpl w:val="37506C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0F7717"/>
    <w:multiLevelType w:val="hybridMultilevel"/>
    <w:tmpl w:val="DD0496B4"/>
    <w:lvl w:ilvl="0" w:tplc="444EB8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92F"/>
    <w:multiLevelType w:val="multilevel"/>
    <w:tmpl w:val="2110C216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</w:rPr>
    </w:lvl>
    <w:lvl w:ilvl="1">
      <w:start w:val="1"/>
      <w:numFmt w:val="low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786353A"/>
    <w:multiLevelType w:val="hybridMultilevel"/>
    <w:tmpl w:val="1A769510"/>
    <w:lvl w:ilvl="0" w:tplc="4204E99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0E76E0"/>
    <w:multiLevelType w:val="multilevel"/>
    <w:tmpl w:val="92E6E842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</w:rPr>
    </w:lvl>
    <w:lvl w:ilvl="1">
      <w:start w:val="1"/>
      <w:numFmt w:val="low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1E21098"/>
    <w:multiLevelType w:val="hybridMultilevel"/>
    <w:tmpl w:val="74124FDA"/>
    <w:lvl w:ilvl="0" w:tplc="04090013">
      <w:start w:val="1"/>
      <w:numFmt w:val="upperRoman"/>
      <w:lvlText w:val="%1."/>
      <w:lvlJc w:val="right"/>
      <w:pPr>
        <w:ind w:left="1980" w:hanging="18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7870CFD"/>
    <w:multiLevelType w:val="hybridMultilevel"/>
    <w:tmpl w:val="E83CF644"/>
    <w:lvl w:ilvl="0" w:tplc="FD6EFBF4">
      <w:start w:val="14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16FDF"/>
    <w:multiLevelType w:val="hybridMultilevel"/>
    <w:tmpl w:val="2104FA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6D598D"/>
    <w:multiLevelType w:val="hybridMultilevel"/>
    <w:tmpl w:val="749284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1C2645"/>
    <w:multiLevelType w:val="hybridMultilevel"/>
    <w:tmpl w:val="B8447FD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EA23517"/>
    <w:multiLevelType w:val="hybridMultilevel"/>
    <w:tmpl w:val="93140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DB6D45"/>
    <w:multiLevelType w:val="hybridMultilevel"/>
    <w:tmpl w:val="A5D0B0C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31431A07"/>
    <w:multiLevelType w:val="hybridMultilevel"/>
    <w:tmpl w:val="9F5864CE"/>
    <w:lvl w:ilvl="0" w:tplc="31BE9C6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8F67C3"/>
    <w:multiLevelType w:val="hybridMultilevel"/>
    <w:tmpl w:val="FC34DD04"/>
    <w:lvl w:ilvl="0" w:tplc="08D2D3B6">
      <w:start w:val="1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01FF6"/>
    <w:multiLevelType w:val="hybridMultilevel"/>
    <w:tmpl w:val="D1FE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6325C"/>
    <w:multiLevelType w:val="hybridMultilevel"/>
    <w:tmpl w:val="75E2E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F7ED7"/>
    <w:multiLevelType w:val="hybridMultilevel"/>
    <w:tmpl w:val="94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74D0C"/>
    <w:multiLevelType w:val="hybridMultilevel"/>
    <w:tmpl w:val="9EB2A5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F4F9D"/>
    <w:multiLevelType w:val="hybridMultilevel"/>
    <w:tmpl w:val="FDF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31FE5"/>
    <w:multiLevelType w:val="hybridMultilevel"/>
    <w:tmpl w:val="A64886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82D2038"/>
    <w:multiLevelType w:val="hybridMultilevel"/>
    <w:tmpl w:val="2EFAA712"/>
    <w:lvl w:ilvl="0" w:tplc="6E30B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97737"/>
    <w:multiLevelType w:val="hybridMultilevel"/>
    <w:tmpl w:val="815E9202"/>
    <w:lvl w:ilvl="0" w:tplc="CFA48700">
      <w:start w:val="15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C1EDC"/>
    <w:multiLevelType w:val="hybridMultilevel"/>
    <w:tmpl w:val="0666C6C6"/>
    <w:lvl w:ilvl="0" w:tplc="38823DD8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6" w15:restartNumberingAfterBreak="0">
    <w:nsid w:val="4A264804"/>
    <w:multiLevelType w:val="hybridMultilevel"/>
    <w:tmpl w:val="B60A50B4"/>
    <w:lvl w:ilvl="0" w:tplc="FEC8E892">
      <w:start w:val="1"/>
      <w:numFmt w:val="lowerLetter"/>
      <w:lvlText w:val="%1."/>
      <w:lvlJc w:val="left"/>
      <w:pPr>
        <w:ind w:left="1180" w:hanging="4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E3D8C"/>
    <w:multiLevelType w:val="hybridMultilevel"/>
    <w:tmpl w:val="DBB44108"/>
    <w:lvl w:ilvl="0" w:tplc="23C45B78">
      <w:start w:val="17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A15D3"/>
    <w:multiLevelType w:val="hybridMultilevel"/>
    <w:tmpl w:val="DEECB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261166"/>
    <w:multiLevelType w:val="hybridMultilevel"/>
    <w:tmpl w:val="574C7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1972CA"/>
    <w:multiLevelType w:val="hybridMultilevel"/>
    <w:tmpl w:val="73EA3926"/>
    <w:lvl w:ilvl="0" w:tplc="BF20D23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B4AF9"/>
    <w:multiLevelType w:val="hybridMultilevel"/>
    <w:tmpl w:val="ED52159C"/>
    <w:lvl w:ilvl="0" w:tplc="A7BC6FF6">
      <w:start w:val="11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B28E9"/>
    <w:multiLevelType w:val="hybridMultilevel"/>
    <w:tmpl w:val="D4D0B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03DF4"/>
    <w:multiLevelType w:val="hybridMultilevel"/>
    <w:tmpl w:val="2EE20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F2591F"/>
    <w:multiLevelType w:val="hybridMultilevel"/>
    <w:tmpl w:val="A992EB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A6FCF"/>
    <w:multiLevelType w:val="hybridMultilevel"/>
    <w:tmpl w:val="47D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21E0D"/>
    <w:multiLevelType w:val="hybridMultilevel"/>
    <w:tmpl w:val="BAA6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3AA4"/>
    <w:multiLevelType w:val="hybridMultilevel"/>
    <w:tmpl w:val="D0CC9D02"/>
    <w:lvl w:ilvl="0" w:tplc="3D30E3D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967BF1"/>
    <w:multiLevelType w:val="hybridMultilevel"/>
    <w:tmpl w:val="924E2FB8"/>
    <w:lvl w:ilvl="0" w:tplc="A16EA288">
      <w:start w:val="11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9352C"/>
    <w:multiLevelType w:val="hybridMultilevel"/>
    <w:tmpl w:val="937A1CA4"/>
    <w:lvl w:ilvl="0" w:tplc="7EB8C7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34777"/>
    <w:multiLevelType w:val="hybridMultilevel"/>
    <w:tmpl w:val="AEA0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711A9"/>
    <w:multiLevelType w:val="hybridMultilevel"/>
    <w:tmpl w:val="5F80103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2" w15:restartNumberingAfterBreak="0">
    <w:nsid w:val="75550B9D"/>
    <w:multiLevelType w:val="hybridMultilevel"/>
    <w:tmpl w:val="4B32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D73D7"/>
    <w:multiLevelType w:val="hybridMultilevel"/>
    <w:tmpl w:val="809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50CDA"/>
    <w:multiLevelType w:val="hybridMultilevel"/>
    <w:tmpl w:val="C98EF772"/>
    <w:lvl w:ilvl="0" w:tplc="08D07390">
      <w:start w:val="15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3160C"/>
    <w:multiLevelType w:val="hybridMultilevel"/>
    <w:tmpl w:val="07F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51602"/>
    <w:multiLevelType w:val="hybridMultilevel"/>
    <w:tmpl w:val="66B81138"/>
    <w:lvl w:ilvl="0" w:tplc="444EB82E">
      <w:start w:val="1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7" w15:restartNumberingAfterBreak="0">
    <w:nsid w:val="7BC0453A"/>
    <w:multiLevelType w:val="hybridMultilevel"/>
    <w:tmpl w:val="4C9C7A30"/>
    <w:lvl w:ilvl="0" w:tplc="444EB82E">
      <w:start w:val="1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30"/>
  </w:num>
  <w:num w:numId="4">
    <w:abstractNumId w:val="4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21"/>
  </w:num>
  <w:num w:numId="15">
    <w:abstractNumId w:val="13"/>
  </w:num>
  <w:num w:numId="16">
    <w:abstractNumId w:val="42"/>
  </w:num>
  <w:num w:numId="17">
    <w:abstractNumId w:val="19"/>
  </w:num>
  <w:num w:numId="18">
    <w:abstractNumId w:val="40"/>
  </w:num>
  <w:num w:numId="19">
    <w:abstractNumId w:val="17"/>
  </w:num>
  <w:num w:numId="20">
    <w:abstractNumId w:val="35"/>
  </w:num>
  <w:num w:numId="21">
    <w:abstractNumId w:val="14"/>
  </w:num>
  <w:num w:numId="22">
    <w:abstractNumId w:val="29"/>
  </w:num>
  <w:num w:numId="23">
    <w:abstractNumId w:val="33"/>
  </w:num>
  <w:num w:numId="24">
    <w:abstractNumId w:val="28"/>
  </w:num>
  <w:num w:numId="25">
    <w:abstractNumId w:val="18"/>
  </w:num>
  <w:num w:numId="26">
    <w:abstractNumId w:val="20"/>
  </w:num>
  <w:num w:numId="27">
    <w:abstractNumId w:val="37"/>
  </w:num>
  <w:num w:numId="28">
    <w:abstractNumId w:val="6"/>
  </w:num>
  <w:num w:numId="29">
    <w:abstractNumId w:val="15"/>
  </w:num>
  <w:num w:numId="30">
    <w:abstractNumId w:val="46"/>
  </w:num>
  <w:num w:numId="31">
    <w:abstractNumId w:val="25"/>
  </w:num>
  <w:num w:numId="32">
    <w:abstractNumId w:val="41"/>
  </w:num>
  <w:num w:numId="33">
    <w:abstractNumId w:val="32"/>
  </w:num>
  <w:num w:numId="34">
    <w:abstractNumId w:val="36"/>
  </w:num>
  <w:num w:numId="35">
    <w:abstractNumId w:val="0"/>
  </w:num>
  <w:num w:numId="36">
    <w:abstractNumId w:val="23"/>
  </w:num>
  <w:num w:numId="37">
    <w:abstractNumId w:val="22"/>
  </w:num>
  <w:num w:numId="38">
    <w:abstractNumId w:val="10"/>
  </w:num>
  <w:num w:numId="39">
    <w:abstractNumId w:val="31"/>
  </w:num>
  <w:num w:numId="40">
    <w:abstractNumId w:val="4"/>
  </w:num>
  <w:num w:numId="41">
    <w:abstractNumId w:val="16"/>
  </w:num>
  <w:num w:numId="42">
    <w:abstractNumId w:val="38"/>
  </w:num>
  <w:num w:numId="43">
    <w:abstractNumId w:val="1"/>
  </w:num>
  <w:num w:numId="44">
    <w:abstractNumId w:val="9"/>
  </w:num>
  <w:num w:numId="45">
    <w:abstractNumId w:val="24"/>
  </w:num>
  <w:num w:numId="46">
    <w:abstractNumId w:val="44"/>
  </w:num>
  <w:num w:numId="47">
    <w:abstractNumId w:val="27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58"/>
    <w:rsid w:val="00037D6F"/>
    <w:rsid w:val="00062225"/>
    <w:rsid w:val="00086A67"/>
    <w:rsid w:val="00091C92"/>
    <w:rsid w:val="000B28DE"/>
    <w:rsid w:val="000B64CE"/>
    <w:rsid w:val="001058E9"/>
    <w:rsid w:val="00107743"/>
    <w:rsid w:val="00115746"/>
    <w:rsid w:val="00192205"/>
    <w:rsid w:val="001C57AA"/>
    <w:rsid w:val="001E1690"/>
    <w:rsid w:val="0021638A"/>
    <w:rsid w:val="00216811"/>
    <w:rsid w:val="0024043E"/>
    <w:rsid w:val="00294E49"/>
    <w:rsid w:val="00295296"/>
    <w:rsid w:val="002A2DCD"/>
    <w:rsid w:val="002B11BC"/>
    <w:rsid w:val="002B2A23"/>
    <w:rsid w:val="002C2DF6"/>
    <w:rsid w:val="002F022F"/>
    <w:rsid w:val="00301CF5"/>
    <w:rsid w:val="0030439F"/>
    <w:rsid w:val="00313E68"/>
    <w:rsid w:val="00327E4E"/>
    <w:rsid w:val="00341D83"/>
    <w:rsid w:val="00366262"/>
    <w:rsid w:val="00380D8F"/>
    <w:rsid w:val="003E700C"/>
    <w:rsid w:val="00495A60"/>
    <w:rsid w:val="004C2C64"/>
    <w:rsid w:val="004E0770"/>
    <w:rsid w:val="004F6688"/>
    <w:rsid w:val="00537BF9"/>
    <w:rsid w:val="005519A6"/>
    <w:rsid w:val="00587B32"/>
    <w:rsid w:val="005D1EDC"/>
    <w:rsid w:val="005F7FA3"/>
    <w:rsid w:val="00602011"/>
    <w:rsid w:val="0066577B"/>
    <w:rsid w:val="006C1291"/>
    <w:rsid w:val="006C4C72"/>
    <w:rsid w:val="00706017"/>
    <w:rsid w:val="0072317E"/>
    <w:rsid w:val="00740C11"/>
    <w:rsid w:val="00745743"/>
    <w:rsid w:val="007749F1"/>
    <w:rsid w:val="007B3A08"/>
    <w:rsid w:val="007D747B"/>
    <w:rsid w:val="007E1426"/>
    <w:rsid w:val="007F0555"/>
    <w:rsid w:val="00820F9C"/>
    <w:rsid w:val="00842AD8"/>
    <w:rsid w:val="008761DE"/>
    <w:rsid w:val="00886EFA"/>
    <w:rsid w:val="008A2B2A"/>
    <w:rsid w:val="008C136B"/>
    <w:rsid w:val="008C52CE"/>
    <w:rsid w:val="00950570"/>
    <w:rsid w:val="00986CDD"/>
    <w:rsid w:val="009F7ED5"/>
    <w:rsid w:val="00A040C0"/>
    <w:rsid w:val="00A15C9B"/>
    <w:rsid w:val="00A66A46"/>
    <w:rsid w:val="00A87D69"/>
    <w:rsid w:val="00A96551"/>
    <w:rsid w:val="00AC0D59"/>
    <w:rsid w:val="00AC640C"/>
    <w:rsid w:val="00AC76E7"/>
    <w:rsid w:val="00AC7710"/>
    <w:rsid w:val="00AD4A1F"/>
    <w:rsid w:val="00AF36B8"/>
    <w:rsid w:val="00AF722C"/>
    <w:rsid w:val="00B301CA"/>
    <w:rsid w:val="00B736A6"/>
    <w:rsid w:val="00B91C21"/>
    <w:rsid w:val="00B952FF"/>
    <w:rsid w:val="00BB3724"/>
    <w:rsid w:val="00BC146B"/>
    <w:rsid w:val="00BD7B4A"/>
    <w:rsid w:val="00BD7E64"/>
    <w:rsid w:val="00C0255B"/>
    <w:rsid w:val="00C14516"/>
    <w:rsid w:val="00C223D7"/>
    <w:rsid w:val="00C41A59"/>
    <w:rsid w:val="00C676E7"/>
    <w:rsid w:val="00CD5996"/>
    <w:rsid w:val="00CF0DDC"/>
    <w:rsid w:val="00D020FF"/>
    <w:rsid w:val="00D13A13"/>
    <w:rsid w:val="00D35CF7"/>
    <w:rsid w:val="00D530B5"/>
    <w:rsid w:val="00D53642"/>
    <w:rsid w:val="00D54F58"/>
    <w:rsid w:val="00D7536E"/>
    <w:rsid w:val="00DA0A37"/>
    <w:rsid w:val="00DA0BE4"/>
    <w:rsid w:val="00DD4B4D"/>
    <w:rsid w:val="00DD506A"/>
    <w:rsid w:val="00E0212A"/>
    <w:rsid w:val="00E028D4"/>
    <w:rsid w:val="00F05E0F"/>
    <w:rsid w:val="00F11496"/>
    <w:rsid w:val="00F275FB"/>
    <w:rsid w:val="00F47D7F"/>
    <w:rsid w:val="00FA596D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864B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F58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54F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54F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F58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54F5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D54F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F5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5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58"/>
  </w:style>
  <w:style w:type="paragraph" w:styleId="Footer">
    <w:name w:val="footer"/>
    <w:basedOn w:val="Normal"/>
    <w:link w:val="FooterChar"/>
    <w:uiPriority w:val="99"/>
    <w:unhideWhenUsed/>
    <w:rsid w:val="00D5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58"/>
  </w:style>
  <w:style w:type="paragraph" w:styleId="BalloonText">
    <w:name w:val="Balloon Text"/>
    <w:basedOn w:val="Normal"/>
    <w:link w:val="BalloonTextChar"/>
    <w:uiPriority w:val="99"/>
    <w:semiHidden/>
    <w:unhideWhenUsed/>
    <w:rsid w:val="00D5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3">
    <w:name w:val="object3"/>
    <w:basedOn w:val="DefaultParagraphFont"/>
    <w:rsid w:val="00D54F5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DefaultParagraphFont"/>
    <w:rsid w:val="00D54F58"/>
    <w:rPr>
      <w:strike w:val="0"/>
      <w:dstrike w:val="0"/>
      <w:color w:val="00008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1C21"/>
    <w:rPr>
      <w:color w:val="954F72" w:themeColor="followedHyperlink"/>
      <w:u w:val="single"/>
    </w:rPr>
  </w:style>
  <w:style w:type="character" w:customStyle="1" w:styleId="apple-style-span">
    <w:name w:val="apple-style-span"/>
    <w:basedOn w:val="DefaultParagraphFont"/>
    <w:rsid w:val="00B91C21"/>
  </w:style>
  <w:style w:type="table" w:styleId="TableGrid">
    <w:name w:val="Table Grid"/>
    <w:basedOn w:val="TableNormal"/>
    <w:uiPriority w:val="39"/>
    <w:rsid w:val="00B9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DA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S Stuart</dc:creator>
  <cp:lastModifiedBy>Thomas, Robert</cp:lastModifiedBy>
  <cp:revision>2</cp:revision>
  <cp:lastPrinted>2016-02-03T20:53:00Z</cp:lastPrinted>
  <dcterms:created xsi:type="dcterms:W3CDTF">2016-02-04T14:42:00Z</dcterms:created>
  <dcterms:modified xsi:type="dcterms:W3CDTF">2016-02-04T14:42:00Z</dcterms:modified>
</cp:coreProperties>
</file>