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C350D" w14:textId="77777777" w:rsidR="00D7773C" w:rsidRDefault="00D7773C" w:rsidP="0055761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71BEC4B" w14:textId="77777777" w:rsidR="00D7773C" w:rsidRDefault="00D7773C" w:rsidP="00557616">
      <w:pPr>
        <w:jc w:val="center"/>
        <w:rPr>
          <w:b/>
          <w:sz w:val="28"/>
          <w:szCs w:val="28"/>
        </w:rPr>
      </w:pPr>
    </w:p>
    <w:p w14:paraId="6544D867" w14:textId="77777777" w:rsidR="00D7773C" w:rsidRDefault="00D7773C" w:rsidP="00557616">
      <w:pPr>
        <w:jc w:val="center"/>
        <w:rPr>
          <w:b/>
          <w:sz w:val="28"/>
          <w:szCs w:val="28"/>
        </w:rPr>
      </w:pPr>
    </w:p>
    <w:p w14:paraId="3844C48D" w14:textId="77777777" w:rsidR="00347385" w:rsidRDefault="00347385" w:rsidP="00557616">
      <w:pPr>
        <w:jc w:val="center"/>
        <w:rPr>
          <w:b/>
          <w:sz w:val="28"/>
          <w:szCs w:val="28"/>
        </w:rPr>
      </w:pPr>
    </w:p>
    <w:p w14:paraId="41351EBA" w14:textId="77777777" w:rsidR="00347385" w:rsidRDefault="00347385" w:rsidP="00557616">
      <w:pPr>
        <w:jc w:val="center"/>
        <w:rPr>
          <w:b/>
          <w:sz w:val="28"/>
          <w:szCs w:val="28"/>
        </w:rPr>
      </w:pPr>
    </w:p>
    <w:p w14:paraId="2ECF9422" w14:textId="77777777" w:rsidR="00557616" w:rsidRPr="00D7773C" w:rsidRDefault="00557616" w:rsidP="00557616">
      <w:pPr>
        <w:jc w:val="center"/>
        <w:rPr>
          <w:b/>
          <w:sz w:val="28"/>
          <w:szCs w:val="28"/>
        </w:rPr>
      </w:pPr>
      <w:r w:rsidRPr="00D7773C">
        <w:rPr>
          <w:b/>
          <w:sz w:val="28"/>
          <w:szCs w:val="28"/>
        </w:rPr>
        <w:t>Albany State University and Darton State College</w:t>
      </w:r>
    </w:p>
    <w:p w14:paraId="6C72A40E" w14:textId="77777777" w:rsidR="006A21BD" w:rsidRPr="00D7773C" w:rsidRDefault="00557616" w:rsidP="00557616">
      <w:pPr>
        <w:jc w:val="center"/>
        <w:rPr>
          <w:b/>
          <w:i/>
          <w:sz w:val="28"/>
          <w:szCs w:val="28"/>
        </w:rPr>
      </w:pPr>
      <w:r w:rsidRPr="00D7773C">
        <w:rPr>
          <w:b/>
          <w:i/>
          <w:sz w:val="28"/>
          <w:szCs w:val="28"/>
        </w:rPr>
        <w:t>Consolidation Implementation Committee Meeting</w:t>
      </w:r>
    </w:p>
    <w:p w14:paraId="050CA6C6" w14:textId="77777777" w:rsidR="00557616" w:rsidRPr="00D7773C" w:rsidRDefault="00557616" w:rsidP="00557616">
      <w:pPr>
        <w:jc w:val="center"/>
        <w:rPr>
          <w:sz w:val="28"/>
          <w:szCs w:val="28"/>
        </w:rPr>
      </w:pPr>
      <w:r w:rsidRPr="00D7773C">
        <w:rPr>
          <w:sz w:val="28"/>
          <w:szCs w:val="28"/>
        </w:rPr>
        <w:t>Lovett Hall – ASU Campus</w:t>
      </w:r>
    </w:p>
    <w:p w14:paraId="5166ACCE" w14:textId="77777777" w:rsidR="00557616" w:rsidRPr="00D7773C" w:rsidRDefault="00557616" w:rsidP="00557616">
      <w:pPr>
        <w:jc w:val="center"/>
        <w:rPr>
          <w:sz w:val="28"/>
          <w:szCs w:val="28"/>
        </w:rPr>
      </w:pPr>
      <w:r w:rsidRPr="00D7773C">
        <w:rPr>
          <w:sz w:val="28"/>
          <w:szCs w:val="28"/>
        </w:rPr>
        <w:t>January 27, 2016</w:t>
      </w:r>
    </w:p>
    <w:p w14:paraId="6B00417C" w14:textId="5A34B65E" w:rsidR="003E4EE1" w:rsidRPr="00D7773C" w:rsidRDefault="003E4EE1" w:rsidP="00557616">
      <w:pPr>
        <w:jc w:val="center"/>
        <w:rPr>
          <w:sz w:val="28"/>
          <w:szCs w:val="28"/>
        </w:rPr>
      </w:pPr>
      <w:r w:rsidRPr="00D7773C">
        <w:rPr>
          <w:sz w:val="28"/>
          <w:szCs w:val="28"/>
        </w:rPr>
        <w:t>1 to 4 p.m.</w:t>
      </w:r>
    </w:p>
    <w:p w14:paraId="03DD2C69" w14:textId="77777777" w:rsidR="003B73BD" w:rsidRDefault="003B73BD" w:rsidP="00557616">
      <w:pPr>
        <w:jc w:val="center"/>
        <w:rPr>
          <w:sz w:val="28"/>
          <w:szCs w:val="28"/>
        </w:rPr>
      </w:pPr>
      <w:r w:rsidRPr="00D7773C">
        <w:rPr>
          <w:sz w:val="28"/>
          <w:szCs w:val="28"/>
        </w:rPr>
        <w:t>Art Dunning – Meeting Facilitator</w:t>
      </w:r>
    </w:p>
    <w:p w14:paraId="1DBB4EA9" w14:textId="77777777" w:rsidR="00D7773C" w:rsidRPr="00D7773C" w:rsidRDefault="00D7773C" w:rsidP="00557616">
      <w:pPr>
        <w:jc w:val="center"/>
        <w:rPr>
          <w:sz w:val="28"/>
          <w:szCs w:val="28"/>
        </w:rPr>
      </w:pPr>
    </w:p>
    <w:p w14:paraId="56FD5D15" w14:textId="77777777" w:rsidR="00557616" w:rsidRPr="00D7773C" w:rsidRDefault="00557616">
      <w:pPr>
        <w:rPr>
          <w:sz w:val="28"/>
          <w:szCs w:val="28"/>
        </w:rPr>
      </w:pPr>
    </w:p>
    <w:p w14:paraId="50E8DD86" w14:textId="07B7C453" w:rsidR="00557616" w:rsidRPr="002E29A6" w:rsidRDefault="00557616" w:rsidP="002E29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773C">
        <w:rPr>
          <w:sz w:val="28"/>
          <w:szCs w:val="28"/>
        </w:rPr>
        <w:t>Welcome</w:t>
      </w:r>
      <w:r w:rsidR="00C932A8" w:rsidRPr="00D7773C">
        <w:rPr>
          <w:sz w:val="28"/>
          <w:szCs w:val="28"/>
        </w:rPr>
        <w:t>, Introductions</w:t>
      </w:r>
      <w:r w:rsidRPr="00D7773C">
        <w:rPr>
          <w:sz w:val="28"/>
          <w:szCs w:val="28"/>
        </w:rPr>
        <w:t xml:space="preserve"> </w:t>
      </w:r>
      <w:r w:rsidR="00347385">
        <w:rPr>
          <w:sz w:val="28"/>
          <w:szCs w:val="28"/>
        </w:rPr>
        <w:t>and</w:t>
      </w:r>
      <w:r w:rsidR="002E29A6">
        <w:rPr>
          <w:sz w:val="28"/>
          <w:szCs w:val="28"/>
        </w:rPr>
        <w:t xml:space="preserve"> Discussion of Agenda – </w:t>
      </w:r>
      <w:r w:rsidRPr="002E29A6">
        <w:rPr>
          <w:sz w:val="28"/>
          <w:szCs w:val="28"/>
        </w:rPr>
        <w:t xml:space="preserve">Art Dunning </w:t>
      </w:r>
      <w:r w:rsidR="00347385">
        <w:rPr>
          <w:sz w:val="28"/>
          <w:szCs w:val="28"/>
        </w:rPr>
        <w:t>and</w:t>
      </w:r>
      <w:r w:rsidRPr="002E29A6">
        <w:rPr>
          <w:sz w:val="28"/>
          <w:szCs w:val="28"/>
        </w:rPr>
        <w:t xml:space="preserve"> Richard Carvajal</w:t>
      </w:r>
      <w:r w:rsidR="00C932A8" w:rsidRPr="002E29A6">
        <w:rPr>
          <w:sz w:val="28"/>
          <w:szCs w:val="28"/>
        </w:rPr>
        <w:t xml:space="preserve"> </w:t>
      </w:r>
    </w:p>
    <w:p w14:paraId="108730EE" w14:textId="77777777" w:rsidR="00557616" w:rsidRPr="00D7773C" w:rsidRDefault="00557616" w:rsidP="00557616">
      <w:pPr>
        <w:pStyle w:val="ListParagraph"/>
        <w:rPr>
          <w:sz w:val="28"/>
          <w:szCs w:val="28"/>
        </w:rPr>
      </w:pPr>
    </w:p>
    <w:p w14:paraId="2D6CC65F" w14:textId="748E1A40" w:rsidR="00557616" w:rsidRPr="002E29A6" w:rsidRDefault="002E29A6" w:rsidP="002E29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Principles of Consolidation</w:t>
      </w:r>
      <w:r w:rsidR="00557616" w:rsidRPr="00D7773C">
        <w:rPr>
          <w:sz w:val="28"/>
          <w:szCs w:val="28"/>
        </w:rPr>
        <w:t xml:space="preserve"> – </w:t>
      </w:r>
      <w:r w:rsidR="00557616" w:rsidRPr="002E29A6">
        <w:rPr>
          <w:sz w:val="28"/>
          <w:szCs w:val="28"/>
        </w:rPr>
        <w:t>Shelley Nickel</w:t>
      </w:r>
      <w:r w:rsidR="00C932A8" w:rsidRPr="002E29A6">
        <w:rPr>
          <w:sz w:val="28"/>
          <w:szCs w:val="28"/>
        </w:rPr>
        <w:t xml:space="preserve"> </w:t>
      </w:r>
    </w:p>
    <w:p w14:paraId="4102EEEC" w14:textId="77777777" w:rsidR="003E4EE1" w:rsidRPr="00D7773C" w:rsidRDefault="003E4EE1" w:rsidP="003E4EE1">
      <w:pPr>
        <w:rPr>
          <w:sz w:val="28"/>
          <w:szCs w:val="28"/>
        </w:rPr>
      </w:pPr>
    </w:p>
    <w:p w14:paraId="2894A75B" w14:textId="50AB70E4" w:rsidR="003E4EE1" w:rsidRPr="002E29A6" w:rsidRDefault="002E29A6" w:rsidP="002E29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Orientation</w:t>
      </w:r>
      <w:r w:rsidR="003E4EE1" w:rsidRPr="00D7773C">
        <w:rPr>
          <w:sz w:val="28"/>
          <w:szCs w:val="28"/>
        </w:rPr>
        <w:t xml:space="preserve"> – </w:t>
      </w:r>
      <w:r w:rsidR="003E4EE1" w:rsidRPr="002E29A6">
        <w:rPr>
          <w:sz w:val="28"/>
          <w:szCs w:val="28"/>
        </w:rPr>
        <w:t>Randy Stuart</w:t>
      </w:r>
      <w:r w:rsidR="00C932A8" w:rsidRPr="002E29A6">
        <w:rPr>
          <w:sz w:val="28"/>
          <w:szCs w:val="28"/>
        </w:rPr>
        <w:t xml:space="preserve"> </w:t>
      </w:r>
    </w:p>
    <w:p w14:paraId="3361E02C" w14:textId="77777777" w:rsidR="00C932A8" w:rsidRPr="00D7773C" w:rsidRDefault="00C932A8" w:rsidP="00C932A8">
      <w:pPr>
        <w:rPr>
          <w:sz w:val="28"/>
          <w:szCs w:val="28"/>
        </w:rPr>
      </w:pPr>
    </w:p>
    <w:p w14:paraId="364850BB" w14:textId="77777777" w:rsidR="00FE076C" w:rsidRDefault="00FE076C" w:rsidP="005576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773C">
        <w:rPr>
          <w:sz w:val="28"/>
          <w:szCs w:val="28"/>
        </w:rPr>
        <w:t>Perspective</w:t>
      </w:r>
      <w:r>
        <w:rPr>
          <w:sz w:val="28"/>
          <w:szCs w:val="28"/>
        </w:rPr>
        <w:t xml:space="preserve">: </w:t>
      </w:r>
      <w:r w:rsidRPr="00D7773C">
        <w:rPr>
          <w:sz w:val="28"/>
          <w:szCs w:val="28"/>
        </w:rPr>
        <w:t>A Look at the Demographics</w:t>
      </w:r>
      <w:r>
        <w:rPr>
          <w:sz w:val="28"/>
          <w:szCs w:val="28"/>
        </w:rPr>
        <w:t xml:space="preserve"> </w:t>
      </w:r>
      <w:r w:rsidRPr="00D7773C">
        <w:rPr>
          <w:sz w:val="28"/>
          <w:szCs w:val="28"/>
        </w:rPr>
        <w:t xml:space="preserve">– </w:t>
      </w:r>
      <w:r w:rsidRPr="002E29A6">
        <w:rPr>
          <w:sz w:val="28"/>
          <w:szCs w:val="28"/>
        </w:rPr>
        <w:t xml:space="preserve">Carl Vinson Institute of Government </w:t>
      </w:r>
    </w:p>
    <w:p w14:paraId="3BA993F7" w14:textId="77777777" w:rsidR="00FE076C" w:rsidRPr="00FE076C" w:rsidRDefault="00FE076C" w:rsidP="00FE076C">
      <w:pPr>
        <w:rPr>
          <w:sz w:val="28"/>
          <w:szCs w:val="28"/>
        </w:rPr>
      </w:pPr>
    </w:p>
    <w:p w14:paraId="2FF34D37" w14:textId="62AC92EC" w:rsidR="00347385" w:rsidRPr="00347385" w:rsidRDefault="002E29A6" w:rsidP="003473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Guiding Principles</w:t>
      </w:r>
      <w:r w:rsidR="00FE076C">
        <w:rPr>
          <w:sz w:val="28"/>
          <w:szCs w:val="28"/>
        </w:rPr>
        <w:t xml:space="preserve">: </w:t>
      </w:r>
      <w:r w:rsidR="00FE076C" w:rsidRPr="00D7773C">
        <w:rPr>
          <w:sz w:val="28"/>
          <w:szCs w:val="28"/>
        </w:rPr>
        <w:t>Di</w:t>
      </w:r>
      <w:r w:rsidR="00FE076C">
        <w:rPr>
          <w:sz w:val="28"/>
          <w:szCs w:val="28"/>
        </w:rPr>
        <w:t>scussion of Mission Statement</w:t>
      </w:r>
      <w:r>
        <w:rPr>
          <w:sz w:val="28"/>
          <w:szCs w:val="28"/>
        </w:rPr>
        <w:t xml:space="preserve"> – Dr. Dunning and Dr. Carvajal</w:t>
      </w:r>
    </w:p>
    <w:p w14:paraId="31465516" w14:textId="77777777" w:rsidR="003E4EE1" w:rsidRPr="00D7773C" w:rsidRDefault="003E4EE1" w:rsidP="00736E9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7773C">
        <w:rPr>
          <w:sz w:val="28"/>
          <w:szCs w:val="28"/>
        </w:rPr>
        <w:t>Small group discussions</w:t>
      </w:r>
    </w:p>
    <w:p w14:paraId="723AE8DB" w14:textId="77777777" w:rsidR="00557616" w:rsidRDefault="00557616" w:rsidP="00557616"/>
    <w:p w14:paraId="4EA23400" w14:textId="77777777" w:rsidR="00557616" w:rsidRDefault="00557616" w:rsidP="00557616"/>
    <w:p w14:paraId="3FB1CC73" w14:textId="7790936F" w:rsidR="00557616" w:rsidRDefault="00557616" w:rsidP="00C932A8"/>
    <w:sectPr w:rsidR="00557616" w:rsidSect="00D77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BFCC4" w14:textId="77777777" w:rsidR="00145EBD" w:rsidRDefault="00145EBD" w:rsidP="003E4EE1">
      <w:r>
        <w:separator/>
      </w:r>
    </w:p>
  </w:endnote>
  <w:endnote w:type="continuationSeparator" w:id="0">
    <w:p w14:paraId="4545C869" w14:textId="77777777" w:rsidR="00145EBD" w:rsidRDefault="00145EBD" w:rsidP="003E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9DBB0" w14:textId="77777777" w:rsidR="00347385" w:rsidRDefault="00347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DC0E" w14:textId="77777777" w:rsidR="00347385" w:rsidRDefault="003473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286E" w14:textId="77777777" w:rsidR="00347385" w:rsidRDefault="00347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D6868" w14:textId="77777777" w:rsidR="00145EBD" w:rsidRDefault="00145EBD" w:rsidP="003E4EE1">
      <w:r>
        <w:separator/>
      </w:r>
    </w:p>
  </w:footnote>
  <w:footnote w:type="continuationSeparator" w:id="0">
    <w:p w14:paraId="5B7FD447" w14:textId="77777777" w:rsidR="00145EBD" w:rsidRDefault="00145EBD" w:rsidP="003E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E693" w14:textId="212CFCA9" w:rsidR="00D7773C" w:rsidRDefault="00D777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75421" w14:textId="243F0845" w:rsidR="00D7773C" w:rsidRDefault="00D77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3AA62" w14:textId="55E59EB5" w:rsidR="00D7773C" w:rsidRDefault="00D777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B2D02"/>
    <w:multiLevelType w:val="hybridMultilevel"/>
    <w:tmpl w:val="DC7E8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06AA"/>
    <w:multiLevelType w:val="hybridMultilevel"/>
    <w:tmpl w:val="C696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16"/>
    <w:rsid w:val="00145EBD"/>
    <w:rsid w:val="002E29A6"/>
    <w:rsid w:val="00347385"/>
    <w:rsid w:val="003B73BD"/>
    <w:rsid w:val="003E4EE1"/>
    <w:rsid w:val="00557616"/>
    <w:rsid w:val="006A21BD"/>
    <w:rsid w:val="00736E96"/>
    <w:rsid w:val="00C932A8"/>
    <w:rsid w:val="00C97A91"/>
    <w:rsid w:val="00D7773C"/>
    <w:rsid w:val="00E31A3D"/>
    <w:rsid w:val="00EF5E57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16C44D"/>
  <w14:defaultImageDpi w14:val="300"/>
  <w15:docId w15:val="{ACFB7620-6C2F-4CE1-AEA4-C0F5480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A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9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4E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EE1"/>
  </w:style>
  <w:style w:type="paragraph" w:styleId="Footer">
    <w:name w:val="footer"/>
    <w:basedOn w:val="Normal"/>
    <w:link w:val="FooterChar"/>
    <w:uiPriority w:val="99"/>
    <w:unhideWhenUsed/>
    <w:rsid w:val="003E4E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 ASU</dc:creator>
  <cp:keywords/>
  <dc:description/>
  <cp:lastModifiedBy>Thomas, Robert</cp:lastModifiedBy>
  <cp:revision>2</cp:revision>
  <cp:lastPrinted>2016-01-13T21:27:00Z</cp:lastPrinted>
  <dcterms:created xsi:type="dcterms:W3CDTF">2016-02-03T18:41:00Z</dcterms:created>
  <dcterms:modified xsi:type="dcterms:W3CDTF">2016-02-03T18:41:00Z</dcterms:modified>
</cp:coreProperties>
</file>