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004A2" w14:textId="77777777" w:rsidR="00E400A6" w:rsidRPr="00514665" w:rsidRDefault="00E400A6" w:rsidP="00E400A6">
      <w:pPr>
        <w:spacing w:before="0" w:beforeAutospacing="0" w:after="0" w:afterAutospacing="0"/>
        <w:contextualSpacing/>
        <w:jc w:val="center"/>
      </w:pPr>
      <w:r w:rsidRPr="00514665">
        <w:t>ASU and DSC Consolidation Implementation Committee Call Meeting</w:t>
      </w:r>
    </w:p>
    <w:p w14:paraId="588E8E8C" w14:textId="77777777" w:rsidR="00E400A6" w:rsidRPr="00514665" w:rsidRDefault="00E400A6" w:rsidP="00E400A6">
      <w:pPr>
        <w:spacing w:before="0" w:beforeAutospacing="0" w:after="0" w:afterAutospacing="0"/>
        <w:contextualSpacing/>
        <w:jc w:val="center"/>
      </w:pPr>
      <w:r w:rsidRPr="00514665">
        <w:t>Lovett Hall – ASU Campus</w:t>
      </w:r>
    </w:p>
    <w:p w14:paraId="6FFF6693" w14:textId="77777777" w:rsidR="00E400A6" w:rsidRPr="00514665" w:rsidRDefault="00E400A6" w:rsidP="00E400A6">
      <w:pPr>
        <w:spacing w:before="0" w:beforeAutospacing="0" w:after="0" w:afterAutospacing="0"/>
        <w:contextualSpacing/>
        <w:jc w:val="center"/>
      </w:pPr>
      <w:r w:rsidRPr="00514665">
        <w:t>March 29, 2016</w:t>
      </w:r>
    </w:p>
    <w:p w14:paraId="340F0DD0" w14:textId="77777777" w:rsidR="00E400A6" w:rsidRPr="00514665" w:rsidRDefault="00E400A6" w:rsidP="00E400A6">
      <w:pPr>
        <w:spacing w:before="0" w:beforeAutospacing="0" w:after="0" w:afterAutospacing="0"/>
        <w:contextualSpacing/>
        <w:jc w:val="center"/>
      </w:pPr>
      <w:r w:rsidRPr="00514665">
        <w:t>4:00 p.m. – 5:00 p.m.</w:t>
      </w:r>
    </w:p>
    <w:p w14:paraId="4091BA81" w14:textId="77777777" w:rsidR="00E400A6" w:rsidRPr="00514665" w:rsidRDefault="00E400A6" w:rsidP="00E400A6">
      <w:pPr>
        <w:spacing w:before="0" w:beforeAutospacing="0" w:after="0" w:afterAutospacing="0"/>
        <w:contextualSpacing/>
      </w:pPr>
    </w:p>
    <w:p w14:paraId="31ACCDD1" w14:textId="77777777" w:rsidR="00E400A6" w:rsidRPr="00514665" w:rsidRDefault="00E400A6" w:rsidP="00E400A6">
      <w:pPr>
        <w:spacing w:before="0" w:beforeAutospacing="0" w:after="0" w:afterAutospacing="0"/>
        <w:contextualSpacing/>
        <w:jc w:val="both"/>
      </w:pPr>
      <w:r w:rsidRPr="00514665">
        <w:t xml:space="preserve">The ASU and DSC Consolidation Implementation Committee Call meeting was held on Tuesday, March 29, 2016. The meeting was called to order at </w:t>
      </w:r>
      <w:r w:rsidR="00946203" w:rsidRPr="00514665">
        <w:t>4:01</w:t>
      </w:r>
      <w:r w:rsidRPr="00514665">
        <w:t xml:space="preserve"> p.m. by Arthur Dunning, President of Albany State University. </w:t>
      </w:r>
    </w:p>
    <w:p w14:paraId="4D60946E" w14:textId="77777777" w:rsidR="00E400A6" w:rsidRPr="00514665" w:rsidRDefault="00E400A6" w:rsidP="00E400A6">
      <w:pPr>
        <w:spacing w:before="0" w:beforeAutospacing="0" w:after="0" w:afterAutospacing="0"/>
        <w:contextualSpacing/>
        <w:jc w:val="both"/>
      </w:pPr>
    </w:p>
    <w:p w14:paraId="0D2B2112" w14:textId="77777777" w:rsidR="00966AC0" w:rsidRPr="00514665" w:rsidRDefault="004F6152" w:rsidP="00966AC0">
      <w:pPr>
        <w:spacing w:before="0" w:beforeAutospacing="0" w:after="0" w:afterAutospacing="0"/>
        <w:contextualSpacing/>
        <w:jc w:val="both"/>
      </w:pPr>
      <w:r w:rsidRPr="00514665">
        <w:t xml:space="preserve">After </w:t>
      </w:r>
      <w:r w:rsidR="006E7595">
        <w:t>Dr.</w:t>
      </w:r>
      <w:r w:rsidRPr="00514665">
        <w:t xml:space="preserve"> Dunning welcomed</w:t>
      </w:r>
      <w:r w:rsidR="00E400A6" w:rsidRPr="00514665">
        <w:t xml:space="preserve"> the group</w:t>
      </w:r>
      <w:r w:rsidRPr="00514665">
        <w:t xml:space="preserve">, he </w:t>
      </w:r>
      <w:r w:rsidR="005763A2">
        <w:t xml:space="preserve">mentioned the need to clarify information </w:t>
      </w:r>
      <w:r w:rsidR="00677966">
        <w:t xml:space="preserve">and </w:t>
      </w:r>
      <w:bookmarkStart w:id="0" w:name="_GoBack"/>
      <w:bookmarkEnd w:id="0"/>
      <w:r w:rsidR="005763A2">
        <w:t>encouraged committee members to speak up about concerns different perspectives</w:t>
      </w:r>
      <w:r w:rsidRPr="00514665">
        <w:t xml:space="preserve">. </w:t>
      </w:r>
    </w:p>
    <w:p w14:paraId="4AA07299" w14:textId="77777777" w:rsidR="00966AC0" w:rsidRPr="00514665" w:rsidRDefault="00966AC0" w:rsidP="00966AC0">
      <w:pPr>
        <w:spacing w:before="0" w:beforeAutospacing="0" w:after="0" w:afterAutospacing="0"/>
        <w:contextualSpacing/>
        <w:jc w:val="both"/>
      </w:pPr>
    </w:p>
    <w:p w14:paraId="0859473B" w14:textId="77777777" w:rsidR="00966AC0" w:rsidRPr="00514665" w:rsidRDefault="006E7595" w:rsidP="00966AC0">
      <w:pPr>
        <w:spacing w:before="0" w:beforeAutospacing="0" w:after="0" w:afterAutospacing="0"/>
        <w:contextualSpacing/>
        <w:jc w:val="both"/>
      </w:pPr>
      <w:r>
        <w:t>Dr.</w:t>
      </w:r>
      <w:r w:rsidR="00763F3A" w:rsidRPr="00514665">
        <w:t xml:space="preserve"> Dunning and </w:t>
      </w:r>
      <w:r>
        <w:t xml:space="preserve">Dr. </w:t>
      </w:r>
      <w:r w:rsidR="00763F3A" w:rsidRPr="00514665">
        <w:t>Carvajal discussed several topics:</w:t>
      </w:r>
    </w:p>
    <w:p w14:paraId="640E4845" w14:textId="77777777" w:rsidR="002F2580" w:rsidRPr="00514665" w:rsidRDefault="00966AC0" w:rsidP="00966AC0">
      <w:pPr>
        <w:pStyle w:val="ListParagraph"/>
        <w:numPr>
          <w:ilvl w:val="0"/>
          <w:numId w:val="1"/>
        </w:numPr>
        <w:spacing w:before="0" w:beforeAutospacing="0" w:after="0" w:afterAutospacing="0"/>
        <w:jc w:val="both"/>
      </w:pPr>
      <w:r w:rsidRPr="00514665">
        <w:t>Organizational chart</w:t>
      </w:r>
    </w:p>
    <w:p w14:paraId="12F774DB" w14:textId="77777777" w:rsidR="002F2580" w:rsidRPr="00514665" w:rsidRDefault="002F2580" w:rsidP="002F2580">
      <w:pPr>
        <w:pStyle w:val="ListParagraph"/>
        <w:numPr>
          <w:ilvl w:val="1"/>
          <w:numId w:val="1"/>
        </w:numPr>
        <w:spacing w:before="0" w:beforeAutospacing="0" w:after="0" w:afterAutospacing="0"/>
        <w:jc w:val="both"/>
      </w:pPr>
      <w:r w:rsidRPr="00514665">
        <w:t xml:space="preserve">Dispel the rumors </w:t>
      </w:r>
    </w:p>
    <w:p w14:paraId="3A4ABDB7" w14:textId="77777777" w:rsidR="002F2580" w:rsidRPr="00514665" w:rsidRDefault="002F2580" w:rsidP="00513676">
      <w:pPr>
        <w:pStyle w:val="ListParagraph"/>
        <w:numPr>
          <w:ilvl w:val="2"/>
          <w:numId w:val="2"/>
        </w:numPr>
        <w:spacing w:before="0" w:beforeAutospacing="0" w:after="0" w:afterAutospacing="0"/>
        <w:jc w:val="both"/>
      </w:pPr>
      <w:r w:rsidRPr="00514665">
        <w:t>The college-wide org chart is already done</w:t>
      </w:r>
      <w:r w:rsidR="00513676">
        <w:t>. – Not true</w:t>
      </w:r>
    </w:p>
    <w:p w14:paraId="605CEC3F" w14:textId="77777777" w:rsidR="002F2580" w:rsidRPr="00514665" w:rsidRDefault="00513676" w:rsidP="00513676">
      <w:pPr>
        <w:pStyle w:val="ListParagraph"/>
        <w:numPr>
          <w:ilvl w:val="2"/>
          <w:numId w:val="2"/>
        </w:numPr>
        <w:spacing w:before="0" w:beforeAutospacing="0" w:after="0" w:afterAutospacing="0"/>
        <w:jc w:val="both"/>
      </w:pPr>
      <w:r>
        <w:t>All s</w:t>
      </w:r>
      <w:r w:rsidR="005F3EE9" w:rsidRPr="00514665">
        <w:t>enio</w:t>
      </w:r>
      <w:r w:rsidR="002F2580" w:rsidRPr="00514665">
        <w:t xml:space="preserve">r </w:t>
      </w:r>
      <w:r w:rsidR="00CF5B41" w:rsidRPr="00514665">
        <w:t>leadership</w:t>
      </w:r>
      <w:r w:rsidR="002F2580" w:rsidRPr="00514665">
        <w:t xml:space="preserve"> positions </w:t>
      </w:r>
      <w:r>
        <w:t>have</w:t>
      </w:r>
      <w:r w:rsidR="002F2580" w:rsidRPr="00514665">
        <w:t xml:space="preserve"> been filled</w:t>
      </w:r>
      <w:r>
        <w:t>. – Not true</w:t>
      </w:r>
    </w:p>
    <w:p w14:paraId="67E013C3" w14:textId="77777777" w:rsidR="002F2580" w:rsidRPr="00514665" w:rsidRDefault="005F3EE9" w:rsidP="00513676">
      <w:pPr>
        <w:pStyle w:val="ListParagraph"/>
        <w:numPr>
          <w:ilvl w:val="2"/>
          <w:numId w:val="2"/>
        </w:numPr>
        <w:spacing w:before="0" w:beforeAutospacing="0" w:after="0" w:afterAutospacing="0"/>
        <w:jc w:val="both"/>
      </w:pPr>
      <w:r w:rsidRPr="00514665">
        <w:t>‘</w:t>
      </w:r>
      <w:r w:rsidR="002F2580" w:rsidRPr="00514665">
        <w:t>They</w:t>
      </w:r>
      <w:r w:rsidRPr="00514665">
        <w:t>’</w:t>
      </w:r>
      <w:r w:rsidR="00513676">
        <w:t xml:space="preserve"> got all the c</w:t>
      </w:r>
      <w:r w:rsidR="002F2580" w:rsidRPr="00514665">
        <w:t>abinet-level spots</w:t>
      </w:r>
      <w:r w:rsidR="00513676">
        <w:t xml:space="preserve">. – </w:t>
      </w:r>
      <w:r w:rsidR="005763A2">
        <w:t>N</w:t>
      </w:r>
      <w:r w:rsidR="00513676">
        <w:t>o cabinet-level positions have been filled.</w:t>
      </w:r>
    </w:p>
    <w:p w14:paraId="1A6308BE" w14:textId="77777777" w:rsidR="002F2580" w:rsidRPr="00514665" w:rsidRDefault="002F2580" w:rsidP="002F2580">
      <w:pPr>
        <w:pStyle w:val="ListParagraph"/>
        <w:numPr>
          <w:ilvl w:val="1"/>
          <w:numId w:val="1"/>
        </w:numPr>
        <w:spacing w:before="0" w:beforeAutospacing="0" w:after="0" w:afterAutospacing="0"/>
        <w:jc w:val="both"/>
      </w:pPr>
      <w:r w:rsidRPr="00514665">
        <w:t>So what’s real?</w:t>
      </w:r>
    </w:p>
    <w:p w14:paraId="64531FE3" w14:textId="77777777" w:rsidR="002F2580" w:rsidRPr="00514665" w:rsidRDefault="002F2580" w:rsidP="005763A2">
      <w:pPr>
        <w:pStyle w:val="ListParagraph"/>
        <w:numPr>
          <w:ilvl w:val="2"/>
          <w:numId w:val="3"/>
        </w:numPr>
        <w:spacing w:before="0" w:beforeAutospacing="0" w:after="0" w:afterAutospacing="0"/>
        <w:jc w:val="both"/>
      </w:pPr>
      <w:r w:rsidRPr="00514665">
        <w:t>First step: get Chancellor’s approval</w:t>
      </w:r>
      <w:r w:rsidR="004247DB" w:rsidRPr="00514665">
        <w:t xml:space="preserve"> (met with him yesterday)</w:t>
      </w:r>
    </w:p>
    <w:p w14:paraId="63FB3083" w14:textId="77777777" w:rsidR="004247DB" w:rsidRPr="00514665" w:rsidRDefault="00513676" w:rsidP="005763A2">
      <w:pPr>
        <w:pStyle w:val="ListParagraph"/>
        <w:numPr>
          <w:ilvl w:val="2"/>
          <w:numId w:val="3"/>
        </w:numPr>
        <w:spacing w:before="0" w:beforeAutospacing="0" w:after="0" w:afterAutospacing="0"/>
        <w:jc w:val="both"/>
      </w:pPr>
      <w:r>
        <w:t>Filling c</w:t>
      </w:r>
      <w:r w:rsidR="00F62774" w:rsidRPr="00514665">
        <w:t>abinet level first</w:t>
      </w:r>
      <w:r>
        <w:t xml:space="preserve"> (positions that report directly to the president)</w:t>
      </w:r>
    </w:p>
    <w:p w14:paraId="368104C1" w14:textId="77777777" w:rsidR="00E93BD0" w:rsidRDefault="00E93BD0" w:rsidP="005763A2">
      <w:pPr>
        <w:pStyle w:val="ListParagraph"/>
        <w:numPr>
          <w:ilvl w:val="2"/>
          <w:numId w:val="3"/>
        </w:numPr>
        <w:spacing w:before="0" w:beforeAutospacing="0" w:after="0" w:afterAutospacing="0"/>
        <w:jc w:val="both"/>
      </w:pPr>
      <w:r>
        <w:t xml:space="preserve">Filling dean and chairperson positions will be the second level </w:t>
      </w:r>
    </w:p>
    <w:p w14:paraId="0EA040ED" w14:textId="77777777" w:rsidR="00652F9D" w:rsidRPr="00514665" w:rsidRDefault="00E93BD0" w:rsidP="005763A2">
      <w:pPr>
        <w:pStyle w:val="ListParagraph"/>
        <w:numPr>
          <w:ilvl w:val="2"/>
          <w:numId w:val="3"/>
        </w:numPr>
        <w:spacing w:before="0" w:beforeAutospacing="0" w:after="0" w:afterAutospacing="0"/>
        <w:jc w:val="both"/>
      </w:pPr>
      <w:r>
        <w:t>A full organizational</w:t>
      </w:r>
      <w:r w:rsidR="00652F9D" w:rsidRPr="00514665">
        <w:t xml:space="preserve"> chart </w:t>
      </w:r>
      <w:r w:rsidR="005F3EE9" w:rsidRPr="00514665">
        <w:t>will</w:t>
      </w:r>
      <w:r w:rsidR="00A71C56" w:rsidRPr="00514665">
        <w:t xml:space="preserve"> </w:t>
      </w:r>
      <w:r w:rsidR="00DD0154" w:rsidRPr="00514665">
        <w:t xml:space="preserve">be </w:t>
      </w:r>
      <w:r w:rsidR="005F3EE9" w:rsidRPr="00514665">
        <w:t>provided</w:t>
      </w:r>
      <w:r w:rsidR="00DD0154" w:rsidRPr="00514665">
        <w:t xml:space="preserve"> at a later date</w:t>
      </w:r>
    </w:p>
    <w:p w14:paraId="34E76B49" w14:textId="77777777" w:rsidR="00502404" w:rsidRPr="00514665" w:rsidRDefault="00502404" w:rsidP="00241118">
      <w:pPr>
        <w:pStyle w:val="ListParagraph"/>
        <w:numPr>
          <w:ilvl w:val="0"/>
          <w:numId w:val="1"/>
        </w:numPr>
        <w:spacing w:before="0" w:beforeAutospacing="0" w:after="0" w:afterAutospacing="0"/>
        <w:jc w:val="both"/>
      </w:pPr>
      <w:r w:rsidRPr="00514665">
        <w:t>How will we search?</w:t>
      </w:r>
    </w:p>
    <w:p w14:paraId="2D0BA949" w14:textId="77777777" w:rsidR="00502404" w:rsidRPr="00514665" w:rsidRDefault="00241118" w:rsidP="00241118">
      <w:pPr>
        <w:pStyle w:val="ListParagraph"/>
        <w:numPr>
          <w:ilvl w:val="1"/>
          <w:numId w:val="1"/>
        </w:numPr>
        <w:spacing w:before="0" w:beforeAutospacing="0" w:after="0" w:afterAutospacing="0"/>
        <w:jc w:val="both"/>
      </w:pPr>
      <w:r w:rsidRPr="00514665">
        <w:t>For leadershi</w:t>
      </w:r>
      <w:r w:rsidR="00502404" w:rsidRPr="00514665">
        <w:t>p positions, there will be three laye</w:t>
      </w:r>
      <w:r w:rsidRPr="00514665">
        <w:t>r</w:t>
      </w:r>
      <w:r w:rsidR="00502404" w:rsidRPr="00514665">
        <w:t>s</w:t>
      </w:r>
    </w:p>
    <w:p w14:paraId="336A2039" w14:textId="77777777" w:rsidR="00502404" w:rsidRPr="00514665" w:rsidRDefault="00502404" w:rsidP="00E93BD0">
      <w:pPr>
        <w:pStyle w:val="ListParagraph"/>
        <w:numPr>
          <w:ilvl w:val="2"/>
          <w:numId w:val="4"/>
        </w:numPr>
        <w:spacing w:before="0" w:beforeAutospacing="0" w:after="0" w:afterAutospacing="0"/>
        <w:jc w:val="both"/>
      </w:pPr>
      <w:r w:rsidRPr="00514665">
        <w:t>Layer 1 – local talent</w:t>
      </w:r>
    </w:p>
    <w:p w14:paraId="09630839" w14:textId="77777777" w:rsidR="00502404" w:rsidRPr="00514665" w:rsidRDefault="00502404" w:rsidP="00E93BD0">
      <w:pPr>
        <w:pStyle w:val="ListParagraph"/>
        <w:numPr>
          <w:ilvl w:val="2"/>
          <w:numId w:val="4"/>
        </w:numPr>
        <w:spacing w:before="0" w:beforeAutospacing="0" w:after="0" w:afterAutospacing="0"/>
        <w:jc w:val="both"/>
      </w:pPr>
      <w:r w:rsidRPr="00514665">
        <w:t>Layer 2 – USG talent</w:t>
      </w:r>
    </w:p>
    <w:p w14:paraId="373F1A32" w14:textId="77777777" w:rsidR="006243DF" w:rsidRPr="00514665" w:rsidRDefault="006243DF" w:rsidP="00E93BD0">
      <w:pPr>
        <w:pStyle w:val="ListParagraph"/>
        <w:numPr>
          <w:ilvl w:val="2"/>
          <w:numId w:val="4"/>
        </w:numPr>
        <w:spacing w:before="0" w:beforeAutospacing="0" w:after="0" w:afterAutospacing="0"/>
        <w:jc w:val="both"/>
      </w:pPr>
      <w:r w:rsidRPr="00514665">
        <w:t xml:space="preserve">Layer 3 – </w:t>
      </w:r>
      <w:r w:rsidR="005763A2">
        <w:t xml:space="preserve">national talent </w:t>
      </w:r>
    </w:p>
    <w:p w14:paraId="0ADCBF71" w14:textId="77777777" w:rsidR="008773FA" w:rsidRPr="00514665" w:rsidRDefault="008773FA" w:rsidP="00241118">
      <w:pPr>
        <w:pStyle w:val="ListParagraph"/>
        <w:numPr>
          <w:ilvl w:val="1"/>
          <w:numId w:val="1"/>
        </w:numPr>
        <w:spacing w:before="0" w:beforeAutospacing="0" w:after="0" w:afterAutospacing="0"/>
        <w:jc w:val="both"/>
      </w:pPr>
      <w:r w:rsidRPr="00514665">
        <w:t xml:space="preserve">We must remember that these roles will lead a </w:t>
      </w:r>
      <w:r w:rsidR="00E93BD0">
        <w:t>new</w:t>
      </w:r>
      <w:r w:rsidR="00E93BD0" w:rsidRPr="00514665">
        <w:t xml:space="preserve"> </w:t>
      </w:r>
      <w:r w:rsidRPr="00514665">
        <w:t>university</w:t>
      </w:r>
      <w:r w:rsidR="00241118" w:rsidRPr="00514665">
        <w:t>; t</w:t>
      </w:r>
      <w:r w:rsidR="00DC0B09" w:rsidRPr="00514665">
        <w:t>hey wil</w:t>
      </w:r>
      <w:r w:rsidR="00241118" w:rsidRPr="00514665">
        <w:t xml:space="preserve">l be coming for the new roles, </w:t>
      </w:r>
      <w:r w:rsidR="00DC0B09" w:rsidRPr="00514665">
        <w:t>not filling the old ones.</w:t>
      </w:r>
    </w:p>
    <w:p w14:paraId="51A90C45" w14:textId="77777777" w:rsidR="00CC52E4" w:rsidRPr="00514665" w:rsidRDefault="00241118" w:rsidP="005763A2">
      <w:pPr>
        <w:pStyle w:val="ListParagraph"/>
        <w:numPr>
          <w:ilvl w:val="2"/>
          <w:numId w:val="5"/>
        </w:numPr>
        <w:spacing w:before="0" w:beforeAutospacing="0" w:after="0" w:afterAutospacing="0"/>
        <w:jc w:val="both"/>
      </w:pPr>
      <w:r w:rsidRPr="00514665">
        <w:t>Evaluation of</w:t>
      </w:r>
      <w:r w:rsidR="00CC52E4" w:rsidRPr="00514665">
        <w:t xml:space="preserve"> each role in </w:t>
      </w:r>
      <w:r w:rsidR="00E93BD0">
        <w:t xml:space="preserve">meeting the demands of </w:t>
      </w:r>
      <w:r w:rsidR="00CC52E4" w:rsidRPr="00514665">
        <w:t xml:space="preserve">the new </w:t>
      </w:r>
      <w:r w:rsidR="00E93BD0">
        <w:t>university</w:t>
      </w:r>
    </w:p>
    <w:p w14:paraId="5D489213" w14:textId="77777777" w:rsidR="00550A83" w:rsidRPr="00514665" w:rsidRDefault="00CC52E4" w:rsidP="005763A2">
      <w:pPr>
        <w:pStyle w:val="ListParagraph"/>
        <w:numPr>
          <w:ilvl w:val="2"/>
          <w:numId w:val="5"/>
        </w:numPr>
        <w:spacing w:before="0" w:beforeAutospacing="0" w:after="0" w:afterAutospacing="0"/>
        <w:jc w:val="both"/>
      </w:pPr>
      <w:r w:rsidRPr="00514665">
        <w:t xml:space="preserve">These demands are different </w:t>
      </w:r>
      <w:r w:rsidR="00E93BD0">
        <w:t xml:space="preserve">based on each </w:t>
      </w:r>
      <w:r w:rsidRPr="00514665">
        <w:t xml:space="preserve">position </w:t>
      </w:r>
    </w:p>
    <w:p w14:paraId="4418C908" w14:textId="77777777" w:rsidR="0098228E" w:rsidRPr="00514665" w:rsidRDefault="0098228E" w:rsidP="00241118">
      <w:pPr>
        <w:pStyle w:val="ListParagraph"/>
        <w:numPr>
          <w:ilvl w:val="0"/>
          <w:numId w:val="1"/>
        </w:numPr>
        <w:spacing w:before="0" w:beforeAutospacing="0" w:after="0" w:afterAutospacing="0"/>
        <w:jc w:val="both"/>
      </w:pPr>
      <w:r w:rsidRPr="00514665">
        <w:t>What about the rest of us?</w:t>
      </w:r>
    </w:p>
    <w:p w14:paraId="05E5017D" w14:textId="77777777" w:rsidR="0098228E" w:rsidRPr="00514665" w:rsidRDefault="0098228E" w:rsidP="005763A2">
      <w:pPr>
        <w:pStyle w:val="ListParagraph"/>
        <w:numPr>
          <w:ilvl w:val="2"/>
          <w:numId w:val="6"/>
        </w:numPr>
        <w:spacing w:before="0" w:beforeAutospacing="0" w:after="0" w:afterAutospacing="0"/>
        <w:jc w:val="both"/>
      </w:pPr>
      <w:r w:rsidRPr="00514665">
        <w:t>Over the next several months, plans will be developed for each “unit” (e.g. Academic Affairs)</w:t>
      </w:r>
    </w:p>
    <w:p w14:paraId="3D76DA1F" w14:textId="77777777" w:rsidR="0098228E" w:rsidRPr="00514665" w:rsidRDefault="005F3EE9" w:rsidP="005763A2">
      <w:pPr>
        <w:pStyle w:val="ListParagraph"/>
        <w:numPr>
          <w:ilvl w:val="2"/>
          <w:numId w:val="6"/>
        </w:numPr>
        <w:spacing w:before="0" w:beforeAutospacing="0" w:after="0" w:afterAutospacing="0"/>
        <w:jc w:val="both"/>
      </w:pPr>
      <w:r w:rsidRPr="00514665">
        <w:t>We will assess</w:t>
      </w:r>
      <w:r w:rsidR="0098228E" w:rsidRPr="00514665">
        <w:t xml:space="preserve"> the size of current staffing models</w:t>
      </w:r>
      <w:r w:rsidR="005763A2">
        <w:t xml:space="preserve"> and make adjustments as appropriate</w:t>
      </w:r>
    </w:p>
    <w:p w14:paraId="139ABC91" w14:textId="77777777" w:rsidR="0098228E" w:rsidRPr="00514665" w:rsidRDefault="005763A2" w:rsidP="005763A2">
      <w:pPr>
        <w:pStyle w:val="ListParagraph"/>
        <w:numPr>
          <w:ilvl w:val="2"/>
          <w:numId w:val="6"/>
        </w:numPr>
        <w:spacing w:before="0" w:beforeAutospacing="0" w:after="0" w:afterAutospacing="0"/>
        <w:jc w:val="both"/>
      </w:pPr>
      <w:r>
        <w:t>Human Resources will play a key role in this effort</w:t>
      </w:r>
    </w:p>
    <w:p w14:paraId="3240D055" w14:textId="77777777" w:rsidR="0098228E" w:rsidRPr="00514665" w:rsidRDefault="0098228E" w:rsidP="0098228E">
      <w:pPr>
        <w:pStyle w:val="ListParagraph"/>
        <w:numPr>
          <w:ilvl w:val="1"/>
          <w:numId w:val="1"/>
        </w:numPr>
        <w:spacing w:before="0" w:beforeAutospacing="0" w:after="0" w:afterAutospacing="0"/>
        <w:jc w:val="both"/>
      </w:pPr>
      <w:r w:rsidRPr="00514665">
        <w:t xml:space="preserve">Important to </w:t>
      </w:r>
      <w:r w:rsidR="005F3EE9" w:rsidRPr="00514665">
        <w:t>u</w:t>
      </w:r>
      <w:r w:rsidRPr="00514665">
        <w:t>nderstand</w:t>
      </w:r>
    </w:p>
    <w:p w14:paraId="7B85158E" w14:textId="77777777" w:rsidR="0098228E" w:rsidRPr="00514665" w:rsidRDefault="0098228E" w:rsidP="005763A2">
      <w:pPr>
        <w:pStyle w:val="ListParagraph"/>
        <w:numPr>
          <w:ilvl w:val="2"/>
          <w:numId w:val="7"/>
        </w:numPr>
        <w:spacing w:before="0" w:beforeAutospacing="0" w:after="0" w:afterAutospacing="0"/>
        <w:jc w:val="both"/>
      </w:pPr>
      <w:r w:rsidRPr="00514665">
        <w:t>We have crea</w:t>
      </w:r>
      <w:r w:rsidR="00CC2018">
        <w:t>t</w:t>
      </w:r>
      <w:r w:rsidRPr="00514665">
        <w:t>ed a framework based on best practices and current understanding</w:t>
      </w:r>
    </w:p>
    <w:p w14:paraId="3B98F022" w14:textId="77777777" w:rsidR="0098228E" w:rsidRPr="00514665" w:rsidRDefault="0098228E" w:rsidP="005763A2">
      <w:pPr>
        <w:pStyle w:val="ListParagraph"/>
        <w:numPr>
          <w:ilvl w:val="2"/>
          <w:numId w:val="7"/>
        </w:numPr>
        <w:spacing w:before="0" w:beforeAutospacing="0" w:after="0" w:afterAutospacing="0"/>
        <w:jc w:val="both"/>
      </w:pPr>
      <w:r w:rsidRPr="00514665">
        <w:t xml:space="preserve">In the future, </w:t>
      </w:r>
      <w:r w:rsidR="00A21B4A" w:rsidRPr="00514665">
        <w:t>adjustments</w:t>
      </w:r>
      <w:r w:rsidRPr="00514665">
        <w:t xml:space="preserve"> may be necessary</w:t>
      </w:r>
    </w:p>
    <w:p w14:paraId="75411274" w14:textId="77777777" w:rsidR="0098228E" w:rsidRPr="00514665" w:rsidRDefault="0098228E" w:rsidP="005763A2">
      <w:pPr>
        <w:pStyle w:val="ListParagraph"/>
        <w:numPr>
          <w:ilvl w:val="2"/>
          <w:numId w:val="7"/>
        </w:numPr>
        <w:spacing w:before="0" w:beforeAutospacing="0" w:after="0" w:afterAutospacing="0"/>
        <w:jc w:val="both"/>
      </w:pPr>
      <w:r w:rsidRPr="00514665">
        <w:t xml:space="preserve">In every case, decisions made are based on </w:t>
      </w:r>
      <w:r w:rsidR="00DD0154" w:rsidRPr="00514665">
        <w:t>the needs of</w:t>
      </w:r>
      <w:r w:rsidRPr="00514665">
        <w:t xml:space="preserve"> the new </w:t>
      </w:r>
      <w:r w:rsidR="00CC2018">
        <w:t>u</w:t>
      </w:r>
      <w:r w:rsidRPr="00514665">
        <w:t xml:space="preserve">niversity </w:t>
      </w:r>
      <w:r w:rsidR="00CC2018">
        <w:t>and</w:t>
      </w:r>
      <w:r w:rsidR="00CC2018" w:rsidRPr="00514665">
        <w:t xml:space="preserve"> </w:t>
      </w:r>
      <w:r w:rsidR="005F3EE9" w:rsidRPr="00514665">
        <w:t>its</w:t>
      </w:r>
      <w:r w:rsidRPr="00514665">
        <w:t xml:space="preserve"> students</w:t>
      </w:r>
    </w:p>
    <w:p w14:paraId="5C6DDEA1" w14:textId="77777777" w:rsidR="00A21B4A" w:rsidRPr="00514665" w:rsidRDefault="00A21B4A" w:rsidP="005763A2">
      <w:pPr>
        <w:pStyle w:val="ListParagraph"/>
        <w:numPr>
          <w:ilvl w:val="2"/>
          <w:numId w:val="7"/>
        </w:numPr>
        <w:spacing w:before="0" w:beforeAutospacing="0" w:after="0" w:afterAutospacing="0"/>
        <w:jc w:val="both"/>
      </w:pPr>
      <w:r w:rsidRPr="00514665">
        <w:lastRenderedPageBreak/>
        <w:t>We are here because of your ability to understand and lead</w:t>
      </w:r>
    </w:p>
    <w:p w14:paraId="7E02B54E" w14:textId="77777777" w:rsidR="009222E7" w:rsidRPr="00514665" w:rsidRDefault="009222E7" w:rsidP="005763A2">
      <w:pPr>
        <w:pStyle w:val="ListParagraph"/>
        <w:numPr>
          <w:ilvl w:val="2"/>
          <w:numId w:val="7"/>
        </w:numPr>
        <w:spacing w:before="0" w:beforeAutospacing="0" w:after="0" w:afterAutospacing="0"/>
        <w:jc w:val="both"/>
      </w:pPr>
      <w:r w:rsidRPr="00514665">
        <w:t>CIC support will be vital</w:t>
      </w:r>
    </w:p>
    <w:p w14:paraId="48F263FA" w14:textId="77777777" w:rsidR="00DA199D" w:rsidRPr="00514665" w:rsidRDefault="00DA199D" w:rsidP="00964409">
      <w:pPr>
        <w:spacing w:before="0" w:beforeAutospacing="0" w:after="0" w:afterAutospacing="0"/>
        <w:jc w:val="both"/>
      </w:pPr>
    </w:p>
    <w:p w14:paraId="15F2445E" w14:textId="77777777" w:rsidR="005F3EE9" w:rsidRPr="00514665" w:rsidRDefault="006E7595" w:rsidP="00964409">
      <w:pPr>
        <w:spacing w:before="0" w:beforeAutospacing="0" w:after="0" w:afterAutospacing="0"/>
        <w:jc w:val="both"/>
      </w:pPr>
      <w:r>
        <w:t xml:space="preserve">Dr. </w:t>
      </w:r>
      <w:r w:rsidR="00964409" w:rsidRPr="00514665">
        <w:t>Carvajal opened the floor for questions</w:t>
      </w:r>
      <w:r w:rsidR="005F3EE9" w:rsidRPr="00514665">
        <w:t>.</w:t>
      </w:r>
    </w:p>
    <w:p w14:paraId="0A3575C3" w14:textId="77777777" w:rsidR="005F3EE9" w:rsidRPr="00514665" w:rsidRDefault="005F3EE9" w:rsidP="00964409">
      <w:pPr>
        <w:spacing w:before="0" w:beforeAutospacing="0" w:after="0" w:afterAutospacing="0"/>
        <w:jc w:val="both"/>
      </w:pPr>
    </w:p>
    <w:p w14:paraId="3FF36260" w14:textId="77777777" w:rsidR="00964409" w:rsidRPr="00514665" w:rsidRDefault="003D0A81" w:rsidP="00964409">
      <w:pPr>
        <w:spacing w:before="0" w:beforeAutospacing="0" w:after="0" w:afterAutospacing="0"/>
        <w:jc w:val="both"/>
      </w:pPr>
      <w:r>
        <w:t>In response to a question about how long national searches may take</w:t>
      </w:r>
      <w:r w:rsidR="00C711C7">
        <w:t>,</w:t>
      </w:r>
      <w:r w:rsidR="004122F4" w:rsidRPr="00514665">
        <w:t xml:space="preserve"> </w:t>
      </w:r>
      <w:r w:rsidR="006E7595">
        <w:t xml:space="preserve">Dr. </w:t>
      </w:r>
      <w:r w:rsidR="00F73CA7" w:rsidRPr="00514665">
        <w:t xml:space="preserve">Carvajal </w:t>
      </w:r>
      <w:r>
        <w:t>said that</w:t>
      </w:r>
      <w:r w:rsidR="00F73CA7" w:rsidRPr="00514665">
        <w:t xml:space="preserve"> </w:t>
      </w:r>
      <w:r>
        <w:t>c</w:t>
      </w:r>
      <w:r w:rsidR="004122F4" w:rsidRPr="00514665">
        <w:t xml:space="preserve">ommittees will be </w:t>
      </w:r>
      <w:r w:rsidR="00C711C7">
        <w:t>organized</w:t>
      </w:r>
      <w:r w:rsidR="004122F4" w:rsidRPr="00514665">
        <w:t xml:space="preserve"> this week. </w:t>
      </w:r>
      <w:r w:rsidR="00CC2018">
        <w:t>He i</w:t>
      </w:r>
      <w:r w:rsidR="004122F4" w:rsidRPr="00514665">
        <w:t xml:space="preserve">nvited the group to </w:t>
      </w:r>
      <w:r w:rsidR="00CC2018">
        <w:t>recommend</w:t>
      </w:r>
      <w:r w:rsidR="00CC2018" w:rsidRPr="00514665">
        <w:t xml:space="preserve"> </w:t>
      </w:r>
      <w:r w:rsidR="004122F4" w:rsidRPr="00514665">
        <w:t xml:space="preserve">highly-qualified </w:t>
      </w:r>
      <w:r w:rsidR="00CC2018">
        <w:t>leaders</w:t>
      </w:r>
      <w:r w:rsidR="00CC2018" w:rsidRPr="00514665">
        <w:t xml:space="preserve"> </w:t>
      </w:r>
      <w:r w:rsidR="004122F4" w:rsidRPr="00514665">
        <w:t>for the search committees</w:t>
      </w:r>
      <w:r w:rsidR="00CC2018">
        <w:t>’</w:t>
      </w:r>
      <w:r w:rsidR="004122F4" w:rsidRPr="00514665">
        <w:t xml:space="preserve"> consideration</w:t>
      </w:r>
      <w:r w:rsidR="00CC2018">
        <w:t>s</w:t>
      </w:r>
      <w:r w:rsidR="00F73CA7" w:rsidRPr="00514665">
        <w:t xml:space="preserve">; </w:t>
      </w:r>
      <w:r w:rsidR="00C9680A" w:rsidRPr="00514665">
        <w:t>a summer deadline</w:t>
      </w:r>
      <w:r w:rsidR="00F73CA7" w:rsidRPr="00514665">
        <w:t xml:space="preserve"> was anticipated.</w:t>
      </w:r>
    </w:p>
    <w:p w14:paraId="7711E0FA" w14:textId="77777777" w:rsidR="000425C9" w:rsidRPr="00514665" w:rsidRDefault="000425C9" w:rsidP="00964409">
      <w:pPr>
        <w:spacing w:before="0" w:beforeAutospacing="0" w:after="0" w:afterAutospacing="0"/>
        <w:jc w:val="both"/>
      </w:pPr>
    </w:p>
    <w:p w14:paraId="03F0CA70" w14:textId="77777777" w:rsidR="00C9680A" w:rsidRPr="00514665" w:rsidRDefault="003D0A81" w:rsidP="00964409">
      <w:pPr>
        <w:spacing w:before="0" w:beforeAutospacing="0" w:after="0" w:afterAutospacing="0"/>
        <w:jc w:val="both"/>
      </w:pPr>
      <w:r>
        <w:t>When asked about making recommendations to preserve the best practices of both institu</w:t>
      </w:r>
      <w:r w:rsidR="00C711C7">
        <w:t>t</w:t>
      </w:r>
      <w:r>
        <w:t xml:space="preserve">ions </w:t>
      </w:r>
      <w:r w:rsidR="006E7595">
        <w:t xml:space="preserve">Dr. </w:t>
      </w:r>
      <w:r>
        <w:t xml:space="preserve">Carvajal said </w:t>
      </w:r>
      <w:r w:rsidR="00C711C7">
        <w:t xml:space="preserve">that he and </w:t>
      </w:r>
      <w:r w:rsidR="006E7595">
        <w:t xml:space="preserve">Dr. </w:t>
      </w:r>
      <w:r w:rsidR="00C711C7">
        <w:t xml:space="preserve">Dunning are </w:t>
      </w:r>
      <w:r w:rsidR="00C9680A" w:rsidRPr="00514665">
        <w:t xml:space="preserve">open to receiving </w:t>
      </w:r>
      <w:r w:rsidR="00C711C7">
        <w:t xml:space="preserve">unbiased </w:t>
      </w:r>
      <w:r w:rsidR="00C9680A" w:rsidRPr="00514665">
        <w:t>input</w:t>
      </w:r>
      <w:r w:rsidR="00F73CA7" w:rsidRPr="00514665">
        <w:t xml:space="preserve">, </w:t>
      </w:r>
      <w:r w:rsidR="00C711C7">
        <w:t xml:space="preserve">and that program initiatives </w:t>
      </w:r>
      <w:r w:rsidR="008A029A" w:rsidRPr="00514665">
        <w:t>are welcome</w:t>
      </w:r>
      <w:r w:rsidR="00CC2018">
        <w:t>d</w:t>
      </w:r>
      <w:r w:rsidR="008A029A" w:rsidRPr="00514665">
        <w:t>.</w:t>
      </w:r>
    </w:p>
    <w:p w14:paraId="4792E8A7" w14:textId="77777777" w:rsidR="008A029A" w:rsidRPr="00514665" w:rsidRDefault="008A029A" w:rsidP="00964409">
      <w:pPr>
        <w:spacing w:before="0" w:beforeAutospacing="0" w:after="0" w:afterAutospacing="0"/>
        <w:jc w:val="both"/>
      </w:pPr>
    </w:p>
    <w:p w14:paraId="69F430D2" w14:textId="77777777" w:rsidR="008A029A" w:rsidRPr="00514665" w:rsidRDefault="00C711C7" w:rsidP="00964409">
      <w:pPr>
        <w:spacing w:before="0" w:beforeAutospacing="0" w:after="0" w:afterAutospacing="0"/>
        <w:jc w:val="both"/>
      </w:pPr>
      <w:r>
        <w:t>It was suggested that OWGs engage in teambuilding exercises</w:t>
      </w:r>
      <w:r w:rsidR="00362C53" w:rsidRPr="00514665">
        <w:t>.</w:t>
      </w:r>
    </w:p>
    <w:p w14:paraId="5801E68B" w14:textId="77777777" w:rsidR="00CA7C37" w:rsidRPr="00514665" w:rsidRDefault="00CA7C37" w:rsidP="00964409">
      <w:pPr>
        <w:spacing w:before="0" w:beforeAutospacing="0" w:after="0" w:afterAutospacing="0"/>
        <w:jc w:val="both"/>
      </w:pPr>
    </w:p>
    <w:p w14:paraId="5BF63ECE" w14:textId="77777777" w:rsidR="00741906" w:rsidRPr="00514665" w:rsidRDefault="00C711C7" w:rsidP="00964409">
      <w:pPr>
        <w:spacing w:before="0" w:beforeAutospacing="0" w:after="0" w:afterAutospacing="0"/>
        <w:jc w:val="both"/>
      </w:pPr>
      <w:r>
        <w:t xml:space="preserve">The suggestion to provide a factsheet for CIC members was discussed and </w:t>
      </w:r>
      <w:r w:rsidR="006E7595">
        <w:t xml:space="preserve">Dr. </w:t>
      </w:r>
      <w:r>
        <w:t>Dunning indicated that it was possible to provide one</w:t>
      </w:r>
      <w:r w:rsidR="00CA7C37" w:rsidRPr="00514665">
        <w:t>.</w:t>
      </w:r>
    </w:p>
    <w:p w14:paraId="10D45CA6" w14:textId="77777777" w:rsidR="00FF5B29" w:rsidRPr="00514665" w:rsidRDefault="00FF5B29" w:rsidP="00964409">
      <w:pPr>
        <w:spacing w:before="0" w:beforeAutospacing="0" w:after="0" w:afterAutospacing="0"/>
        <w:jc w:val="both"/>
      </w:pPr>
    </w:p>
    <w:p w14:paraId="3DF310CA" w14:textId="77777777" w:rsidR="00782326" w:rsidRDefault="00C711C7" w:rsidP="00964409">
      <w:pPr>
        <w:spacing w:before="0" w:beforeAutospacing="0" w:after="0" w:afterAutospacing="0"/>
        <w:jc w:val="both"/>
      </w:pPr>
      <w:r>
        <w:t>Both presidents reiterated that Albany State University’s HBCU designation and Darton State College’s access mission are protected in the foundational documents for the new university.</w:t>
      </w:r>
      <w:r w:rsidR="00791F0C">
        <w:t xml:space="preserve"> </w:t>
      </w:r>
    </w:p>
    <w:p w14:paraId="30D7EFF9" w14:textId="77777777" w:rsidR="005763A2" w:rsidRPr="00514665" w:rsidRDefault="005763A2" w:rsidP="00964409">
      <w:pPr>
        <w:spacing w:before="0" w:beforeAutospacing="0" w:after="0" w:afterAutospacing="0"/>
        <w:jc w:val="both"/>
      </w:pPr>
    </w:p>
    <w:p w14:paraId="671DEE15" w14:textId="77777777" w:rsidR="00AA67DC" w:rsidRPr="00514665" w:rsidRDefault="00AA67DC" w:rsidP="00964409">
      <w:pPr>
        <w:spacing w:before="0" w:beforeAutospacing="0" w:after="0" w:afterAutospacing="0"/>
        <w:jc w:val="both"/>
      </w:pPr>
      <w:r w:rsidRPr="00514665">
        <w:t>The meeting adjourned at approximately</w:t>
      </w:r>
      <w:r w:rsidR="00F17831" w:rsidRPr="00514665">
        <w:t xml:space="preserve"> 5:09 p.m.</w:t>
      </w:r>
    </w:p>
    <w:sectPr w:rsidR="00AA67DC" w:rsidRPr="00514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59D"/>
    <w:multiLevelType w:val="hybridMultilevel"/>
    <w:tmpl w:val="A80095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212AE"/>
    <w:multiLevelType w:val="hybridMultilevel"/>
    <w:tmpl w:val="8A66DC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42A99"/>
    <w:multiLevelType w:val="hybridMultilevel"/>
    <w:tmpl w:val="5276DE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E7DD8"/>
    <w:multiLevelType w:val="hybridMultilevel"/>
    <w:tmpl w:val="235E24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B4076"/>
    <w:multiLevelType w:val="hybridMultilevel"/>
    <w:tmpl w:val="838C05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C7F90"/>
    <w:multiLevelType w:val="hybridMultilevel"/>
    <w:tmpl w:val="37341B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1265BB"/>
    <w:multiLevelType w:val="hybridMultilevel"/>
    <w:tmpl w:val="165E80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A6"/>
    <w:rsid w:val="000425C9"/>
    <w:rsid w:val="000E2847"/>
    <w:rsid w:val="00241118"/>
    <w:rsid w:val="002812C9"/>
    <w:rsid w:val="002F2580"/>
    <w:rsid w:val="00362C53"/>
    <w:rsid w:val="003D0A81"/>
    <w:rsid w:val="004122F4"/>
    <w:rsid w:val="004247DB"/>
    <w:rsid w:val="00440570"/>
    <w:rsid w:val="004F56B2"/>
    <w:rsid w:val="004F6152"/>
    <w:rsid w:val="00502404"/>
    <w:rsid w:val="00507048"/>
    <w:rsid w:val="00513676"/>
    <w:rsid w:val="00514665"/>
    <w:rsid w:val="00550A83"/>
    <w:rsid w:val="005763A2"/>
    <w:rsid w:val="00594D45"/>
    <w:rsid w:val="005F3EE9"/>
    <w:rsid w:val="006173C5"/>
    <w:rsid w:val="006243DF"/>
    <w:rsid w:val="00652F9D"/>
    <w:rsid w:val="00677966"/>
    <w:rsid w:val="006E7595"/>
    <w:rsid w:val="00741906"/>
    <w:rsid w:val="00763C3B"/>
    <w:rsid w:val="00763F3A"/>
    <w:rsid w:val="00782326"/>
    <w:rsid w:val="00791F0C"/>
    <w:rsid w:val="007D0796"/>
    <w:rsid w:val="00806250"/>
    <w:rsid w:val="008773FA"/>
    <w:rsid w:val="008A029A"/>
    <w:rsid w:val="008D6D73"/>
    <w:rsid w:val="009222E7"/>
    <w:rsid w:val="00946203"/>
    <w:rsid w:val="00964409"/>
    <w:rsid w:val="00966AC0"/>
    <w:rsid w:val="009758C1"/>
    <w:rsid w:val="0098228E"/>
    <w:rsid w:val="00A21B4A"/>
    <w:rsid w:val="00A547B6"/>
    <w:rsid w:val="00A71C56"/>
    <w:rsid w:val="00A75F2B"/>
    <w:rsid w:val="00AA67DC"/>
    <w:rsid w:val="00B84042"/>
    <w:rsid w:val="00C711C7"/>
    <w:rsid w:val="00C9680A"/>
    <w:rsid w:val="00CA7C37"/>
    <w:rsid w:val="00CB7B6E"/>
    <w:rsid w:val="00CC2018"/>
    <w:rsid w:val="00CC52E4"/>
    <w:rsid w:val="00CF5B41"/>
    <w:rsid w:val="00D023FF"/>
    <w:rsid w:val="00D3498A"/>
    <w:rsid w:val="00D72F4C"/>
    <w:rsid w:val="00D74DAE"/>
    <w:rsid w:val="00DA199D"/>
    <w:rsid w:val="00DA5C1D"/>
    <w:rsid w:val="00DB7BB8"/>
    <w:rsid w:val="00DC0B09"/>
    <w:rsid w:val="00DD0154"/>
    <w:rsid w:val="00DD65C5"/>
    <w:rsid w:val="00E228EC"/>
    <w:rsid w:val="00E400A6"/>
    <w:rsid w:val="00E601F6"/>
    <w:rsid w:val="00E7059B"/>
    <w:rsid w:val="00E93BD0"/>
    <w:rsid w:val="00EA79EF"/>
    <w:rsid w:val="00ED0F8C"/>
    <w:rsid w:val="00EF6A9D"/>
    <w:rsid w:val="00F17831"/>
    <w:rsid w:val="00F62774"/>
    <w:rsid w:val="00F73CA7"/>
    <w:rsid w:val="00F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3F9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5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BD0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BD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91F0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1F0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1F0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F0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F0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5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BD0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BD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91F0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1F0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1F0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F0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F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483</Words>
  <Characters>2541</Characters>
  <Application>Microsoft Macintosh Word</Application>
  <DocSecurity>0</DocSecurity>
  <Lines>87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Tupper, Vanessa F.</dc:creator>
  <cp:lastModifiedBy>ASU ASU</cp:lastModifiedBy>
  <cp:revision>3</cp:revision>
  <dcterms:created xsi:type="dcterms:W3CDTF">2016-04-05T18:52:00Z</dcterms:created>
  <dcterms:modified xsi:type="dcterms:W3CDTF">2016-04-07T18:42:00Z</dcterms:modified>
</cp:coreProperties>
</file>