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D" w:rsidRPr="00DD4B4D" w:rsidRDefault="00DD4B4D" w:rsidP="00B91C21">
      <w:pPr>
        <w:spacing w:before="58"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</w:pPr>
      <w:bookmarkStart w:id="0" w:name="_GoBack"/>
      <w:bookmarkEnd w:id="0"/>
      <w:r w:rsidRPr="00DD4B4D"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Albany State University / Darton State College Consolidation</w:t>
      </w:r>
    </w:p>
    <w:p w:rsidR="00DD4B4D" w:rsidRDefault="00DD4B4D" w:rsidP="00B91C21">
      <w:pPr>
        <w:spacing w:before="58" w:after="0" w:line="240" w:lineRule="auto"/>
        <w:ind w:right="-80"/>
        <w:jc w:val="center"/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</w:pPr>
    </w:p>
    <w:p w:rsidR="00B91C21" w:rsidRPr="003E7AC6" w:rsidRDefault="00B91C21" w:rsidP="00B91C21">
      <w:pPr>
        <w:spacing w:before="58" w:after="0" w:line="240" w:lineRule="auto"/>
        <w:ind w:right="-80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eratio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"/>
          <w:sz w:val="31"/>
          <w:szCs w:val="31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31"/>
          <w:szCs w:val="3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ro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up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1"/>
          <w:szCs w:val="31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8"/>
          <w:position w:val="-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ea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ers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31"/>
          <w:szCs w:val="3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4"/>
          <w:position w:val="-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1"/>
          <w:szCs w:val="3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1"/>
          <w:szCs w:val="31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1"/>
          <w:szCs w:val="31"/>
          <w:u w:val="single" w:color="000000"/>
        </w:rPr>
        <w:t>ilitie</w:t>
      </w:r>
      <w:r>
        <w:rPr>
          <w:rFonts w:ascii="Times New Roman" w:eastAsia="Times New Roman" w:hAnsi="Times New Roman" w:cs="Times New Roman"/>
          <w:b/>
          <w:bCs/>
          <w:position w:val="-1"/>
          <w:sz w:val="31"/>
          <w:szCs w:val="3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45"/>
          <w:position w:val="-1"/>
          <w:sz w:val="31"/>
          <w:szCs w:val="31"/>
          <w:u w:val="single" w:color="000000"/>
        </w:rPr>
        <w:t xml:space="preserve"> </w:t>
      </w:r>
    </w:p>
    <w:p w:rsidR="00B91C21" w:rsidRDefault="00B91C21" w:rsidP="00B91C21">
      <w:pPr>
        <w:tabs>
          <w:tab w:val="left" w:pos="10440"/>
        </w:tabs>
        <w:spacing w:before="13" w:after="0" w:line="351" w:lineRule="exact"/>
        <w:ind w:left="180" w:right="10"/>
        <w:jc w:val="center"/>
        <w:rPr>
          <w:rFonts w:ascii="Times New Roman" w:eastAsia="Times New Roman" w:hAnsi="Times New Roman" w:cs="Times New Roman"/>
          <w:b/>
          <w:bCs/>
          <w:i/>
          <w:position w:val="-1"/>
          <w:sz w:val="31"/>
          <w:szCs w:val="31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31"/>
          <w:szCs w:val="3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31"/>
          <w:szCs w:val="31"/>
          <w:u w:val="single" w:color="000000"/>
        </w:rPr>
        <w:t>pon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si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31"/>
          <w:szCs w:val="31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ilitie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31"/>
          <w:szCs w:val="31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46"/>
          <w:position w:val="-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31"/>
          <w:szCs w:val="3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31"/>
          <w:szCs w:val="3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2"/>
          <w:position w:val="-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9"/>
          <w:position w:val="-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It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31"/>
          <w:szCs w:val="3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31"/>
          <w:szCs w:val="31"/>
          <w:u w:val="single" w:color="000000"/>
        </w:rPr>
        <w:t>lics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31"/>
          <w:szCs w:val="31"/>
          <w:u w:val="single" w:color="000000"/>
        </w:rPr>
        <w:t>)</w:t>
      </w:r>
    </w:p>
    <w:p w:rsidR="00B91C21" w:rsidRDefault="00B91C21" w:rsidP="00B91C21">
      <w:pPr>
        <w:tabs>
          <w:tab w:val="left" w:pos="10440"/>
        </w:tabs>
        <w:spacing w:before="13" w:after="0" w:line="351" w:lineRule="exact"/>
        <w:ind w:left="180" w:right="10"/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:rsidR="00B91C21" w:rsidRDefault="00B91C21" w:rsidP="00B91C21">
      <w:pPr>
        <w:tabs>
          <w:tab w:val="left" w:pos="10440"/>
        </w:tabs>
        <w:spacing w:before="13" w:after="0" w:line="240" w:lineRule="auto"/>
        <w:ind w:left="187" w:right="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document lists:</w:t>
      </w:r>
    </w:p>
    <w:p w:rsidR="00B91C21" w:rsidRDefault="0072317E" w:rsidP="00B91C21">
      <w:pPr>
        <w:pStyle w:val="ListParagraph"/>
        <w:widowControl w:val="0"/>
        <w:numPr>
          <w:ilvl w:val="0"/>
          <w:numId w:val="32"/>
        </w:numPr>
        <w:tabs>
          <w:tab w:val="left" w:pos="10440"/>
        </w:tabs>
        <w:spacing w:before="13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79</w:t>
      </w:r>
      <w:r w:rsidR="00B91C21" w:rsidRPr="00360785">
        <w:rPr>
          <w:rFonts w:ascii="Times New Roman" w:eastAsia="Times New Roman" w:hAnsi="Times New Roman" w:cs="Times New Roman"/>
          <w:sz w:val="24"/>
          <w:szCs w:val="24"/>
        </w:rPr>
        <w:t xml:space="preserve"> Operational Work Groups (OWG)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where</w:t>
      </w:r>
      <w:r w:rsidR="00B91C21" w:rsidRPr="00360785">
        <w:rPr>
          <w:rFonts w:ascii="Times New Roman" w:eastAsia="Times New Roman" w:hAnsi="Times New Roman" w:cs="Times New Roman"/>
          <w:sz w:val="24"/>
          <w:szCs w:val="24"/>
        </w:rPr>
        <w:t xml:space="preserve"> most of the work of consolidation will be accomplished, as well as the two co-chairs for each OWG, one each from </w:t>
      </w:r>
      <w:r w:rsidR="00FC7B7E">
        <w:rPr>
          <w:rFonts w:ascii="Times New Roman" w:eastAsia="Times New Roman" w:hAnsi="Times New Roman" w:cs="Times New Roman"/>
          <w:sz w:val="24"/>
          <w:szCs w:val="24"/>
        </w:rPr>
        <w:t>DSC and A</w:t>
      </w:r>
      <w:r w:rsidR="00B91C21" w:rsidRPr="00360785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1C21" w:rsidRDefault="00B91C21" w:rsidP="00B91C21">
      <w:pPr>
        <w:pStyle w:val="ListParagraph"/>
        <w:widowControl w:val="0"/>
        <w:numPr>
          <w:ilvl w:val="0"/>
          <w:numId w:val="32"/>
        </w:numPr>
        <w:tabs>
          <w:tab w:val="left" w:pos="10440"/>
        </w:tabs>
        <w:spacing w:before="13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360785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fu</w:t>
      </w:r>
      <w:r w:rsidR="0072317E">
        <w:rPr>
          <w:rFonts w:ascii="Times New Roman" w:eastAsia="Times New Roman" w:hAnsi="Times New Roman" w:cs="Times New Roman"/>
          <w:sz w:val="24"/>
          <w:szCs w:val="24"/>
        </w:rPr>
        <w:t>nctional areas into which the 79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OWGs are divided,</w:t>
      </w:r>
      <w:r w:rsidRPr="00360785">
        <w:rPr>
          <w:rFonts w:ascii="Times New Roman" w:eastAsia="Times New Roman" w:hAnsi="Times New Roman" w:cs="Times New Roman"/>
          <w:sz w:val="24"/>
          <w:szCs w:val="24"/>
        </w:rPr>
        <w:t xml:space="preserve"> as well as the functional area coordinators; </w:t>
      </w:r>
    </w:p>
    <w:p w:rsidR="00B91C21" w:rsidRPr="00D85CBB" w:rsidRDefault="00B91C21" w:rsidP="00B91C21">
      <w:pPr>
        <w:pStyle w:val="ListParagraph"/>
        <w:widowControl w:val="0"/>
        <w:numPr>
          <w:ilvl w:val="0"/>
          <w:numId w:val="32"/>
        </w:numPr>
        <w:tabs>
          <w:tab w:val="left" w:pos="10440"/>
        </w:tabs>
        <w:spacing w:before="13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360785">
        <w:rPr>
          <w:rFonts w:ascii="Times New Roman" w:eastAsia="Times New Roman" w:hAnsi="Times New Roman" w:cs="Times New Roman"/>
          <w:sz w:val="24"/>
          <w:szCs w:val="24"/>
        </w:rPr>
        <w:t>the points of contact in t</w:t>
      </w:r>
      <w:r>
        <w:rPr>
          <w:rFonts w:ascii="Times New Roman" w:eastAsia="Times New Roman" w:hAnsi="Times New Roman" w:cs="Times New Roman"/>
          <w:sz w:val="24"/>
          <w:szCs w:val="24"/>
        </w:rPr>
        <w:t>he University System of Georgia’s Central O</w:t>
      </w:r>
      <w:r w:rsidRPr="00360785">
        <w:rPr>
          <w:rFonts w:ascii="Times New Roman" w:eastAsia="Times New Roman" w:hAnsi="Times New Roman" w:cs="Times New Roman"/>
          <w:sz w:val="24"/>
          <w:szCs w:val="24"/>
        </w:rPr>
        <w:t>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(USO)</w:t>
      </w:r>
      <w:r w:rsidRPr="00360785">
        <w:rPr>
          <w:rFonts w:ascii="Times New Roman" w:eastAsia="Times New Roman" w:hAnsi="Times New Roman" w:cs="Times New Roman"/>
          <w:sz w:val="24"/>
          <w:szCs w:val="24"/>
        </w:rPr>
        <w:t xml:space="preserve"> for the functional area coordinators; </w:t>
      </w:r>
      <w:r w:rsidRPr="00D85CB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:rsidR="00B91C21" w:rsidRPr="00360785" w:rsidRDefault="00B91C21" w:rsidP="00B91C21">
      <w:pPr>
        <w:pStyle w:val="ListParagraph"/>
        <w:widowControl w:val="0"/>
        <w:numPr>
          <w:ilvl w:val="0"/>
          <w:numId w:val="32"/>
        </w:numPr>
        <w:tabs>
          <w:tab w:val="left" w:pos="10440"/>
        </w:tabs>
        <w:spacing w:before="13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</w:rPr>
      </w:pPr>
      <w:r w:rsidRPr="00360785">
        <w:rPr>
          <w:rFonts w:ascii="Times New Roman" w:eastAsia="Times New Roman" w:hAnsi="Times New Roman" w:cs="Times New Roman"/>
          <w:sz w:val="24"/>
          <w:szCs w:val="24"/>
        </w:rPr>
        <w:t xml:space="preserve">the division of the over 700 responsibilities identified on the USG’s Consolidation Tracker, to which more will undoubtedly be added by the OWGs as they pursue their work. </w:t>
      </w:r>
    </w:p>
    <w:p w:rsidR="00B91C21" w:rsidRDefault="00B91C21" w:rsidP="00B91C21">
      <w:pPr>
        <w:spacing w:before="11" w:after="0" w:line="240" w:lineRule="exact"/>
        <w:rPr>
          <w:sz w:val="24"/>
          <w:szCs w:val="24"/>
        </w:rPr>
      </w:pPr>
    </w:p>
    <w:p w:rsidR="00B91C21" w:rsidRDefault="00B91C21" w:rsidP="00B91C21">
      <w:pPr>
        <w:pStyle w:val="ListParagraph"/>
        <w:widowControl w:val="0"/>
        <w:numPr>
          <w:ilvl w:val="0"/>
          <w:numId w:val="30"/>
        </w:numPr>
        <w:spacing w:before="29" w:after="0" w:line="240" w:lineRule="auto"/>
        <w:ind w:right="-60"/>
        <w:rPr>
          <w:rFonts w:ascii="Times New Roman" w:eastAsia="Times New Roman" w:hAnsi="Times New Roman" w:cs="Times New Roman"/>
          <w:sz w:val="24"/>
          <w:szCs w:val="24"/>
        </w:rPr>
      </w:pP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Overall</w:t>
      </w:r>
      <w:r w:rsidRPr="00EC1D0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</w:t>
      </w:r>
      <w:r w:rsidRPr="00EC1D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Structure-</w:t>
      </w:r>
      <w:r w:rsidRPr="00EC1D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Coordinators:</w:t>
      </w:r>
      <w:r w:rsidRPr="00EC1D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C7B7E">
        <w:rPr>
          <w:rFonts w:ascii="Times New Roman" w:eastAsia="Times New Roman" w:hAnsi="Times New Roman" w:cs="Times New Roman"/>
          <w:sz w:val="24"/>
          <w:szCs w:val="24"/>
        </w:rPr>
        <w:t>Art Dunning</w:t>
      </w:r>
      <w:r w:rsidRPr="00EC1D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C1D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C7B7E">
        <w:rPr>
          <w:rFonts w:ascii="Times New Roman" w:eastAsia="Times New Roman" w:hAnsi="Times New Roman" w:cs="Times New Roman"/>
          <w:sz w:val="24"/>
          <w:szCs w:val="24"/>
        </w:rPr>
        <w:t>Richard Carvajal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1D03">
        <w:rPr>
          <w:rFonts w:ascii="Times New Roman" w:eastAsia="Times New Roman" w:hAnsi="Times New Roman" w:cs="Times New Roman"/>
          <w:w w:val="99"/>
          <w:sz w:val="24"/>
          <w:szCs w:val="24"/>
        </w:rPr>
        <w:t>re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1D03">
        <w:rPr>
          <w:rFonts w:ascii="Times New Roman" w:eastAsia="Times New Roman" w:hAnsi="Times New Roman" w:cs="Times New Roman"/>
          <w:w w:val="99"/>
          <w:sz w:val="24"/>
          <w:szCs w:val="24"/>
        </w:rPr>
        <w:t>ident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1C21" w:rsidRDefault="00B91C21" w:rsidP="00B91C21">
      <w:pPr>
        <w:pStyle w:val="ListParagraph"/>
        <w:spacing w:before="29" w:after="0" w:line="240" w:lineRule="auto"/>
        <w:ind w:left="427" w:right="-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USO Contacts: Shelley Nickel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7" w:history="1">
        <w:r w:rsidRPr="00822357">
          <w:rPr>
            <w:rStyle w:val="Hyperlink"/>
            <w:rFonts w:ascii="Times New Roman" w:hAnsi="Times New Roman" w:cs="Times New Roman"/>
            <w:sz w:val="24"/>
            <w:szCs w:val="24"/>
          </w:rPr>
          <w:t>Shelley.Nickel@usg.edu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Houston Davis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</w:rPr>
        <w:t>Houston.Davis@usg.edu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91C21" w:rsidRPr="00EC1D03" w:rsidRDefault="00B91C21" w:rsidP="00B91C21">
      <w:pPr>
        <w:pStyle w:val="ListParagraph"/>
        <w:spacing w:before="29" w:after="0" w:line="240" w:lineRule="auto"/>
        <w:ind w:left="427" w:right="-60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Pr="001F1056" w:rsidRDefault="00B91C21" w:rsidP="00B91C21">
      <w:pPr>
        <w:pStyle w:val="ListParagraph"/>
        <w:widowControl w:val="0"/>
        <w:numPr>
          <w:ilvl w:val="0"/>
          <w:numId w:val="31"/>
        </w:numPr>
        <w:spacing w:before="2" w:after="0" w:line="240" w:lineRule="auto"/>
        <w:ind w:right="21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sz w:val="24"/>
          <w:szCs w:val="24"/>
        </w:rPr>
        <w:t>Overall</w:t>
      </w:r>
      <w:r w:rsidRPr="001F10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sz w:val="24"/>
          <w:szCs w:val="24"/>
        </w:rPr>
        <w:t>Structure-Expanded</w:t>
      </w:r>
      <w:r w:rsidRPr="001F105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sz w:val="24"/>
          <w:szCs w:val="24"/>
        </w:rPr>
        <w:t>Consolidation</w:t>
      </w:r>
      <w:r w:rsidRPr="001F105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Pr="001F105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Committee</w:t>
      </w:r>
    </w:p>
    <w:p w:rsidR="00B91C21" w:rsidRDefault="00B91C21" w:rsidP="00B91C21">
      <w:pPr>
        <w:pStyle w:val="ListParagraph"/>
        <w:spacing w:before="2" w:after="0" w:line="240" w:lineRule="auto"/>
        <w:ind w:left="1864" w:right="18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F1056"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 w:rsidRPr="001F1056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i/>
          <w:sz w:val="24"/>
          <w:szCs w:val="24"/>
        </w:rPr>
        <w:t>Campus-Wide</w:t>
      </w:r>
      <w:r w:rsidRPr="001F1056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i/>
          <w:sz w:val="24"/>
          <w:szCs w:val="24"/>
        </w:rPr>
        <w:t>Functional</w:t>
      </w:r>
      <w:r w:rsidRPr="001F1056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F1056">
        <w:rPr>
          <w:rFonts w:ascii="Times New Roman" w:eastAsia="Times New Roman" w:hAnsi="Times New Roman" w:cs="Times New Roman"/>
          <w:i/>
          <w:sz w:val="24"/>
          <w:szCs w:val="24"/>
        </w:rPr>
        <w:t>Units</w:t>
      </w:r>
    </w:p>
    <w:p w:rsidR="00B91C21" w:rsidRPr="001F1056" w:rsidRDefault="00B91C21" w:rsidP="00B91C21">
      <w:pPr>
        <w:pStyle w:val="ListParagraph"/>
        <w:spacing w:before="2" w:after="0" w:line="240" w:lineRule="auto"/>
        <w:ind w:left="1530" w:right="3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College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Structure-Expanded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Committee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Locations</w:t>
      </w:r>
    </w:p>
    <w:p w:rsidR="00B91C21" w:rsidRDefault="00B91C21" w:rsidP="00B91C21">
      <w:pPr>
        <w:spacing w:after="0" w:line="274" w:lineRule="exact"/>
        <w:ind w:left="15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Vision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Expanded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Committee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Mission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Statements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Pr="002F022F" w:rsidRDefault="00B91C21" w:rsidP="00A040C0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r w:rsidRPr="00EC1D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Degrees</w:t>
      </w:r>
      <w:r w:rsidRPr="00EC1D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and Programs-</w:t>
      </w:r>
      <w:r w:rsidRPr="00EC1D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EC1D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27E4E">
        <w:rPr>
          <w:rFonts w:ascii="Times New Roman" w:eastAsia="Times New Roman" w:hAnsi="Times New Roman" w:cs="Times New Roman"/>
          <w:sz w:val="24"/>
          <w:szCs w:val="24"/>
        </w:rPr>
        <w:t>Abiodun Ojemakinde, ASU Provost/V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ice Pre</w:t>
      </w:r>
      <w:r w:rsidR="00062225">
        <w:rPr>
          <w:rFonts w:ascii="Times New Roman" w:eastAsia="Times New Roman" w:hAnsi="Times New Roman" w:cs="Times New Roman"/>
          <w:sz w:val="24"/>
          <w:szCs w:val="24"/>
        </w:rPr>
        <w:t>sident for Academic Affairs; US</w:t>
      </w:r>
      <w:r w:rsidRPr="00A040C0">
        <w:rPr>
          <w:rFonts w:ascii="Times New Roman" w:eastAsia="Times New Roman" w:hAnsi="Times New Roman" w:cs="Times New Roman"/>
          <w:sz w:val="24"/>
          <w:szCs w:val="24"/>
        </w:rPr>
        <w:t>O Contacts</w:t>
      </w:r>
      <w:r w:rsidRPr="002F022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: </w:t>
      </w:r>
      <w:r w:rsidR="00FC7B7E" w:rsidRPr="002F022F">
        <w:rPr>
          <w:rFonts w:ascii="Times New Roman" w:eastAsia="Times New Roman" w:hAnsi="Times New Roman" w:cs="Times New Roman"/>
          <w:sz w:val="24"/>
          <w:szCs w:val="24"/>
          <w:highlight w:val="yellow"/>
        </w:rPr>
        <w:t>?</w:t>
      </w:r>
    </w:p>
    <w:p w:rsidR="00B91C21" w:rsidRPr="008F450F" w:rsidRDefault="00B91C21" w:rsidP="00B91C21">
      <w:pPr>
        <w:pStyle w:val="ListParagraph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Business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15C9B">
        <w:rPr>
          <w:rFonts w:ascii="Times New Roman" w:eastAsia="Times New Roman" w:hAnsi="Times New Roman" w:cs="Times New Roman"/>
          <w:sz w:val="24"/>
          <w:szCs w:val="24"/>
        </w:rPr>
        <w:t>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Alicia Jackson, Dean, College of Business</w:t>
      </w:r>
    </w:p>
    <w:p w:rsidR="00B91C21" w:rsidRDefault="00A15C9B" w:rsidP="00B91C21">
      <w:pPr>
        <w:spacing w:before="2"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Elizabeth Perkins, Dean, Humanities &amp; Social Sciences</w:t>
      </w:r>
    </w:p>
    <w:p w:rsidR="00B91C21" w:rsidRDefault="00B91C21" w:rsidP="00B91C21">
      <w:pPr>
        <w:spacing w:before="2" w:after="0" w:line="240" w:lineRule="auto"/>
        <w:ind w:left="2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Differences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B91C21" w:rsidRDefault="00740C11" w:rsidP="00B91C21">
      <w:pPr>
        <w:spacing w:before="7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Education</w:t>
      </w:r>
    </w:p>
    <w:p w:rsidR="00B91C21" w:rsidRDefault="00A15C9B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Thomas Thompson, Dean, College of Education</w:t>
      </w:r>
    </w:p>
    <w:p w:rsidR="00B91C21" w:rsidRDefault="00A15C9B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Wendy Kennedy, Chair, Social Sciences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Differences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B91C21" w:rsidRDefault="00740C11" w:rsidP="00B91C2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Humanities</w:t>
      </w:r>
    </w:p>
    <w:p w:rsidR="00B91C21" w:rsidRDefault="005F7FA3" w:rsidP="00B91C21">
      <w:pPr>
        <w:spacing w:before="7" w:after="0" w:line="274" w:lineRule="exact"/>
        <w:ind w:left="3705" w:right="801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Florence Lyons, Associate Professor and Coordinator of Speech &amp; Theatre</w:t>
      </w:r>
    </w:p>
    <w:p w:rsidR="005F7FA3" w:rsidRDefault="005F7FA3" w:rsidP="005F7FA3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Elizabeth Perkins, Dean, Humanities &amp; Social Sciences</w:t>
      </w:r>
    </w:p>
    <w:p w:rsidR="00B91C21" w:rsidRDefault="00B91C21" w:rsidP="00B91C21">
      <w:pPr>
        <w:spacing w:after="0" w:line="276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Differences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B91C21" w:rsidRDefault="00B91C21" w:rsidP="00B91C21">
      <w:pPr>
        <w:spacing w:before="2" w:after="0" w:line="271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Curriculums</w:t>
      </w:r>
    </w:p>
    <w:p w:rsidR="00A040C0" w:rsidRDefault="00740C11" w:rsidP="005F7FA3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F7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>Math</w:t>
      </w:r>
    </w:p>
    <w:p w:rsidR="00A040C0" w:rsidRDefault="00A040C0" w:rsidP="00A040C0">
      <w:pPr>
        <w:spacing w:before="2" w:after="0" w:line="240" w:lineRule="auto"/>
        <w:ind w:left="144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ASU Cochair – Zephyrinus Okonkwo, Professor of Math &amp; 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Computer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Science</w:t>
      </w:r>
    </w:p>
    <w:p w:rsidR="00A040C0" w:rsidRDefault="00A040C0" w:rsidP="00A040C0">
      <w:pPr>
        <w:spacing w:before="2" w:after="0" w:line="240" w:lineRule="auto"/>
        <w:ind w:left="144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 – Anthony Smith, Chair of Math &amp; Computing</w:t>
      </w:r>
    </w:p>
    <w:p w:rsidR="00A040C0" w:rsidRDefault="00A040C0" w:rsidP="00A040C0">
      <w:pPr>
        <w:spacing w:after="0" w:line="240" w:lineRule="auto"/>
        <w:ind w:left="2347" w:right="-14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iffe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A040C0" w:rsidRDefault="00A040C0" w:rsidP="00A040C0">
      <w:pPr>
        <w:spacing w:before="73"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A040C0" w:rsidRPr="00A040C0" w:rsidRDefault="00A040C0" w:rsidP="00A040C0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5F7FA3" w:rsidRDefault="00A040C0" w:rsidP="005F7FA3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F7FA3">
        <w:rPr>
          <w:rFonts w:ascii="Times New Roman" w:eastAsia="Times New Roman" w:hAnsi="Times New Roman" w:cs="Times New Roman"/>
          <w:sz w:val="24"/>
          <w:szCs w:val="24"/>
        </w:rPr>
        <w:t>Nursing &amp; Health Sciences</w:t>
      </w:r>
    </w:p>
    <w:p w:rsidR="00A040C0" w:rsidRDefault="00A040C0" w:rsidP="00A040C0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Joyce Johnson, Dean, College of Sciences &amp; Health </w:t>
      </w:r>
    </w:p>
    <w:p w:rsidR="00A040C0" w:rsidRDefault="00A040C0" w:rsidP="00A040C0">
      <w:pPr>
        <w:spacing w:after="0" w:line="274" w:lineRule="exact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</w:p>
    <w:p w:rsidR="005F7FA3" w:rsidRDefault="005F7FA3" w:rsidP="005F7FA3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Kerri Johnson, Dean, School of Health Professionals</w:t>
      </w:r>
    </w:p>
    <w:p w:rsidR="005F7FA3" w:rsidRDefault="005F7FA3" w:rsidP="005F7FA3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iffe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5F7FA3" w:rsidRDefault="005F7FA3" w:rsidP="005F7FA3">
      <w:pPr>
        <w:spacing w:before="73"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5F7FA3" w:rsidRDefault="005F7FA3" w:rsidP="005F7FA3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B91C21" w:rsidRDefault="00A040C0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F7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Sciences</w:t>
      </w:r>
    </w:p>
    <w:p w:rsidR="00B91C21" w:rsidRDefault="00A040C0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Ashok Jain, Professor of Biology</w:t>
      </w:r>
    </w:p>
    <w:p w:rsidR="00A040C0" w:rsidRDefault="005F7FA3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040C0">
        <w:rPr>
          <w:rFonts w:ascii="Times New Roman" w:eastAsia="Times New Roman" w:hAnsi="Times New Roman" w:cs="Times New Roman"/>
          <w:sz w:val="24"/>
          <w:szCs w:val="24"/>
        </w:rPr>
        <w:t xml:space="preserve">George Flowers, Dean, School of Science, Math &amp; </w:t>
      </w:r>
    </w:p>
    <w:p w:rsidR="00B91C21" w:rsidRDefault="00A040C0" w:rsidP="00A040C0">
      <w:pPr>
        <w:spacing w:after="0" w:line="274" w:lineRule="exact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Computing</w:t>
      </w:r>
    </w:p>
    <w:p w:rsidR="00B91C21" w:rsidRDefault="00B91C21" w:rsidP="00B91C21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iffe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B91C21" w:rsidRDefault="00B91C21" w:rsidP="00B91C21">
      <w:pPr>
        <w:spacing w:before="73"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B91C21" w:rsidRDefault="00B91C21" w:rsidP="00B91C21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A040C0" w:rsidRDefault="00A040C0" w:rsidP="00A040C0">
      <w:pPr>
        <w:spacing w:after="0" w:line="240" w:lineRule="auto"/>
        <w:ind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40C0" w:rsidRDefault="00A040C0" w:rsidP="00A040C0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r w:rsidRPr="00EC1D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Affairs</w:t>
      </w:r>
      <w:r w:rsidRPr="00EC1D0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C1D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EC1D0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 Ormond, DSC Interim Provost/Vice President for Academic &amp; Student Affairs</w:t>
      </w:r>
      <w:r w:rsidRPr="00EC1D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040C0" w:rsidRDefault="00A040C0" w:rsidP="00A040C0">
      <w:pPr>
        <w:pStyle w:val="ListParagraph"/>
        <w:spacing w:after="0" w:line="240" w:lineRule="auto"/>
        <w:ind w:left="427" w:right="-20"/>
        <w:rPr>
          <w:rFonts w:ascii="Times New Roman" w:eastAsia="Times New Roman" w:hAnsi="Times New Roman" w:cs="Times New Roman"/>
          <w:sz w:val="24"/>
          <w:szCs w:val="24"/>
        </w:rPr>
      </w:pPr>
      <w:r w:rsidRPr="008F450F">
        <w:rPr>
          <w:rFonts w:ascii="Times New Roman" w:eastAsia="Times New Roman" w:hAnsi="Times New Roman" w:cs="Times New Roman"/>
          <w:sz w:val="24"/>
          <w:szCs w:val="24"/>
        </w:rPr>
        <w:t xml:space="preserve">USO Contacts: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040C0" w:rsidRPr="00A040C0" w:rsidRDefault="00A040C0" w:rsidP="00A040C0">
      <w:pPr>
        <w:spacing w:after="0" w:line="240" w:lineRule="auto"/>
        <w:ind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0C11" w:rsidRDefault="00062225" w:rsidP="00740C1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40C11">
        <w:rPr>
          <w:rFonts w:ascii="Times New Roman" w:eastAsia="Times New Roman" w:hAnsi="Times New Roman" w:cs="Times New Roman"/>
          <w:sz w:val="24"/>
          <w:szCs w:val="24"/>
        </w:rPr>
        <w:t>. Unmet Regional Needs</w:t>
      </w:r>
    </w:p>
    <w:p w:rsidR="00740C11" w:rsidRDefault="00740C11" w:rsidP="00740C1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62225">
        <w:rPr>
          <w:rFonts w:ascii="Times New Roman" w:eastAsia="Times New Roman" w:hAnsi="Times New Roman" w:cs="Times New Roman"/>
          <w:sz w:val="24"/>
          <w:szCs w:val="24"/>
        </w:rPr>
        <w:t>Abiodun Ojemakinde, Provost/VPAA</w:t>
      </w:r>
    </w:p>
    <w:p w:rsidR="00740C11" w:rsidRDefault="00740C11" w:rsidP="00740C1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62225">
        <w:rPr>
          <w:rFonts w:ascii="Times New Roman" w:eastAsia="Times New Roman" w:hAnsi="Times New Roman" w:cs="Times New Roman"/>
          <w:sz w:val="24"/>
          <w:szCs w:val="24"/>
        </w:rPr>
        <w:t>Tom Ormond, Interim Provost/VPASA</w:t>
      </w:r>
    </w:p>
    <w:p w:rsidR="00740C11" w:rsidRDefault="00740C11" w:rsidP="00740C11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Assess Regional Workforce Needs Not Currently Being Met by Either Institution</w:t>
      </w:r>
    </w:p>
    <w:p w:rsidR="00740C11" w:rsidRDefault="00740C11" w:rsidP="00740C11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062225" w:rsidRDefault="00062225" w:rsidP="00062225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Graduate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Admissions</w:t>
      </w:r>
    </w:p>
    <w:p w:rsidR="00062225" w:rsidRDefault="00062225" w:rsidP="00062225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Cochair: Carolyn Rollins, Associate Professor, C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 xml:space="preserve">ollege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2225" w:rsidRDefault="00062225" w:rsidP="00062225">
      <w:pPr>
        <w:spacing w:after="0" w:line="274" w:lineRule="exact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:rsidR="00062225" w:rsidRDefault="00062225" w:rsidP="00062225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Cochair: Kerri Johnson, Dean, College of Health Professionals</w:t>
      </w:r>
    </w:p>
    <w:p w:rsidR="00062225" w:rsidRDefault="00062225" w:rsidP="00062225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riteria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and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rocedures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raduate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dmissions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and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raduation</w:t>
      </w:r>
    </w:p>
    <w:p w:rsidR="002F022F" w:rsidRDefault="002F022F" w:rsidP="00062225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Pr="0030439F" w:rsidRDefault="00062225" w:rsidP="0030439F">
      <w:pPr>
        <w:spacing w:after="0" w:line="240" w:lineRule="auto"/>
        <w:ind w:left="1545" w:right="-20" w:hanging="105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Inventory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of Programs,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Authorized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Degrees,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Delivery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Modes,</w:t>
      </w:r>
      <w:r w:rsidR="00B91C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30439F" w:rsidRDefault="0030439F" w:rsidP="0030439F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Kellei Samuels, Assistant VP for Institutional </w:t>
      </w:r>
    </w:p>
    <w:p w:rsidR="0030439F" w:rsidRDefault="0030439F" w:rsidP="0030439F">
      <w:pPr>
        <w:spacing w:before="2" w:after="0" w:line="240" w:lineRule="auto"/>
        <w:ind w:left="2985" w:right="-20" w:firstLine="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Research/Effectiveness</w:t>
      </w:r>
    </w:p>
    <w:p w:rsidR="00740C11" w:rsidRDefault="00740C11" w:rsidP="00740C1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Amy Foster, Director of Inst Effectiveness</w:t>
      </w:r>
    </w:p>
    <w:p w:rsidR="004E0770" w:rsidRDefault="00B91C21" w:rsidP="00B91C21">
      <w:pPr>
        <w:spacing w:before="3" w:after="0" w:line="239" w:lineRule="auto"/>
        <w:ind w:left="2985" w:right="14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Assessment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Instruments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Cycles </w:t>
      </w:r>
    </w:p>
    <w:p w:rsidR="004E0770" w:rsidRDefault="00B91C21" w:rsidP="00B91C21">
      <w:pPr>
        <w:spacing w:before="3" w:after="0" w:line="239" w:lineRule="auto"/>
        <w:ind w:left="2985" w:right="14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Processes </w:t>
      </w:r>
    </w:p>
    <w:p w:rsidR="004E0770" w:rsidRDefault="00B91C21" w:rsidP="00B91C21">
      <w:pPr>
        <w:spacing w:before="3" w:after="0" w:line="239" w:lineRule="auto"/>
        <w:ind w:left="2985" w:right="14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Uniform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Course/Instructor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Instrument </w:t>
      </w:r>
    </w:p>
    <w:p w:rsidR="00B91C21" w:rsidRDefault="00B91C21" w:rsidP="00B91C21">
      <w:pPr>
        <w:spacing w:before="3" w:after="0" w:line="239" w:lineRule="auto"/>
        <w:ind w:left="2985" w:right="1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Syllabi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Program-Based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Accreditation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Entities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Surveys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</w:p>
    <w:p w:rsidR="0030439F" w:rsidRDefault="0030439F" w:rsidP="0030439F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Library</w:t>
      </w:r>
    </w:p>
    <w:p w:rsidR="0030439F" w:rsidRDefault="0030439F" w:rsidP="0030439F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LaVerne McLaughlin, Director of the Library</w:t>
      </w:r>
    </w:p>
    <w:p w:rsidR="0030439F" w:rsidRDefault="0030439F" w:rsidP="0030439F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Mary Washington,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 Resource Center</w:t>
      </w:r>
    </w:p>
    <w:p w:rsidR="0030439F" w:rsidRDefault="0030439F" w:rsidP="0030439F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Staffing</w:t>
      </w:r>
    </w:p>
    <w:p w:rsidR="0030439F" w:rsidRDefault="0030439F" w:rsidP="0030439F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Learning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SACSCOC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Prospectus</w:t>
      </w:r>
    </w:p>
    <w:p w:rsidR="0030439F" w:rsidRDefault="0030439F" w:rsidP="0030439F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Reconcile,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</w:p>
    <w:p w:rsidR="0030439F" w:rsidRDefault="0030439F" w:rsidP="0030439F">
      <w:pPr>
        <w:spacing w:before="3" w:after="0" w:line="239" w:lineRule="auto"/>
        <w:ind w:left="2985" w:right="190"/>
        <w:rPr>
          <w:rFonts w:ascii="Times New Roman" w:eastAsia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Updated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Descriptions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Classified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Positions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Review, Reconcile,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</w:p>
    <w:p w:rsidR="0030439F" w:rsidRDefault="0030439F" w:rsidP="0030439F">
      <w:pPr>
        <w:spacing w:before="3" w:after="0" w:line="239" w:lineRule="auto"/>
        <w:ind w:left="2985" w:right="19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Ensure Library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Client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Interfaces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Priority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IT Pipeline </w:t>
      </w:r>
    </w:p>
    <w:p w:rsidR="0030439F" w:rsidRDefault="0030439F" w:rsidP="0030439F">
      <w:pPr>
        <w:spacing w:before="3" w:after="0" w:line="239" w:lineRule="auto"/>
        <w:ind w:left="2985" w:right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Choose Best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Sustain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Garner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Scholarly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Commons</w:t>
      </w:r>
    </w:p>
    <w:p w:rsidR="0030439F" w:rsidRDefault="0030439F" w:rsidP="0030439F">
      <w:pPr>
        <w:spacing w:before="2" w:after="0" w:line="240" w:lineRule="auto"/>
        <w:ind w:left="2985" w:right="-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Specialty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Depts.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e-Resources</w:t>
      </w:r>
    </w:p>
    <w:p w:rsidR="0030439F" w:rsidRDefault="0030439F" w:rsidP="0030439F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Revise,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Websites</w:t>
      </w:r>
    </w:p>
    <w:p w:rsidR="0030439F" w:rsidRDefault="0030439F" w:rsidP="0030439F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e-Resources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</w:p>
    <w:p w:rsidR="0030439F" w:rsidRPr="004E7446" w:rsidRDefault="0030439F" w:rsidP="0030439F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Negotiate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Vendors</w:t>
      </w:r>
    </w:p>
    <w:p w:rsidR="0030439F" w:rsidRDefault="0030439F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Online Education</w:t>
      </w:r>
    </w:p>
    <w:p w:rsidR="0030439F" w:rsidRDefault="0030439F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ASU Cochair – LaQuata Sumter, Director of Academic Online Instruction</w:t>
      </w:r>
    </w:p>
    <w:p w:rsidR="0030439F" w:rsidRDefault="0030439F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DSC Cochair – Renita Luck, Director of Online Learning</w:t>
      </w:r>
    </w:p>
    <w:p w:rsidR="0030439F" w:rsidRDefault="0030439F" w:rsidP="0030439F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Curriculum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iffe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30439F" w:rsidRDefault="0030439F" w:rsidP="0030439F">
      <w:pPr>
        <w:spacing w:before="73"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Streamline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30439F" w:rsidRDefault="0030439F" w:rsidP="0030439F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30439F" w:rsidRDefault="0030439F" w:rsidP="0030439F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Retention,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Progression,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(RPG)</w:t>
      </w:r>
    </w:p>
    <w:p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Paul Bryant, Asst VP for Enrollment Management</w:t>
      </w:r>
    </w:p>
    <w:p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Frank Malinowski, Interim Assoc VP for Enroll Mgmt</w:t>
      </w:r>
    </w:p>
    <w:p w:rsidR="0030439F" w:rsidRDefault="0030439F" w:rsidP="0030439F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Georgia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Submission</w:t>
      </w:r>
    </w:p>
    <w:p w:rsidR="0030439F" w:rsidRDefault="0030439F" w:rsidP="0030439F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Textbook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</w:p>
    <w:p w:rsidR="0030439F" w:rsidRDefault="0030439F" w:rsidP="0030439F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</w:t>
      </w:r>
    </w:p>
    <w:p w:rsidR="0030439F" w:rsidRDefault="0030439F" w:rsidP="0030439F">
      <w:pPr>
        <w:spacing w:after="0" w:line="240" w:lineRule="auto"/>
        <w:ind w:left="3067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Pr="004E7446" w:rsidRDefault="0030439F" w:rsidP="00B91C21">
      <w:pPr>
        <w:pStyle w:val="ListParagraph"/>
        <w:widowControl w:val="0"/>
        <w:numPr>
          <w:ilvl w:val="0"/>
          <w:numId w:val="30"/>
        </w:numPr>
        <w:spacing w:after="0" w:line="242" w:lineRule="auto"/>
        <w:ind w:right="-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Student Success </w:t>
      </w:r>
      <w:r w:rsidR="00B91C21"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91C21" w:rsidRPr="004E744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="00B91C21"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Paul Bryant, ASU Assistant VP for Enrollment Management</w:t>
      </w:r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; USO Contact(s): Linda Noble (</w:t>
      </w:r>
      <w:hyperlink r:id="rId8" w:history="1">
        <w:r w:rsidR="00B91C21" w:rsidRPr="004E7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Linda.Noble@usg.edu</w:t>
        </w:r>
      </w:hyperlink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), Joyce Jones (</w:t>
      </w:r>
      <w:hyperlink r:id="rId9" w:history="1">
        <w:r w:rsidR="00B91C21" w:rsidRPr="004E7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Joyce.Jones@usg.edu</w:t>
        </w:r>
      </w:hyperlink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) &amp; Houston Davis (</w:t>
      </w:r>
      <w:hyperlink r:id="rId10" w:history="1">
        <w:r w:rsidR="00B91C21" w:rsidRPr="004E7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Houston.Davis@usg.edu</w:t>
        </w:r>
      </w:hyperlink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C21" w:rsidRPr="004E7446" w:rsidRDefault="00B91C21" w:rsidP="00B91C21">
      <w:pPr>
        <w:pStyle w:val="ListParagraph"/>
        <w:spacing w:after="0" w:line="242" w:lineRule="auto"/>
        <w:ind w:left="427" w:right="-4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30439F" w:rsidP="00B91C21">
      <w:pPr>
        <w:spacing w:after="0" w:line="271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Advising,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Mentoring,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Tutoring</w:t>
      </w:r>
    </w:p>
    <w:p w:rsidR="00B91C21" w:rsidRDefault="00740C11" w:rsidP="00740C1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45743">
        <w:rPr>
          <w:rFonts w:ascii="Times New Roman" w:eastAsia="Times New Roman" w:hAnsi="Times New Roman" w:cs="Times New Roman"/>
          <w:spacing w:val="-7"/>
          <w:sz w:val="24"/>
          <w:szCs w:val="24"/>
        </w:rPr>
        <w:t>Ouida Mc</w:t>
      </w:r>
      <w:r w:rsidR="0030439F">
        <w:rPr>
          <w:rFonts w:ascii="Times New Roman" w:eastAsia="Times New Roman" w:hAnsi="Times New Roman" w:cs="Times New Roman"/>
          <w:spacing w:val="-7"/>
          <w:sz w:val="24"/>
          <w:szCs w:val="24"/>
        </w:rPr>
        <w:t>afee, Director of Academic Advising</w:t>
      </w:r>
    </w:p>
    <w:p w:rsidR="00B91C21" w:rsidRDefault="00740C11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 Ridgeway, </w:t>
      </w:r>
      <w:r w:rsidR="00D53642">
        <w:rPr>
          <w:rFonts w:ascii="Times New Roman" w:eastAsia="Times New Roman" w:hAnsi="Times New Roman" w:cs="Times New Roman"/>
          <w:sz w:val="24"/>
          <w:szCs w:val="24"/>
        </w:rPr>
        <w:t>Assistant Dean of Student Success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Advising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</w:p>
    <w:p w:rsidR="00B91C21" w:rsidRDefault="00B91C21" w:rsidP="00B91C21">
      <w:pPr>
        <w:spacing w:before="2" w:after="0" w:line="240" w:lineRule="auto"/>
        <w:ind w:left="298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Tutoring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2F022F">
        <w:rPr>
          <w:rFonts w:ascii="Times New Roman" w:eastAsia="Times New Roman" w:hAnsi="Times New Roman" w:cs="Times New Roman"/>
          <w:i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Both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Campuses</w:t>
      </w:r>
    </w:p>
    <w:p w:rsidR="0030439F" w:rsidRDefault="0030439F" w:rsidP="0030439F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Assessment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Institutional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</w:p>
    <w:p w:rsidR="00341D83" w:rsidRDefault="00341D83" w:rsidP="00341D83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Kellei Samuels, Asst VP for Inst Research/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Effectiveness</w:t>
      </w:r>
    </w:p>
    <w:p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Amy Foster, Director, Institutional Effectiveness</w:t>
      </w:r>
    </w:p>
    <w:p w:rsidR="0030439F" w:rsidRDefault="0030439F" w:rsidP="0030439F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Finalized</w:t>
      </w:r>
    </w:p>
    <w:p w:rsidR="00B91C21" w:rsidRDefault="00341D83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First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Programs</w:t>
      </w:r>
    </w:p>
    <w:p w:rsidR="00B91C21" w:rsidRDefault="00D5364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Kevin Scott, Assoc Prof English &amp; Modern Languages</w:t>
      </w:r>
    </w:p>
    <w:p w:rsidR="00B91C21" w:rsidRDefault="00D53642" w:rsidP="00B91C21">
      <w:pPr>
        <w:spacing w:after="0" w:line="274" w:lineRule="exact"/>
        <w:ind w:left="2265" w:right="-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Elizabeth Perkins, Dean, Humanities &amp; Social Sciences</w:t>
      </w:r>
    </w:p>
    <w:p w:rsidR="00B91C21" w:rsidRDefault="00B91C21" w:rsidP="00B91C21">
      <w:pPr>
        <w:spacing w:after="0" w:line="274" w:lineRule="exact"/>
        <w:ind w:left="2985" w:right="-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</w:p>
    <w:p w:rsidR="0030439F" w:rsidRDefault="00341D83" w:rsidP="0030439F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. General</w:t>
      </w:r>
      <w:r w:rsidR="003043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3043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043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Core</w:t>
      </w:r>
      <w:r w:rsidR="003043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0439F">
        <w:rPr>
          <w:rFonts w:ascii="Times New Roman" w:eastAsia="Times New Roman" w:hAnsi="Times New Roman" w:cs="Times New Roman"/>
          <w:sz w:val="24"/>
          <w:szCs w:val="24"/>
        </w:rPr>
        <w:t>Curriculum</w:t>
      </w:r>
    </w:p>
    <w:p w:rsidR="0030439F" w:rsidRDefault="0030439F" w:rsidP="0030439F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Co-Chair-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Victoria Eiland, Registrar</w:t>
      </w:r>
    </w:p>
    <w:p w:rsidR="0030439F" w:rsidRDefault="0030439F" w:rsidP="0030439F">
      <w:pPr>
        <w:spacing w:before="2" w:after="0" w:line="240" w:lineRule="auto"/>
        <w:ind w:left="2265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Frances Carr, Registrar</w:t>
      </w:r>
    </w:p>
    <w:p w:rsidR="0030439F" w:rsidRDefault="0030439F" w:rsidP="0030439F">
      <w:pPr>
        <w:spacing w:before="2" w:after="0" w:line="240" w:lineRule="auto"/>
        <w:ind w:left="306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Curriculums</w:t>
      </w:r>
    </w:p>
    <w:p w:rsidR="004E0770" w:rsidRDefault="0030439F" w:rsidP="0030439F">
      <w:pPr>
        <w:spacing w:before="7" w:after="0" w:line="274" w:lineRule="exact"/>
        <w:ind w:left="3060" w:right="73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Outcomes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Area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</w:p>
    <w:p w:rsidR="0030439F" w:rsidRDefault="0030439F" w:rsidP="0030439F">
      <w:pPr>
        <w:spacing w:before="7" w:after="0" w:line="274" w:lineRule="exact"/>
        <w:ind w:left="3060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Area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</w:p>
    <w:p w:rsidR="0030439F" w:rsidRDefault="0030439F" w:rsidP="0030439F">
      <w:pPr>
        <w:spacing w:after="0" w:line="276" w:lineRule="exact"/>
        <w:ind w:left="3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USG Council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General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</w:t>
      </w:r>
    </w:p>
    <w:p w:rsidR="0030439F" w:rsidRDefault="0030439F" w:rsidP="0030439F">
      <w:pPr>
        <w:spacing w:after="0" w:line="274" w:lineRule="exact"/>
        <w:ind w:left="3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Non-Core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(Health,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Phys.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Ed.,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etc.)</w:t>
      </w:r>
    </w:p>
    <w:p w:rsidR="00B91C21" w:rsidRDefault="00341D83" w:rsidP="00B91C21">
      <w:pPr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Honors Programs</w:t>
      </w:r>
    </w:p>
    <w:p w:rsidR="00B91C21" w:rsidRPr="000A5466" w:rsidRDefault="00D53642" w:rsidP="00B91C21">
      <w:pPr>
        <w:ind w:left="3690" w:hanging="1425"/>
        <w:contextualSpacing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Melvin Shelton, Honors Program Coordinator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C21" w:rsidRDefault="00D53642" w:rsidP="00D53642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41D83">
        <w:rPr>
          <w:rFonts w:ascii="Times New Roman" w:eastAsia="Times New Roman" w:hAnsi="Times New Roman" w:cs="Times New Roman"/>
          <w:sz w:val="24"/>
          <w:szCs w:val="24"/>
        </w:rPr>
        <w:t>Shani Clark, Honors Program Coordinator</w:t>
      </w:r>
    </w:p>
    <w:p w:rsidR="00B91C21" w:rsidRDefault="00B91C21" w:rsidP="00B91C21">
      <w:pPr>
        <w:spacing w:after="0" w:line="274" w:lineRule="exact"/>
        <w:ind w:left="298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Honors Programs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</w:p>
    <w:p w:rsidR="00B91C21" w:rsidRDefault="00341D83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International</w:t>
      </w:r>
      <w:r w:rsidR="00B91C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Programs</w:t>
      </w:r>
    </w:p>
    <w:p w:rsidR="00B91C21" w:rsidRDefault="00341D83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 – Nneka N. Osakwe, Global Programs</w:t>
      </w:r>
    </w:p>
    <w:p w:rsidR="00341D83" w:rsidRDefault="00341D83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 – Jeremiah Pitts, Assoc Prof of ESOL</w:t>
      </w:r>
    </w:p>
    <w:p w:rsidR="00B91C21" w:rsidRDefault="00B91C21" w:rsidP="00B91C21">
      <w:pPr>
        <w:spacing w:after="0" w:line="240" w:lineRule="auto"/>
        <w:ind w:left="298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Intl.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536E" w:rsidRDefault="00D7536E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C21" w:rsidRPr="00B91C21" w:rsidRDefault="00B91C21" w:rsidP="00B91C21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Faculty</w:t>
      </w:r>
      <w:r w:rsidRPr="004E74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Affairs-</w:t>
      </w:r>
      <w:r w:rsidRPr="004E74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Abiodun Ojemakinde, ASU Provost/VPAA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USO Contacts</w:t>
      </w:r>
      <w:r w:rsidRPr="00301CF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01CF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Linda Noble (</w:t>
      </w:r>
      <w:hyperlink r:id="rId11" w:history="1">
        <w:r w:rsidRPr="00301CF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Linda.Noble@usg.edu</w:t>
        </w:r>
      </w:hyperlink>
      <w:r w:rsidRPr="00301CF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</w:t>
      </w:r>
      <w:r w:rsidRPr="00B91C21">
        <w:rPr>
          <w:rFonts w:ascii="Times New Roman" w:eastAsia="Times New Roman" w:hAnsi="Times New Roman" w:cs="Times New Roman"/>
          <w:sz w:val="24"/>
          <w:szCs w:val="24"/>
        </w:rPr>
        <w:t xml:space="preserve"> Marion Fedrick (</w:t>
      </w:r>
      <w:hyperlink r:id="rId12" w:history="1">
        <w:r w:rsidRPr="00B91C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Marion.Fedrick@usg.edu</w:t>
        </w:r>
      </w:hyperlink>
      <w:r w:rsidRPr="00B91C21">
        <w:rPr>
          <w:rFonts w:ascii="Times New Roman" w:eastAsia="Times New Roman" w:hAnsi="Times New Roman" w:cs="Times New Roman"/>
          <w:sz w:val="24"/>
          <w:szCs w:val="24"/>
        </w:rPr>
        <w:t>) &amp; Kimberly Ballard-</w:t>
      </w:r>
      <w:r>
        <w:rPr>
          <w:rFonts w:ascii="Times New Roman" w:eastAsia="Times New Roman" w:hAnsi="Times New Roman" w:cs="Times New Roman"/>
          <w:sz w:val="24"/>
          <w:szCs w:val="24"/>
        </w:rPr>
        <w:t>Washington</w:t>
      </w:r>
      <w:r w:rsidRPr="00B91C2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3" w:history="1">
        <w:r w:rsidRPr="00B91C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Kimberly.Ballard-Washington@usg.edu</w:t>
        </w:r>
      </w:hyperlink>
      <w:r w:rsidRPr="00B91C2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Faculty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Credentials,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Rosters,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Workloads,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Pay</w:t>
      </w:r>
    </w:p>
    <w:p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Kellei Samuels, Asst VP for Inst Research/Effectiveness</w:t>
      </w:r>
    </w:p>
    <w:p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Stacey Marshall, Dir of Dental Hygiene Program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Hiring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Part-time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Adjustments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Rosters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Files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(near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Date)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Common 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Orientations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Fall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Conferences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Workloads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Update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Contracts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Grievance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Seniority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Regents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Committees</w:t>
      </w:r>
    </w:p>
    <w:p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Faculty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Honors 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Awards</w:t>
      </w:r>
    </w:p>
    <w:p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George Thomas, Prof of Criminal Justice &amp; Fac Liaison</w:t>
      </w:r>
    </w:p>
    <w:p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Victoria Smith-Butler, Chair of Humanities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Honors and Awards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Single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</w:p>
    <w:p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Promotion,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Tenure,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Development</w:t>
      </w:r>
    </w:p>
    <w:p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pacing w:val="-7"/>
          <w:sz w:val="24"/>
          <w:szCs w:val="24"/>
        </w:rPr>
        <w:t>Erica Decuir, Asst Prof in the College of Education</w:t>
      </w:r>
    </w:p>
    <w:p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Michael Keifer, Asst VP for Academic Affairs</w:t>
      </w:r>
    </w:p>
    <w:p w:rsidR="00B91C21" w:rsidRDefault="00B91C21" w:rsidP="00B91C21">
      <w:pPr>
        <w:spacing w:before="2" w:after="0" w:line="240" w:lineRule="auto"/>
        <w:ind w:left="2981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Tenure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</w:p>
    <w:p w:rsidR="00B91C21" w:rsidRDefault="00B91C21" w:rsidP="00B91C21">
      <w:pPr>
        <w:spacing w:before="73" w:after="0" w:line="240" w:lineRule="auto"/>
        <w:ind w:left="2981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Requirements</w:t>
      </w:r>
    </w:p>
    <w:p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Research,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Scholarship,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Creative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Activity,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Grants,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Sponsored</w:t>
      </w:r>
      <w:r w:rsidR="00B91C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Operations</w:t>
      </w:r>
    </w:p>
    <w:p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Louise Wrensford, Research &amp; Dean of the Grad College</w:t>
      </w:r>
    </w:p>
    <w:p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Ulf Kirchdorfer, Professor of English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Track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Intellectual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Property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Institutes</w:t>
      </w:r>
    </w:p>
    <w:p w:rsidR="00B91C21" w:rsidRDefault="000B28DE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Technology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Enhanced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Testing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Center</w:t>
      </w:r>
    </w:p>
    <w:p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Del Kimbrough, VP for IT</w:t>
      </w:r>
    </w:p>
    <w:p w:rsidR="00B91C21" w:rsidRDefault="00301CF5" w:rsidP="00B91C21">
      <w:pPr>
        <w:spacing w:before="2" w:after="0" w:line="240" w:lineRule="auto"/>
        <w:ind w:left="2265" w:right="-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B28DE">
        <w:rPr>
          <w:rFonts w:ascii="Times New Roman" w:eastAsia="Times New Roman" w:hAnsi="Times New Roman" w:cs="Times New Roman"/>
          <w:sz w:val="24"/>
          <w:szCs w:val="24"/>
        </w:rPr>
        <w:t>Renita Luck, Director of Online Learning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Program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Offerings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Role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D7536E" w:rsidRDefault="00D7536E" w:rsidP="00B91C21">
      <w:pPr>
        <w:spacing w:before="16" w:after="0" w:line="260" w:lineRule="exact"/>
        <w:rPr>
          <w:sz w:val="26"/>
          <w:szCs w:val="26"/>
        </w:rPr>
      </w:pPr>
    </w:p>
    <w:p w:rsidR="00B91C21" w:rsidRPr="004E7446" w:rsidRDefault="00B91C21" w:rsidP="00B91C21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1000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Student</w:t>
      </w:r>
      <w:r w:rsidRPr="004E74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Enrollment-</w:t>
      </w:r>
      <w:r w:rsidRPr="004E744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86EFA">
        <w:rPr>
          <w:rFonts w:ascii="Times New Roman" w:eastAsia="Times New Roman" w:hAnsi="Times New Roman" w:cs="Times New Roman"/>
          <w:sz w:val="24"/>
          <w:szCs w:val="24"/>
        </w:rPr>
        <w:t>Frank Malinowski, Interim Assoc VP for Student Affairs</w:t>
      </w:r>
    </w:p>
    <w:p w:rsidR="00B91C21" w:rsidRPr="004E7446" w:rsidRDefault="00B91C21" w:rsidP="00B91C21">
      <w:pPr>
        <w:spacing w:after="0" w:line="240" w:lineRule="auto"/>
        <w:ind w:right="-80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sz w:val="24"/>
          <w:szCs w:val="24"/>
        </w:rPr>
        <w:t>USO Contacts: Joyce Jones (</w:t>
      </w:r>
      <w:hyperlink r:id="rId14" w:history="1">
        <w:r w:rsidRPr="004E7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Joyce.Jones@usg.edu</w:t>
        </w:r>
      </w:hyperlink>
      <w:r w:rsidRPr="004E7446">
        <w:rPr>
          <w:rFonts w:ascii="Times New Roman" w:eastAsia="Times New Roman" w:hAnsi="Times New Roman" w:cs="Times New Roman"/>
          <w:sz w:val="24"/>
          <w:szCs w:val="24"/>
        </w:rPr>
        <w:t xml:space="preserve">) &amp; </w:t>
      </w:r>
      <w:r w:rsidRPr="00301CF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Curt Carver (</w:t>
      </w:r>
      <w:hyperlink r:id="rId15" w:history="1">
        <w:r w:rsidRPr="00301CF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cac@usg.edu</w:t>
        </w:r>
      </w:hyperlink>
      <w:r w:rsidRPr="00301CF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86EFA" w:rsidRDefault="00886EFA" w:rsidP="00886EFA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Calendar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Schedule</w:t>
      </w:r>
    </w:p>
    <w:p w:rsidR="00886EFA" w:rsidRDefault="00886EFA" w:rsidP="00886EFA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Victoria Eiland, Registrar</w:t>
      </w:r>
    </w:p>
    <w:p w:rsidR="00886EFA" w:rsidRDefault="00886EFA" w:rsidP="00886EFA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Frances Carr,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Registrar</w:t>
      </w:r>
    </w:p>
    <w:p w:rsidR="00886EFA" w:rsidRDefault="00886EFA" w:rsidP="00886EFA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Faculty/Staff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Surveys,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Schedules</w:t>
      </w:r>
    </w:p>
    <w:p w:rsidR="00886EFA" w:rsidRDefault="00886EFA" w:rsidP="00886EFA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Holiday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Calendar</w:t>
      </w:r>
    </w:p>
    <w:p w:rsidR="00886EFA" w:rsidRDefault="00886EFA" w:rsidP="00886EFA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Common Academic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Calendar</w:t>
      </w:r>
    </w:p>
    <w:p w:rsidR="00886EFA" w:rsidRDefault="00886EFA" w:rsidP="00886EFA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Class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Schedule</w:t>
      </w:r>
    </w:p>
    <w:p w:rsidR="00886EFA" w:rsidRDefault="00886EFA" w:rsidP="00886EFA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Unified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2F022F">
        <w:rPr>
          <w:rFonts w:ascii="Times New Roman" w:eastAsia="Times New Roman" w:hAnsi="Times New Roman" w:cs="Times New Roman"/>
          <w:i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Upcoming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Semester</w:t>
      </w:r>
    </w:p>
    <w:p w:rsidR="00886EFA" w:rsidRDefault="00886EFA" w:rsidP="00886EFA">
      <w:pPr>
        <w:spacing w:before="2" w:after="0" w:line="240" w:lineRule="auto"/>
        <w:ind w:left="2985" w:right="-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Admissions,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Registrations,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Graduation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Procedures</w:t>
      </w:r>
    </w:p>
    <w:p w:rsidR="00886EFA" w:rsidRDefault="00886EFA" w:rsidP="00886EFA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</w:p>
    <w:p w:rsidR="00886EFA" w:rsidRDefault="00886EFA" w:rsidP="00886EFA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</w:p>
    <w:p w:rsidR="00886EFA" w:rsidRDefault="00886EFA" w:rsidP="00886EFA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Transcript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Specifications</w:t>
      </w:r>
    </w:p>
    <w:p w:rsidR="00886EFA" w:rsidRDefault="00886EFA" w:rsidP="00886EFA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FERPA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Training</w:t>
      </w:r>
    </w:p>
    <w:p w:rsidR="00886EFA" w:rsidRDefault="00886EFA" w:rsidP="00886EFA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Issues-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Records</w:t>
      </w:r>
    </w:p>
    <w:p w:rsidR="00886EFA" w:rsidRDefault="00886EFA" w:rsidP="00886EFA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Ceremonies</w:t>
      </w:r>
    </w:p>
    <w:p w:rsidR="00886EFA" w:rsidRDefault="00886EFA" w:rsidP="00886EFA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Gwen Hosley, Univ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Events Coordinator</w:t>
      </w:r>
    </w:p>
    <w:p w:rsidR="00886EFA" w:rsidRDefault="00886EFA" w:rsidP="00886EFA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Frances Carr, 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Registrar</w:t>
      </w:r>
    </w:p>
    <w:p w:rsidR="00886EFA" w:rsidRDefault="00886EFA" w:rsidP="00886EFA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Frequency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Graduation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Ceremonies</w:t>
      </w:r>
    </w:p>
    <w:p w:rsidR="00886EFA" w:rsidRDefault="00886EFA" w:rsidP="00886EFA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Honors Day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Activities</w:t>
      </w:r>
    </w:p>
    <w:p w:rsidR="00B91C21" w:rsidRDefault="00AF722C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Financial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Aid</w:t>
      </w:r>
    </w:p>
    <w:p w:rsidR="00B91C21" w:rsidRDefault="00301CF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Stephanie Lawarence, Director of Financial Aid</w:t>
      </w:r>
    </w:p>
    <w:p w:rsidR="00B91C21" w:rsidRDefault="00301CF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Sybil Smith, Director of Financial Aid</w:t>
      </w:r>
    </w:p>
    <w:p w:rsidR="004E0770" w:rsidRDefault="00B91C21" w:rsidP="00B91C21">
      <w:pPr>
        <w:spacing w:before="7" w:after="0" w:line="274" w:lineRule="exact"/>
        <w:ind w:left="2985" w:right="8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U.S. DOE </w:t>
      </w:r>
    </w:p>
    <w:p w:rsidR="00B91C21" w:rsidRDefault="00B91C21" w:rsidP="00B91C21">
      <w:pPr>
        <w:spacing w:before="7" w:after="0" w:line="274" w:lineRule="exact"/>
        <w:ind w:left="2985"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eAPP</w:t>
      </w:r>
    </w:p>
    <w:p w:rsidR="00B91C21" w:rsidRDefault="00B91C21" w:rsidP="00B91C21">
      <w:pPr>
        <w:spacing w:after="0" w:line="276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Perkins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Portfolio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Liquidation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Adoption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Reconcile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ASAP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Streams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Scholarship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Funding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Homeland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Security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Veterans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Vocational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Rehabilitation</w:t>
      </w:r>
    </w:p>
    <w:p w:rsidR="00AF722C" w:rsidRDefault="00AF722C" w:rsidP="00AF722C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Preparation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Merged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Catalogues</w:t>
      </w:r>
    </w:p>
    <w:p w:rsidR="00AF722C" w:rsidRDefault="00AF722C" w:rsidP="00AF722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Victoria Eiland, Registrar</w:t>
      </w:r>
    </w:p>
    <w:p w:rsidR="00AF722C" w:rsidRDefault="00AF722C" w:rsidP="00AF722C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Nicole Horn, Assistant Registrar</w:t>
      </w:r>
    </w:p>
    <w:p w:rsidR="00AF722C" w:rsidRDefault="00AF722C" w:rsidP="00AF722C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Catalogues</w:t>
      </w:r>
    </w:p>
    <w:p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Recruitment</w:t>
      </w:r>
    </w:p>
    <w:p w:rsidR="00AF722C" w:rsidRPr="001F1056" w:rsidRDefault="00AF722C" w:rsidP="00AF722C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Melody Pierce, University Admissions</w:t>
      </w:r>
    </w:p>
    <w:p w:rsidR="00301CF5" w:rsidRDefault="00301CF5" w:rsidP="00301CF5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Allan Case, Director of Admissions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Recruiting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Materials</w:t>
      </w:r>
    </w:p>
    <w:p w:rsidR="00AF722C" w:rsidRDefault="00AF722C" w:rsidP="00AF722C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32. Undergraduate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Admissions,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</w:p>
    <w:p w:rsidR="00AF722C" w:rsidRDefault="00AF722C" w:rsidP="00AF722C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Melody Pierce, University Admissions</w:t>
      </w:r>
    </w:p>
    <w:p w:rsidR="00AF722C" w:rsidRDefault="00AF722C" w:rsidP="00AF722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 Cochair-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Allan Case, Director of Admissions</w:t>
      </w:r>
    </w:p>
    <w:p w:rsidR="00AF722C" w:rsidRDefault="00AF722C" w:rsidP="00AF722C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Articulation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TCSG, USG and Other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Institutions</w:t>
      </w:r>
    </w:p>
    <w:p w:rsidR="00AF722C" w:rsidRDefault="00AF722C" w:rsidP="00AF722C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Protect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Preserve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“Adopt-a-School”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Relationships</w:t>
      </w:r>
    </w:p>
    <w:p w:rsidR="00AF722C" w:rsidRDefault="00AF722C" w:rsidP="00AF722C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SAT/ACT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</w:p>
    <w:p w:rsidR="00AF722C" w:rsidRDefault="00AF722C" w:rsidP="00AF722C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Common Transfer,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Transient,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C21" w:rsidRPr="004E7446" w:rsidRDefault="00B91C21" w:rsidP="006C4C72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1229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Advancement,</w:t>
      </w:r>
      <w:r w:rsidRPr="004E74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Development,</w:t>
      </w:r>
      <w:r w:rsidRPr="004E744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and Alumni</w:t>
      </w:r>
      <w:r w:rsidRPr="004E74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Affairs-</w:t>
      </w:r>
      <w:r w:rsidRPr="004E74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Randae Davis, DSC Director of Development</w:t>
      </w:r>
      <w:r w:rsidRPr="004E7446">
        <w:rPr>
          <w:rFonts w:ascii="Times New Roman" w:eastAsia="Times New Roman" w:hAnsi="Times New Roman" w:cs="Times New Roman"/>
          <w:bCs/>
          <w:sz w:val="24"/>
          <w:szCs w:val="24"/>
        </w:rPr>
        <w:t xml:space="preserve">; USO Contacts: </w:t>
      </w:r>
      <w:r w:rsidRPr="006C4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  <w:t>Tom Daniel (</w:t>
      </w:r>
      <w:hyperlink r:id="rId16" w:history="1">
        <w:r w:rsidRPr="006C4C7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shd w:val="clear" w:color="auto" w:fill="FFFF00"/>
          </w:rPr>
          <w:t>Tom.Daniel@usg.edu</w:t>
        </w:r>
      </w:hyperlink>
      <w:r w:rsidRPr="006C4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  <w:t>) &amp; Kimberly Ballard-Washington (</w:t>
      </w:r>
      <w:hyperlink r:id="rId17" w:history="1">
        <w:r w:rsidRPr="006C4C7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shd w:val="clear" w:color="auto" w:fill="FFFF00"/>
          </w:rPr>
          <w:t>Kimberly.Ballard-Washington@usg.edu</w:t>
        </w:r>
      </w:hyperlink>
      <w:r w:rsidRPr="006C4C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  <w:t xml:space="preserve">) </w:t>
      </w:r>
    </w:p>
    <w:p w:rsidR="00B91C21" w:rsidRDefault="00B91C21" w:rsidP="00B91C21">
      <w:pPr>
        <w:spacing w:before="7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AF722C" w:rsidP="00B91C21">
      <w:pPr>
        <w:spacing w:before="7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Alumni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Affairs</w:t>
      </w:r>
    </w:p>
    <w:p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Sue Solomon, Director, Alumni Affairs</w:t>
      </w:r>
    </w:p>
    <w:p w:rsidR="00B91C21" w:rsidRDefault="006C4C72" w:rsidP="006C4C72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:rsidR="00D020FF" w:rsidRPr="00D020FF" w:rsidRDefault="00D020FF" w:rsidP="006C4C72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0FF">
        <w:rPr>
          <w:rFonts w:ascii="Times New Roman" w:eastAsia="Times New Roman" w:hAnsi="Times New Roman" w:cs="Times New Roman"/>
          <w:i/>
          <w:sz w:val="24"/>
          <w:szCs w:val="24"/>
        </w:rPr>
        <w:t>Merge or Retain Separate Alumni Associations</w:t>
      </w:r>
    </w:p>
    <w:p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Advancement</w:t>
      </w:r>
      <w:r w:rsidR="00B91C2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Services,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Donor Relations</w:t>
      </w:r>
    </w:p>
    <w:p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Clifford Porter, Director of Advancement Services</w:t>
      </w:r>
    </w:p>
    <w:p w:rsidR="00B91C21" w:rsidRDefault="006C4C7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Randae Davis, Director of Development</w:t>
      </w:r>
    </w:p>
    <w:p w:rsidR="00B91C21" w:rsidRDefault="00B91C21" w:rsidP="00B91C21">
      <w:pPr>
        <w:spacing w:after="0" w:line="240" w:lineRule="auto"/>
        <w:ind w:left="298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Advancement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Donor Relations</w:t>
      </w:r>
    </w:p>
    <w:p w:rsidR="00B91C21" w:rsidRDefault="00AF722C" w:rsidP="00B91C21">
      <w:pPr>
        <w:spacing w:after="0" w:line="240" w:lineRule="auto"/>
        <w:ind w:left="154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Fund-Raising</w:t>
      </w:r>
    </w:p>
    <w:p w:rsidR="00B91C21" w:rsidRDefault="006C4C72" w:rsidP="00B91C21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Andrew Floyd, Director of Development</w:t>
      </w:r>
    </w:p>
    <w:p w:rsidR="00B91C21" w:rsidRDefault="006C4C72" w:rsidP="00B91C21">
      <w:pPr>
        <w:spacing w:after="0" w:line="240" w:lineRule="auto"/>
        <w:ind w:left="2265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Randae Davis, Director of Development</w:t>
      </w:r>
    </w:p>
    <w:p w:rsidR="00B91C21" w:rsidRDefault="00B91C21" w:rsidP="00B91C21">
      <w:pPr>
        <w:spacing w:after="0" w:line="240" w:lineRule="auto"/>
        <w:ind w:left="2985" w:right="-1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Fund-Raising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Efforts</w:t>
      </w:r>
    </w:p>
    <w:p w:rsidR="00B91C21" w:rsidRDefault="00B91C21" w:rsidP="00B91C21">
      <w:pPr>
        <w:spacing w:after="0" w:line="240" w:lineRule="auto"/>
        <w:ind w:left="2985" w:right="-1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C21" w:rsidRPr="004E7446" w:rsidRDefault="00B91C21" w:rsidP="00B91C21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Athletics-</w:t>
      </w:r>
      <w:r w:rsidRPr="004E74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C4C72">
        <w:rPr>
          <w:rFonts w:ascii="Times New Roman" w:eastAsia="Times New Roman" w:hAnsi="Times New Roman" w:cs="Times New Roman"/>
          <w:sz w:val="24"/>
          <w:szCs w:val="24"/>
        </w:rPr>
        <w:t>Lea Henry, DSC Interim Director of Athletics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USO Contact: Houston Davis (</w:t>
      </w:r>
      <w:hyperlink r:id="rId18" w:history="1">
        <w:r w:rsidRPr="004E7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Houston.Davis@usg.edu</w:t>
        </w:r>
      </w:hyperlink>
      <w:r w:rsidRPr="004E7446">
        <w:rPr>
          <w:rFonts w:ascii="Times New Roman" w:eastAsia="Times New Roman" w:hAnsi="Times New Roman" w:cs="Times New Roman"/>
          <w:sz w:val="24"/>
          <w:szCs w:val="24"/>
        </w:rPr>
        <w:t>) &amp; Athletic Review Committee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Sports,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Scheduling,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Scholarships</w:t>
      </w:r>
    </w:p>
    <w:p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Richard Williams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of Athletics</w:t>
      </w:r>
    </w:p>
    <w:p w:rsidR="00B91C21" w:rsidRDefault="006C4C7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 Henry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Interim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of Athletics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Athletic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Pr="004E7446" w:rsidRDefault="00B91C21" w:rsidP="00B91C21">
      <w:pPr>
        <w:pStyle w:val="ListParagraph"/>
        <w:widowControl w:val="0"/>
        <w:numPr>
          <w:ilvl w:val="0"/>
          <w:numId w:val="3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Diversity</w:t>
      </w:r>
      <w:r w:rsidRPr="004E744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&amp; Inclusion</w:t>
      </w:r>
      <w:r w:rsidRPr="004E74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b/>
          <w:bCs/>
          <w:sz w:val="24"/>
          <w:szCs w:val="24"/>
        </w:rPr>
        <w:t>Programs/Activities-</w:t>
      </w:r>
      <w:r w:rsidRPr="004E744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Wendi Wilson, ASU Special Assistant to the President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4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519A6" w:rsidRDefault="00B91C21" w:rsidP="006C4C72">
      <w:pPr>
        <w:shd w:val="clear" w:color="auto" w:fill="FFFF00"/>
        <w:spacing w:after="0" w:line="240" w:lineRule="auto"/>
        <w:ind w:right="-530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4E7446">
        <w:rPr>
          <w:rFonts w:ascii="Times New Roman" w:eastAsia="Times New Roman" w:hAnsi="Times New Roman" w:cs="Times New Roman"/>
          <w:sz w:val="24"/>
          <w:szCs w:val="24"/>
        </w:rPr>
        <w:t xml:space="preserve">USO Contacts: </w:t>
      </w:r>
      <w:r w:rsidRPr="006C4C72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Teresa Joyce (</w:t>
      </w:r>
      <w:hyperlink r:id="rId19" w:history="1">
        <w:r w:rsidRPr="006C4C72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Teresa.Joyce@usg.edu</w:t>
        </w:r>
      </w:hyperlink>
      <w:r w:rsidRPr="004E7446">
        <w:rPr>
          <w:rFonts w:ascii="Times New Roman" w:eastAsia="Times New Roman" w:hAnsi="Times New Roman" w:cs="Times New Roman"/>
          <w:sz w:val="24"/>
          <w:szCs w:val="24"/>
        </w:rPr>
        <w:t xml:space="preserve">) &amp; Felita Williams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C21" w:rsidRPr="004E7446" w:rsidRDefault="005519A6" w:rsidP="006C4C72">
      <w:pPr>
        <w:shd w:val="clear" w:color="auto" w:fill="FFFF00"/>
        <w:spacing w:after="0" w:line="240" w:lineRule="auto"/>
        <w:ind w:right="-530" w:firstLine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20" w:history="1">
        <w:r w:rsidR="00B91C21" w:rsidRPr="004E7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Felita.Williams@usg.edu</w:t>
        </w:r>
      </w:hyperlink>
      <w:r w:rsidR="00B91C21" w:rsidRPr="004E74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C21" w:rsidRDefault="00B91C21" w:rsidP="00B91C21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Programs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B91C21" w:rsidRDefault="006C4C72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pacing w:val="-7"/>
          <w:sz w:val="24"/>
          <w:szCs w:val="24"/>
        </w:rPr>
        <w:t>Rowena Daniels, Title IX and Interim Legal Counsel</w:t>
      </w:r>
    </w:p>
    <w:p w:rsidR="00B91C21" w:rsidRDefault="006C4C72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Claudia Lyerly, Ethics &amp; Compliance Coordinator</w:t>
      </w:r>
    </w:p>
    <w:p w:rsidR="005519A6" w:rsidRPr="00AF722C" w:rsidRDefault="00B91C21" w:rsidP="00AF722C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Diversity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Inclusion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i/>
          <w:sz w:val="24"/>
          <w:szCs w:val="24"/>
        </w:rPr>
        <w:t>and Activities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AF722C" w:rsidP="00D530B5">
      <w:pPr>
        <w:tabs>
          <w:tab w:val="left" w:pos="780"/>
        </w:tabs>
        <w:spacing w:after="0" w:line="240" w:lineRule="auto"/>
        <w:ind w:left="450" w:right="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J</w:t>
      </w:r>
      <w:r w:rsidR="00B91C21">
        <w:rPr>
          <w:rFonts w:ascii="Times New Roman" w:eastAsia="Times New Roman" w:hAnsi="Times New Roman" w:cs="Times New Roman"/>
          <w:b/>
          <w:bCs/>
          <w:sz w:val="24"/>
          <w:szCs w:val="24"/>
        </w:rPr>
        <w:t>. Economic</w:t>
      </w:r>
      <w:r w:rsidR="00B91C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</w:t>
      </w:r>
      <w:r w:rsidR="00B91C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b/>
          <w:bCs/>
          <w:sz w:val="24"/>
          <w:szCs w:val="24"/>
        </w:rPr>
        <w:t>and Community</w:t>
      </w:r>
      <w:r w:rsidR="00B91C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b/>
          <w:bCs/>
          <w:sz w:val="24"/>
          <w:szCs w:val="24"/>
        </w:rPr>
        <w:t>Relations-</w:t>
      </w:r>
      <w:r w:rsidR="00B91C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530B5"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="00D530B5"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Cynthia George, DSC </w:t>
      </w:r>
      <w:r w:rsidR="00D530B5">
        <w:rPr>
          <w:rFonts w:ascii="Times New Roman" w:eastAsia="Times New Roman" w:hAnsi="Times New Roman" w:cs="Times New Roman"/>
          <w:sz w:val="24"/>
          <w:szCs w:val="24"/>
        </w:rPr>
        <w:t>Chief Advancement Officer</w:t>
      </w:r>
      <w:r w:rsidR="00D530B5" w:rsidRPr="004E744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B91C2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; USO Contacts: </w:t>
      </w:r>
      <w:r w:rsidR="00B91C21" w:rsidRPr="00D530B5">
        <w:rPr>
          <w:rFonts w:ascii="Times New Roman" w:eastAsia="Times New Roman" w:hAnsi="Times New Roman" w:cs="Times New Roman"/>
          <w:position w:val="-1"/>
          <w:sz w:val="24"/>
          <w:szCs w:val="24"/>
          <w:shd w:val="clear" w:color="auto" w:fill="FFFF00"/>
        </w:rPr>
        <w:t>Tom Daniel (</w:t>
      </w:r>
      <w:hyperlink r:id="rId21" w:history="1">
        <w:r w:rsidR="00B91C21" w:rsidRPr="00D530B5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  <w:shd w:val="clear" w:color="auto" w:fill="FFFF00"/>
          </w:rPr>
          <w:t>Tom.Daniel@usg.edu</w:t>
        </w:r>
      </w:hyperlink>
      <w:r w:rsidR="00B91C21" w:rsidRPr="00D530B5">
        <w:rPr>
          <w:rFonts w:ascii="Times New Roman" w:eastAsia="Times New Roman" w:hAnsi="Times New Roman" w:cs="Times New Roman"/>
          <w:position w:val="-1"/>
          <w:sz w:val="24"/>
          <w:szCs w:val="24"/>
          <w:shd w:val="clear" w:color="auto" w:fill="FFFF00"/>
        </w:rPr>
        <w:t>), Mark Lytle (</w:t>
      </w:r>
      <w:hyperlink r:id="rId22" w:history="1">
        <w:r w:rsidR="00B91C21" w:rsidRPr="00D530B5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  <w:shd w:val="clear" w:color="auto" w:fill="FFFF00"/>
          </w:rPr>
          <w:t>Mark.Lytle@usg.edu</w:t>
        </w:r>
      </w:hyperlink>
      <w:r w:rsidR="00B91C21" w:rsidRPr="00D530B5">
        <w:rPr>
          <w:rFonts w:ascii="Times New Roman" w:eastAsia="Times New Roman" w:hAnsi="Times New Roman" w:cs="Times New Roman"/>
          <w:position w:val="-1"/>
          <w:sz w:val="24"/>
          <w:szCs w:val="24"/>
          <w:shd w:val="clear" w:color="auto" w:fill="FFFF00"/>
        </w:rPr>
        <w:t>), Amanda Seals (</w:t>
      </w:r>
      <w:hyperlink r:id="rId23" w:history="1">
        <w:r w:rsidR="00B91C21" w:rsidRPr="00D530B5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  <w:shd w:val="clear" w:color="auto" w:fill="FFFF00"/>
          </w:rPr>
          <w:t>/Amanda.Seals@usg.edu</w:t>
        </w:r>
      </w:hyperlink>
      <w:r w:rsidR="00B91C21" w:rsidRPr="00D530B5">
        <w:rPr>
          <w:rFonts w:ascii="Times New Roman" w:eastAsia="Times New Roman" w:hAnsi="Times New Roman" w:cs="Times New Roman"/>
          <w:position w:val="-1"/>
          <w:sz w:val="24"/>
          <w:szCs w:val="24"/>
          <w:shd w:val="clear" w:color="auto" w:fill="FFFF00"/>
        </w:rPr>
        <w:t>) &amp; John Millsaps III (</w:t>
      </w:r>
      <w:hyperlink r:id="rId24" w:history="1">
        <w:r w:rsidR="00B91C21" w:rsidRPr="00D530B5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  <w:shd w:val="clear" w:color="auto" w:fill="FFFF00"/>
          </w:rPr>
          <w:t>John.Millsaps@usg.edu</w:t>
        </w:r>
      </w:hyperlink>
      <w:r w:rsidR="00B91C21" w:rsidRPr="00D530B5">
        <w:rPr>
          <w:rFonts w:ascii="Times New Roman" w:eastAsia="Times New Roman" w:hAnsi="Times New Roman" w:cs="Times New Roman"/>
          <w:position w:val="-1"/>
          <w:sz w:val="24"/>
          <w:szCs w:val="24"/>
          <w:shd w:val="clear" w:color="auto" w:fill="FFFF00"/>
        </w:rPr>
        <w:t xml:space="preserve">) 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AF722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Government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Relations</w:t>
      </w:r>
    </w:p>
    <w:p w:rsidR="00B91C21" w:rsidRDefault="00B91C21" w:rsidP="00B91C21">
      <w:pPr>
        <w:spacing w:before="73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Cynthia George, Chief Advancement Officer</w:t>
      </w:r>
    </w:p>
    <w:p w:rsidR="00AF722C" w:rsidRDefault="00B91C21" w:rsidP="00AF722C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Maintain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Legislative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Relationships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Support</w:t>
      </w:r>
    </w:p>
    <w:p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Community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Engagement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pacing w:val="-7"/>
          <w:sz w:val="24"/>
          <w:szCs w:val="24"/>
        </w:rPr>
        <w:t>Wendi Wilson, Special Assistant to the President</w:t>
      </w:r>
    </w:p>
    <w:p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F722C">
        <w:rPr>
          <w:rFonts w:ascii="Times New Roman" w:eastAsia="Times New Roman" w:hAnsi="Times New Roman" w:cs="Times New Roman"/>
          <w:sz w:val="24"/>
          <w:szCs w:val="24"/>
        </w:rPr>
        <w:t>Cynthia George, Chief Advancement Officer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Engagement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Undertakings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Engagement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Efforts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Maximize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Publicize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Engagement</w:t>
      </w:r>
    </w:p>
    <w:p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Economic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Development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Alicia Jackson, Dean, College of Business</w:t>
      </w:r>
    </w:p>
    <w:p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Caroline Fielding, Dean, Cordele Center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Align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USG Efforts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Capabilities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Development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Maximize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“Marriage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Making”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Capabilities</w:t>
      </w:r>
    </w:p>
    <w:p w:rsidR="005519A6" w:rsidRDefault="005519A6" w:rsidP="005519A6">
      <w:pPr>
        <w:spacing w:after="0" w:line="240" w:lineRule="auto"/>
        <w:ind w:right="-14"/>
        <w:rPr>
          <w:sz w:val="26"/>
          <w:szCs w:val="26"/>
        </w:rPr>
      </w:pPr>
    </w:p>
    <w:p w:rsidR="00B91C21" w:rsidRPr="005519A6" w:rsidRDefault="00CF0DDC" w:rsidP="005519A6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B91C21">
        <w:rPr>
          <w:rFonts w:ascii="Times New Roman" w:eastAsia="Times New Roman" w:hAnsi="Times New Roman" w:cs="Times New Roman"/>
          <w:b/>
          <w:bCs/>
          <w:sz w:val="24"/>
          <w:szCs w:val="24"/>
        </w:rPr>
        <w:t>. Media</w:t>
      </w:r>
      <w:r w:rsidR="00B91C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b/>
          <w:bCs/>
          <w:sz w:val="24"/>
          <w:szCs w:val="24"/>
        </w:rPr>
        <w:t>and Marketing-</w:t>
      </w:r>
      <w:r w:rsidR="00B91C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530B5" w:rsidRPr="004E7446">
        <w:rPr>
          <w:rFonts w:ascii="Times New Roman" w:eastAsia="Times New Roman" w:hAnsi="Times New Roman" w:cs="Times New Roman"/>
          <w:sz w:val="24"/>
          <w:szCs w:val="24"/>
        </w:rPr>
        <w:t>Coordinator:</w:t>
      </w:r>
      <w:r w:rsidR="00D530B5" w:rsidRPr="004E744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530B5">
        <w:rPr>
          <w:rFonts w:ascii="Times New Roman" w:eastAsia="Times New Roman" w:hAnsi="Times New Roman" w:cs="Times New Roman"/>
          <w:sz w:val="24"/>
          <w:szCs w:val="24"/>
        </w:rPr>
        <w:t>Cynthia George, DSC Interim Chief Advancement Officer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1C21" w:rsidRDefault="00B91C21" w:rsidP="00B91C21">
      <w:pPr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USO Contact: </w:t>
      </w:r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John Millsaps III (</w:t>
      </w:r>
      <w:hyperlink r:id="rId25" w:history="1">
        <w:r w:rsidRPr="00D530B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John.Millsaps@usg.edu</w:t>
        </w:r>
      </w:hyperlink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Marketing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Wendi Wilson, Special Asst to the President</w:t>
      </w:r>
    </w:p>
    <w:p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Cynthia George, DSC Interim Chief Advancement Officer</w:t>
      </w:r>
      <w:r w:rsidRPr="004E744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Rebranding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Initiatives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Revised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Seal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</w:t>
      </w:r>
    </w:p>
    <w:p w:rsidR="00B91C21" w:rsidRDefault="00CF0DDC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Media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sz w:val="24"/>
          <w:szCs w:val="24"/>
        </w:rPr>
        <w:t>Relations</w:t>
      </w:r>
    </w:p>
    <w:p w:rsidR="00CF0DDC" w:rsidRDefault="00D530B5" w:rsidP="00CF0DD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0B64CE" w:rsidRPr="000B64CE">
        <w:rPr>
          <w:color w:val="000000"/>
        </w:rPr>
        <w:t xml:space="preserve"> </w:t>
      </w:r>
      <w:r w:rsidR="000B64CE" w:rsidRPr="000B64CE">
        <w:rPr>
          <w:rFonts w:ascii="Times New Roman" w:eastAsia="Times New Roman" w:hAnsi="Times New Roman" w:cs="Times New Roman"/>
          <w:sz w:val="24"/>
          <w:szCs w:val="24"/>
        </w:rPr>
        <w:t>Jianchuan "Henry" Zhou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, Assoc Prof Mass Comm</w:t>
      </w:r>
    </w:p>
    <w:p w:rsidR="00B91C21" w:rsidRDefault="00D530B5" w:rsidP="00CF0DDC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Jenny Collins, Communications Manager</w:t>
      </w:r>
    </w:p>
    <w:p w:rsidR="004E0770" w:rsidRDefault="00B91C21" w:rsidP="00B91C21">
      <w:pPr>
        <w:spacing w:before="2" w:after="0" w:line="240" w:lineRule="auto"/>
        <w:ind w:left="2985" w:right="133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Announcements </w:t>
      </w:r>
    </w:p>
    <w:p w:rsidR="004E0770" w:rsidRDefault="00B91C21" w:rsidP="00B91C21">
      <w:pPr>
        <w:spacing w:before="2" w:after="0" w:line="240" w:lineRule="auto"/>
        <w:ind w:left="2985" w:right="133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Announce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Regents’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Actions </w:t>
      </w:r>
    </w:p>
    <w:p w:rsidR="00B91C21" w:rsidRDefault="00B91C21" w:rsidP="00745743">
      <w:pPr>
        <w:spacing w:before="2" w:after="0" w:line="240" w:lineRule="auto"/>
        <w:ind w:left="2985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Releases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Consolidation</w:t>
      </w:r>
    </w:p>
    <w:p w:rsidR="00745743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essaging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nternally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</w:p>
    <w:p w:rsidR="00B91C21" w:rsidRDefault="004E0770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and E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xternally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onthly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ersonnel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ommunications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Speakers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Bureaus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List</w:t>
      </w:r>
    </w:p>
    <w:p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Publications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sz w:val="24"/>
          <w:szCs w:val="24"/>
        </w:rPr>
        <w:t>Collaterals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LaNedra Carroll, Director of Univ Communications</w:t>
      </w:r>
    </w:p>
    <w:p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:rsidR="00B91C21" w:rsidRDefault="00B91C21" w:rsidP="00B91C21">
      <w:pPr>
        <w:spacing w:after="0" w:line="274" w:lineRule="exact"/>
        <w:ind w:left="3078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 Maps and Promotional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Materials</w:t>
      </w:r>
    </w:p>
    <w:p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Social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Media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Danyelle Gary, Univ Comm</w:t>
      </w:r>
    </w:p>
    <w:p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Invigorate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Presence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Impact</w:t>
      </w:r>
    </w:p>
    <w:p w:rsidR="00B91C21" w:rsidRDefault="00CF0DD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University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LaQuata Sumter, Director of Academic Online Instruction</w:t>
      </w:r>
    </w:p>
    <w:p w:rsidR="00D530B5" w:rsidRDefault="00D530B5" w:rsidP="00B91C21">
      <w:pPr>
        <w:spacing w:before="2" w:after="0" w:line="240" w:lineRule="auto"/>
        <w:ind w:left="2985" w:right="216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F0DDC">
        <w:rPr>
          <w:rFonts w:ascii="Times New Roman" w:eastAsia="Times New Roman" w:hAnsi="Times New Roman" w:cs="Times New Roman"/>
          <w:sz w:val="24"/>
          <w:szCs w:val="24"/>
        </w:rPr>
        <w:t>Jenny Collins, Communications Manager</w:t>
      </w:r>
    </w:p>
    <w:p w:rsidR="004E0770" w:rsidRDefault="00B91C21" w:rsidP="00D13A13">
      <w:pPr>
        <w:spacing w:before="2" w:after="0" w:line="240" w:lineRule="auto"/>
        <w:ind w:left="2985" w:right="1080" w:hanging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0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Website,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Photo,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D530B5"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President’s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Letter </w:t>
      </w:r>
    </w:p>
    <w:p w:rsidR="00B91C21" w:rsidRDefault="00D7536E" w:rsidP="004E0770">
      <w:pPr>
        <w:spacing w:before="2" w:after="0" w:line="240" w:lineRule="auto"/>
        <w:ind w:left="2985" w:right="2162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Finalize</w:t>
      </w:r>
      <w:r w:rsidR="00B91C2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Creation</w:t>
      </w:r>
      <w:r w:rsidR="00B91C21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="00B91C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Joint</w:t>
      </w:r>
      <w:r w:rsidR="00B91C2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Website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B91C21">
      <w:pPr>
        <w:spacing w:before="67" w:after="0" w:line="240" w:lineRule="auto"/>
        <w:ind w:left="67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</w:t>
      </w:r>
      <w:r w:rsidR="00D53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College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Foundations-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Coordinators: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530B5">
        <w:rPr>
          <w:rFonts w:ascii="Times New Roman" w:eastAsia="Times New Roman" w:hAnsi="Times New Roman" w:cs="Times New Roman"/>
          <w:sz w:val="24"/>
          <w:szCs w:val="24"/>
        </w:rPr>
        <w:t>Art Dunning &amp; Richard Carvajal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USO Contacts: </w:t>
      </w:r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Kimberly Ballard-Washington (</w:t>
      </w:r>
      <w:hyperlink r:id="rId26" w:history="1">
        <w:r w:rsidRPr="00D530B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Kimberly.Ballard-Washington@usg.edu</w:t>
        </w:r>
      </w:hyperlink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 Susan Ridley (</w:t>
      </w:r>
      <w:hyperlink r:id="rId27" w:history="1">
        <w:r w:rsidRPr="00D530B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Susan.Ridley@usg.edu</w:t>
        </w:r>
      </w:hyperlink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 &amp; Sandra Neuse (</w:t>
      </w:r>
      <w:hyperlink r:id="rId28" w:history="1">
        <w:r w:rsidRPr="00D530B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Sandra.Neuse@usg.edu</w:t>
        </w:r>
      </w:hyperlink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B91C21" w:rsidRDefault="00B91C21" w:rsidP="00B91C21">
      <w:pPr>
        <w:spacing w:before="67" w:after="0" w:line="240" w:lineRule="auto"/>
        <w:ind w:left="67" w:righ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46. University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 Dunning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D530B5" w:rsidRDefault="00D530B5" w:rsidP="00B91C21">
      <w:pPr>
        <w:spacing w:before="2" w:after="0" w:line="240" w:lineRule="auto"/>
        <w:ind w:left="2985" w:right="3610" w:hanging="72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 xml:space="preserve">Richard Carvajal, Interim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4E0770" w:rsidRDefault="004E0770" w:rsidP="00D13A13">
      <w:pPr>
        <w:tabs>
          <w:tab w:val="left" w:pos="5750"/>
          <w:tab w:val="left" w:pos="7186"/>
        </w:tabs>
        <w:spacing w:before="2" w:after="0" w:line="240" w:lineRule="auto"/>
        <w:ind w:left="2970" w:right="3610" w:hanging="1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 w:rsidR="00B91C2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or Retain</w:t>
      </w:r>
      <w:r w:rsidR="00B91C2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Separate</w:t>
      </w:r>
      <w:r w:rsidR="00D7536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 xml:space="preserve">Foundations </w:t>
      </w:r>
    </w:p>
    <w:p w:rsidR="00B91C21" w:rsidRDefault="004E0770" w:rsidP="00D530B5">
      <w:pPr>
        <w:spacing w:before="2" w:after="0" w:line="240" w:lineRule="auto"/>
        <w:ind w:left="2985" w:right="361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Endowment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Restrictions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Cost/Funding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Sources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Foundation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PPVs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 Year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Assessments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Essentiality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</w:t>
      </w:r>
    </w:p>
    <w:p w:rsidR="00B91C21" w:rsidRDefault="00B91C21" w:rsidP="00B91C21">
      <w:pPr>
        <w:spacing w:before="2" w:after="0" w:line="240" w:lineRule="auto"/>
        <w:ind w:left="2985" w:right="-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Analyze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E0770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Continuous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Coverage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PPV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Refinancing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Discern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Foundation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Existing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Financing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Discern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Foundation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Bylaws</w:t>
      </w:r>
    </w:p>
    <w:p w:rsidR="00B91C21" w:rsidRDefault="00B91C21" w:rsidP="00B91C21">
      <w:pPr>
        <w:spacing w:before="1" w:after="0" w:line="280" w:lineRule="exact"/>
        <w:rPr>
          <w:sz w:val="28"/>
          <w:szCs w:val="28"/>
        </w:rPr>
      </w:pPr>
    </w:p>
    <w:p w:rsidR="00D13A13" w:rsidRDefault="00D13A13" w:rsidP="00B91C21">
      <w:pPr>
        <w:spacing w:before="1" w:after="0" w:line="280" w:lineRule="exact"/>
        <w:rPr>
          <w:sz w:val="28"/>
          <w:szCs w:val="28"/>
        </w:rPr>
      </w:pPr>
    </w:p>
    <w:p w:rsidR="00D13A13" w:rsidRDefault="00D13A13" w:rsidP="00B91C21">
      <w:pPr>
        <w:spacing w:before="1" w:after="0" w:line="280" w:lineRule="exact"/>
        <w:rPr>
          <w:sz w:val="28"/>
          <w:szCs w:val="28"/>
        </w:rPr>
      </w:pPr>
    </w:p>
    <w:p w:rsidR="00D13A13" w:rsidRDefault="00D13A13" w:rsidP="00B91C21">
      <w:pPr>
        <w:spacing w:before="1" w:after="0" w:line="280" w:lineRule="exact"/>
        <w:rPr>
          <w:sz w:val="28"/>
          <w:szCs w:val="28"/>
        </w:rPr>
      </w:pPr>
    </w:p>
    <w:p w:rsidR="00D13A13" w:rsidRDefault="00D13A13" w:rsidP="00B91C21">
      <w:pPr>
        <w:spacing w:before="1" w:after="0" w:line="280" w:lineRule="exact"/>
        <w:rPr>
          <w:sz w:val="28"/>
          <w:szCs w:val="28"/>
        </w:rPr>
      </w:pPr>
    </w:p>
    <w:p w:rsidR="00B91C21" w:rsidRDefault="00B91C21" w:rsidP="00B91C21">
      <w:pPr>
        <w:spacing w:after="0" w:line="274" w:lineRule="exact"/>
        <w:ind w:left="360" w:right="8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Affairs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Issues-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Rowena Daniels, ASU Title IX Compliance &amp; Interim Legal Counsel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USO Contacts: </w:t>
      </w:r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Burns Newsome (</w:t>
      </w:r>
      <w:hyperlink r:id="rId29" w:history="1">
        <w:r w:rsidRPr="00D530B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Burns.Newsome@usg.edu</w:t>
        </w:r>
      </w:hyperlink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 and Kimberly Ballard-Washington (</w:t>
      </w:r>
      <w:hyperlink r:id="rId30" w:history="1">
        <w:r w:rsidRPr="00D530B5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Kimberly.Ballard-Washingtoni@usg.edu</w:t>
        </w:r>
      </w:hyperlink>
      <w:r w:rsidRPr="00D530B5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B91C21" w:rsidRDefault="00B91C21" w:rsidP="00B91C21">
      <w:pPr>
        <w:spacing w:after="0" w:line="276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after="0" w:line="276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47. Division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Responsibilities</w:t>
      </w:r>
    </w:p>
    <w:p w:rsidR="00B91C21" w:rsidRDefault="00D530B5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Rowena Daniels, Title IX &amp; Interim Legal Counsel</w:t>
      </w:r>
    </w:p>
    <w:p w:rsidR="00B91C21" w:rsidRDefault="00D530B5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Claudia Lyerly, Ethics &amp; Compliance Coord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Statutes/Bylaws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MOUs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Transition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Agreements</w:t>
      </w:r>
    </w:p>
    <w:p w:rsidR="004E0770" w:rsidRDefault="00B91C21" w:rsidP="00B91C21">
      <w:pPr>
        <w:spacing w:before="2" w:after="0" w:line="240" w:lineRule="auto"/>
        <w:ind w:left="2985" w:right="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Compliance </w:t>
      </w:r>
    </w:p>
    <w:p w:rsidR="004E0770" w:rsidRDefault="00B91C21" w:rsidP="00B91C21">
      <w:pPr>
        <w:spacing w:before="2" w:after="0" w:line="240" w:lineRule="auto"/>
        <w:ind w:left="2985" w:right="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Outstanding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Contractual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Vendors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 </w:t>
      </w:r>
    </w:p>
    <w:p w:rsidR="00B91C21" w:rsidRDefault="00B91C21" w:rsidP="00B91C21">
      <w:pPr>
        <w:spacing w:before="2" w:after="0" w:line="240" w:lineRule="auto"/>
        <w:ind w:left="2985" w:right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Levels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Administrators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Agencies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Cooperative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Organizations,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MOUs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48. University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Mergers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Rowena Daniels, Title IX &amp; Interim Legal Counsel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 xml:space="preserve"> Kimberly Carter, Interim Director of HR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Handbooks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49. Faculty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Mergers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Linda Grimsely, Asst VP for Academic Affairs</w:t>
      </w:r>
    </w:p>
    <w:p w:rsidR="00B91C21" w:rsidRDefault="00BD7B4A" w:rsidP="00B91C21">
      <w:pPr>
        <w:spacing w:before="7" w:after="0" w:line="274" w:lineRule="exact"/>
        <w:ind w:left="3765" w:right="162" w:hanging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Preston Sweet, Assoc Prof of Computing Disciplines</w:t>
      </w:r>
    </w:p>
    <w:p w:rsidR="00B91C21" w:rsidRDefault="00B91C21" w:rsidP="00B91C21">
      <w:pPr>
        <w:spacing w:after="0" w:line="276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Handbooks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Handbooks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50. Student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Mergers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:rsidR="00B91C21" w:rsidRDefault="00BD7B4A" w:rsidP="00BD7B4A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Rocco Cappello, </w:t>
      </w:r>
      <w:r w:rsidR="00BC146B">
        <w:rPr>
          <w:rFonts w:ascii="Times New Roman" w:eastAsia="Times New Roman" w:hAnsi="Times New Roman" w:cs="Times New Roman"/>
          <w:sz w:val="24"/>
          <w:szCs w:val="24"/>
        </w:rPr>
        <w:t>Interim Assistant VP for Student Affairs</w:t>
      </w:r>
    </w:p>
    <w:p w:rsidR="004E0770" w:rsidRDefault="004E0770" w:rsidP="004E0770">
      <w:pPr>
        <w:spacing w:after="0" w:line="276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Handbooks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B91C21">
      <w:pPr>
        <w:spacing w:after="0" w:line="240" w:lineRule="auto"/>
        <w:ind w:left="45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 Auxiliary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Services-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Larry Wakefield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USO Contacts: </w:t>
      </w:r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Joyce Jones (</w:t>
      </w:r>
      <w:hyperlink r:id="rId31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Joyce.Jones@usg.edu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 &amp; Vikki Williamson (</w:t>
      </w:r>
      <w:hyperlink r:id="rId32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Vikki.Williamson@usg.edu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51. General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Auxiliary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Larry Wakefield, VP for Fiscal Affairs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Martha Snow, Events Coordinator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Bookstore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Inventories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Bookstore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Bookstore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Inventory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 Child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Facility</w:t>
      </w:r>
    </w:p>
    <w:p w:rsidR="00B91C21" w:rsidRDefault="00B91C21" w:rsidP="00B91C21">
      <w:pPr>
        <w:spacing w:before="3" w:after="0" w:line="239" w:lineRule="auto"/>
        <w:ind w:left="2985" w:right="3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Integrate Copy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Centers </w:t>
      </w:r>
    </w:p>
    <w:p w:rsidR="00B91C21" w:rsidRDefault="00B91C21" w:rsidP="00D7536E">
      <w:pPr>
        <w:spacing w:before="3" w:after="0" w:line="239" w:lineRule="auto"/>
        <w:ind w:left="2985" w:right="19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Develop Shuttle/Parking Program </w:t>
      </w:r>
    </w:p>
    <w:p w:rsidR="00B91C21" w:rsidRDefault="00B91C21" w:rsidP="00B91C21">
      <w:pPr>
        <w:spacing w:before="3" w:after="0" w:line="239" w:lineRule="auto"/>
        <w:ind w:left="2985" w:right="3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Integrate Campus Card/Badging </w:t>
      </w:r>
    </w:p>
    <w:p w:rsidR="00B91C21" w:rsidRPr="00473ADE" w:rsidRDefault="00B91C21" w:rsidP="00B91C21">
      <w:pPr>
        <w:spacing w:before="3" w:after="0" w:line="239" w:lineRule="auto"/>
        <w:ind w:left="2985" w:right="3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Integrate Food Services</w:t>
      </w:r>
    </w:p>
    <w:p w:rsidR="00B91C21" w:rsidRDefault="00B91C21" w:rsidP="00B91C21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52. Health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Stephanie Harris-Jolly, Director of Counseling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058E9">
        <w:rPr>
          <w:rFonts w:ascii="Times New Roman" w:eastAsia="Times New Roman" w:hAnsi="Times New Roman" w:cs="Times New Roman"/>
          <w:sz w:val="24"/>
          <w:szCs w:val="24"/>
        </w:rPr>
        <w:t>Susan Askew, Nurse Practitioner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Services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after="0" w:line="274" w:lineRule="exact"/>
        <w:ind w:left="360" w:right="869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E81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O. Business and Finance- Coordinator: </w:t>
      </w:r>
      <w:r w:rsidR="007B3A08">
        <w:rPr>
          <w:rFonts w:ascii="Times New Roman" w:eastAsia="Times New Roman" w:hAnsi="Times New Roman" w:cs="Times New Roman"/>
          <w:sz w:val="24"/>
          <w:szCs w:val="24"/>
        </w:rPr>
        <w:t>John Clemens, DSC Interim VP for Fiscal Affairs</w:t>
      </w:r>
      <w:r w:rsidRPr="00E816F8">
        <w:rPr>
          <w:rFonts w:ascii="Times New Roman" w:eastAsia="Times New Roman" w:hAnsi="Times New Roman" w:cs="Times New Roman"/>
          <w:sz w:val="24"/>
          <w:szCs w:val="24"/>
        </w:rPr>
        <w:t xml:space="preserve">, USO Contacts: </w:t>
      </w:r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John Brown (</w:t>
      </w:r>
      <w:hyperlink r:id="rId33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John.Brown@usg.edu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 Vikki Williamson (</w:t>
      </w:r>
      <w:hyperlink r:id="rId34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Vikki.Williamson@usg.edu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 Julie Harris (</w:t>
      </w:r>
      <w:hyperlink r:id="rId35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jharris@ssc.usg.edu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 &amp; Becky Prince (</w:t>
      </w:r>
      <w:hyperlink r:id="rId36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bprince@ssc.usg.edu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2F022F" w:rsidRPr="00E816F8" w:rsidRDefault="002F022F" w:rsidP="00B91C21">
      <w:pPr>
        <w:spacing w:after="0" w:line="274" w:lineRule="exact"/>
        <w:ind w:left="360" w:right="86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Pr="00E816F8" w:rsidRDefault="00B91C21" w:rsidP="002F022F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pacing w:val="-4"/>
        </w:rPr>
        <w:t xml:space="preserve"> </w:t>
      </w:r>
      <w:r w:rsidR="002F022F">
        <w:rPr>
          <w:color w:val="000000"/>
          <w:spacing w:val="-4"/>
        </w:rPr>
        <w:tab/>
      </w:r>
      <w:r w:rsidR="002F022F">
        <w:rPr>
          <w:color w:val="000000"/>
          <w:spacing w:val="-4"/>
        </w:rPr>
        <w:tab/>
      </w:r>
      <w:r w:rsidR="002F022F">
        <w:rPr>
          <w:color w:val="000000"/>
          <w:spacing w:val="-4"/>
        </w:rPr>
        <w:tab/>
      </w:r>
      <w:r w:rsidR="002F022F">
        <w:rPr>
          <w:color w:val="000000"/>
          <w:spacing w:val="-4"/>
        </w:rPr>
        <w:tab/>
      </w:r>
      <w:r w:rsidRPr="00E816F8">
        <w:rPr>
          <w:rFonts w:ascii="Times New Roman" w:eastAsia="Times New Roman" w:hAnsi="Times New Roman" w:cs="Times New Roman"/>
          <w:sz w:val="24"/>
          <w:szCs w:val="24"/>
        </w:rPr>
        <w:t xml:space="preserve">53. Budget </w:t>
      </w:r>
    </w:p>
    <w:p w:rsidR="00BD7B4A" w:rsidRDefault="00BD7B4A" w:rsidP="002F022F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SU Cochair- </w:t>
      </w:r>
      <w:r w:rsidR="007B3A08">
        <w:rPr>
          <w:rFonts w:ascii="Times New Roman" w:eastAsia="Times New Roman" w:hAnsi="Times New Roman" w:cs="Times New Roman"/>
          <w:sz w:val="24"/>
          <w:szCs w:val="24"/>
        </w:rPr>
        <w:t>Marion Ryant, Director, Office of Budget &amp; Contracts</w:t>
      </w:r>
    </w:p>
    <w:p w:rsidR="00B91C21" w:rsidRPr="00E816F8" w:rsidRDefault="00BD7B4A" w:rsidP="002F022F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7B3A08">
        <w:rPr>
          <w:rFonts w:ascii="Times New Roman" w:eastAsia="Times New Roman" w:hAnsi="Times New Roman" w:cs="Times New Roman"/>
          <w:sz w:val="24"/>
          <w:szCs w:val="24"/>
        </w:rPr>
        <w:t>Stan Brown, Asst VP Business &amp; Financial Services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Budget Preparation Process (PeopleSoft) </w:t>
      </w:r>
    </w:p>
    <w:p w:rsidR="00D7536E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Determine whether a common or separate database will be used (PeopleSoft)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Consolidate iStrategy Systems (PeopleSoft)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Allocations </w:t>
      </w:r>
    </w:p>
    <w:p w:rsidR="00B91C21" w:rsidRPr="00E816F8" w:rsidRDefault="00B91C21" w:rsidP="00B91C21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sz w:val="24"/>
          <w:szCs w:val="24"/>
        </w:rPr>
        <w:t xml:space="preserve">54. Business Operations and Contracts </w:t>
      </w:r>
    </w:p>
    <w:p w:rsidR="00B91C21" w:rsidRPr="00E816F8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>SU Cocha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ir- Larry Wakefield, VP for Fiscal Affairs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Stan Brown, Asst VP Business &amp; Financial Services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Transfer Assets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Transfer Bank Accounts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Send Notice to MSRB and Others as Required for PPVs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Coordinate with Georgia Department of Audits and Accounts </w:t>
      </w:r>
    </w:p>
    <w:p w:rsidR="00D7536E" w:rsidRDefault="00D7536E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DOAA</w:t>
      </w:r>
    </w:p>
    <w:p w:rsidR="004258C0" w:rsidRDefault="00B91C21" w:rsidP="00D7536E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FDMRs, full audits, consolidated reports, etc; set timeframes </w:t>
      </w:r>
    </w:p>
    <w:p w:rsidR="00D7536E" w:rsidRDefault="00B91C21" w:rsidP="00D7536E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SAO: Address State CAFR, reporting for SEFA, TIGA, CAP, et. al.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OST: Address Bank Accounts and Other Banking Matters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Federal: Coordinate with IRS, Grants, Foundations, DUNS, </w:t>
      </w:r>
    </w:p>
    <w:p w:rsidR="00B91C21" w:rsidRPr="00E816F8" w:rsidRDefault="00B91C21" w:rsidP="00D7536E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FEI, etc.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Coordinate with Georgia Department of Revenue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Coordinate with Rating and Lending Agencies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Insurance &amp; Benefits Vendors (Communications &amp; Standardization) </w:t>
      </w:r>
    </w:p>
    <w:p w:rsidR="00D7536E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Determine Authorized Signatures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Create New Checks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Investment Accounts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Standardize Business Procedures and Processes </w:t>
      </w:r>
    </w:p>
    <w:p w:rsidR="00D7536E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Develop Accounting Processes and Procedures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Merge Financial Systems (PeopleSoft)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Set Business Unit Number (Create New One? Keep Old One?) (PeopleSoft)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Determine Changes to Delivered Reports (PeopleSoft)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Insure Integrity of Financial Information (PeopleSoft)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Determine Changes to PeopleSoft Trees (PeopleSoft) </w:t>
      </w:r>
    </w:p>
    <w:p w:rsidR="00D7536E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Non-Standard Chartfields (Dept., Account, Project, etc.) (PeopleSoft) </w:t>
      </w:r>
    </w:p>
    <w:p w:rsidR="00B91C21" w:rsidRPr="00E816F8" w:rsidRDefault="00D13A13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 Detail C</w:t>
      </w:r>
      <w:r w:rsidR="00B91C21"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odes- Student Registration System (BANNER) </w:t>
      </w:r>
      <w:r w:rsidR="00B91C21" w:rsidRPr="00E816F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Address Data Feeds into Consolidated Financial System (BANNER) </w:t>
      </w:r>
    </w:p>
    <w:p w:rsidR="00B91C21" w:rsidRPr="00E816F8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Determine Use of ADP by Consolidated University </w:t>
      </w:r>
    </w:p>
    <w:p w:rsidR="00D7536E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Issues Related to Historical &amp; New Access and Retention (PeopleSoft) </w:t>
      </w: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Credit Card and Merchant Accounts </w:t>
      </w:r>
    </w:p>
    <w:p w:rsidR="00B91C21" w:rsidRDefault="00B91C21" w:rsidP="005519A6">
      <w:pPr>
        <w:spacing w:after="0" w:line="240" w:lineRule="auto"/>
        <w:ind w:left="1545" w:right="-20"/>
        <w:rPr>
          <w:color w:val="000000"/>
          <w:spacing w:val="-3"/>
        </w:rPr>
      </w:pPr>
      <w:r w:rsidRPr="00E816F8">
        <w:rPr>
          <w:rFonts w:ascii="Times New Roman" w:eastAsia="Times New Roman" w:hAnsi="Times New Roman" w:cs="Times New Roman"/>
          <w:sz w:val="24"/>
          <w:szCs w:val="24"/>
        </w:rPr>
        <w:t>55. Procurement</w:t>
      </w:r>
      <w:r>
        <w:rPr>
          <w:color w:val="000000"/>
          <w:spacing w:val="-3"/>
        </w:rPr>
        <w:t xml:space="preserve"> </w:t>
      </w:r>
    </w:p>
    <w:p w:rsidR="00BD7B4A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SU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Loretta Harris, Business Services Lead Accountant</w:t>
      </w:r>
    </w:p>
    <w:p w:rsidR="00B91C21" w:rsidRPr="00E816F8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Joy Causey, Purchasing Director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Merge Purchasing Process and Procedures </w:t>
      </w:r>
    </w:p>
    <w:p w:rsidR="00D7536E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Purchase Orders- Existing, New, and Encumbrances (PeopleSoft) 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Vendor Codes (PeopleSoft) 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Address State Approvals for RFPs- Purchasing Issue 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Merge Common Purchasing Systems 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>DOAS: Address Insurance and Purchasing</w:t>
      </w:r>
    </w:p>
    <w:p w:rsidR="00B91C21" w:rsidRPr="00E816F8" w:rsidRDefault="00B91C21" w:rsidP="005519A6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sz w:val="24"/>
          <w:szCs w:val="24"/>
        </w:rPr>
        <w:t xml:space="preserve">56. Tuition and Fees </w:t>
      </w:r>
    </w:p>
    <w:p w:rsidR="00B91C21" w:rsidRPr="00E816F8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SU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Marion Ryant, Director, Office of Budget &amp; Contracts</w:t>
      </w:r>
    </w:p>
    <w:p w:rsidR="00B91C21" w:rsidRPr="00E816F8" w:rsidRDefault="00BD7B4A" w:rsidP="005519A6">
      <w:pPr>
        <w:spacing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 w:rsidRPr="00E816F8">
        <w:rPr>
          <w:rFonts w:ascii="Times New Roman" w:eastAsia="Times New Roman" w:hAnsi="Times New Roman" w:cs="Times New Roman"/>
          <w:sz w:val="24"/>
          <w:szCs w:val="24"/>
        </w:rPr>
        <w:t xml:space="preserve"> Cochair-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Pam Colston, Senior Accountant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>Merge Student Fee Structure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>Develop Tuition Structure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>Determine Student Fee Charges between Institutions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>Determine Student Cohorts that will be Charged Fees Related to PPVs</w:t>
      </w:r>
    </w:p>
    <w:p w:rsidR="00B91C21" w:rsidRPr="00E816F8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6F8">
        <w:rPr>
          <w:rFonts w:ascii="Times New Roman" w:eastAsia="Times New Roman" w:hAnsi="Times New Roman" w:cs="Times New Roman"/>
          <w:i/>
          <w:sz w:val="24"/>
          <w:szCs w:val="24"/>
        </w:rPr>
        <w:t xml:space="preserve">Determine Enrollment Projections Impact on PPV Pro Formas 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D7536E">
      <w:pPr>
        <w:spacing w:after="0" w:line="240" w:lineRule="auto"/>
        <w:ind w:left="67" w:right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Physical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Plant-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Lee Howell, DSC Director of Plant Operations</w:t>
      </w:r>
      <w:r w:rsidR="00D753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USO Contact: Jim James (</w:t>
      </w:r>
      <w:hyperlink r:id="rId37" w:history="1">
        <w:r w:rsidRPr="004430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Jim.James@usg.edu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57. Campus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Planning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Robert Lawson, Interim Dir of Facilities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Lee Howell,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Director of Plant Operations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Evaluate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 Master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Plans</w:t>
      </w:r>
    </w:p>
    <w:p w:rsidR="00B91C21" w:rsidRDefault="00B91C21" w:rsidP="00B91C21">
      <w:pPr>
        <w:spacing w:after="0" w:line="274" w:lineRule="exact"/>
        <w:ind w:left="1507" w:right="1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58. Physical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Robert Lawson, Interim Dir of Facilities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Lee Howell, Director of Plant Operations</w:t>
      </w:r>
    </w:p>
    <w:p w:rsidR="00B91C21" w:rsidRDefault="00B91C21" w:rsidP="00D7536E">
      <w:pPr>
        <w:spacing w:before="2" w:after="0" w:line="240" w:lineRule="auto"/>
        <w:ind w:left="2985" w:right="26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Initiate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Inventory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Validation </w:t>
      </w:r>
    </w:p>
    <w:p w:rsidR="00B91C21" w:rsidRDefault="00B91C21" w:rsidP="00842AD8">
      <w:pPr>
        <w:spacing w:before="2" w:after="0" w:line="240" w:lineRule="auto"/>
        <w:ind w:left="2985" w:right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Merge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Space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Inventories </w:t>
      </w:r>
    </w:p>
    <w:p w:rsidR="00B91C21" w:rsidRDefault="00B91C21" w:rsidP="00842AD8">
      <w:pPr>
        <w:spacing w:before="2" w:after="0" w:line="240" w:lineRule="auto"/>
        <w:ind w:left="2985" w:right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Make Changes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Bonds/Warranties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 Bonds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Tracking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Records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Retention</w:t>
      </w:r>
    </w:p>
    <w:p w:rsidR="00842AD8" w:rsidRDefault="00B91C21" w:rsidP="00B91C21">
      <w:pPr>
        <w:spacing w:before="7" w:after="0" w:line="274" w:lineRule="exact"/>
        <w:ind w:left="2985" w:right="5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Work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GSFIC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Changes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Documentation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(Letters) </w:t>
      </w:r>
    </w:p>
    <w:p w:rsidR="00B91C21" w:rsidRDefault="00B91C21" w:rsidP="00B91C21">
      <w:pPr>
        <w:spacing w:before="7" w:after="0" w:line="274" w:lineRule="exact"/>
        <w:ind w:left="2985" w:right="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Contracts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Completed</w:t>
      </w:r>
    </w:p>
    <w:p w:rsidR="00842AD8" w:rsidRDefault="00B91C21" w:rsidP="00B91C21">
      <w:pPr>
        <w:spacing w:after="0" w:line="276" w:lineRule="exact"/>
        <w:ind w:left="2985" w:right="-260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Cross Training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Smooth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Transition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</w:p>
    <w:p w:rsidR="00B91C21" w:rsidRDefault="00B91C21" w:rsidP="00B91C21">
      <w:pPr>
        <w:spacing w:after="0" w:line="276" w:lineRule="exact"/>
        <w:ind w:left="2985" w:right="-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Delegated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Authority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Restrictions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Real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Deeds</w:t>
      </w:r>
    </w:p>
    <w:p w:rsidR="00842AD8" w:rsidRDefault="00B91C21" w:rsidP="00842AD8">
      <w:pPr>
        <w:tabs>
          <w:tab w:val="left" w:pos="8370"/>
        </w:tabs>
        <w:spacing w:before="2" w:after="0" w:line="240" w:lineRule="auto"/>
        <w:ind w:left="2985" w:right="99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Reversionary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Deeds </w:t>
      </w:r>
    </w:p>
    <w:p w:rsidR="00842AD8" w:rsidRDefault="00B91C21" w:rsidP="00842AD8">
      <w:pPr>
        <w:tabs>
          <w:tab w:val="left" w:pos="8370"/>
        </w:tabs>
        <w:spacing w:before="2" w:after="0" w:line="240" w:lineRule="auto"/>
        <w:ind w:left="2985" w:right="13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Own </w:t>
      </w:r>
    </w:p>
    <w:p w:rsidR="00B91C21" w:rsidRDefault="00B91C21" w:rsidP="00842AD8">
      <w:pPr>
        <w:tabs>
          <w:tab w:val="left" w:pos="8370"/>
        </w:tabs>
        <w:spacing w:before="2" w:after="0" w:line="240" w:lineRule="auto"/>
        <w:ind w:left="2985" w:right="1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Restrictions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Rental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Restrictions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Donations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Naming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Implement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Rental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Space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Foundations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Own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Restructure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Depts,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Reporting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Reconcile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M&amp;O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Protocols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Buildings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and off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Out-Sourced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Make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Coincide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Shipping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Receiving,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Inter-Campus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Courier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Preventive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Plans,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Functional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Duplication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(Supervisors,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Tech.,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etc.)</w:t>
      </w:r>
    </w:p>
    <w:p w:rsidR="00842AD8" w:rsidRDefault="00B91C21" w:rsidP="00B91C21">
      <w:pPr>
        <w:spacing w:before="2" w:after="0" w:line="240" w:lineRule="auto"/>
        <w:ind w:left="2985" w:right="2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Re-implement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Mgmt.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Systems: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M&amp;O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Billing/Accounting,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Tracking,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etc.) </w:t>
      </w:r>
    </w:p>
    <w:p w:rsidR="00842AD8" w:rsidRDefault="00B91C21" w:rsidP="00B91C21">
      <w:pPr>
        <w:spacing w:before="2" w:after="0" w:line="240" w:lineRule="auto"/>
        <w:ind w:left="2985" w:right="2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Reconcile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Depts.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M&amp;O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PPV/GHEFA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Space </w:t>
      </w:r>
    </w:p>
    <w:p w:rsidR="00842AD8" w:rsidRDefault="00B91C21" w:rsidP="00B91C21">
      <w:pPr>
        <w:spacing w:before="2" w:after="0" w:line="240" w:lineRule="auto"/>
        <w:ind w:left="2985" w:right="2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Reassess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Outsourced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PPV/GHEFA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(Mech.,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Elec.,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Fire,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etc.) </w:t>
      </w:r>
    </w:p>
    <w:p w:rsidR="00842AD8" w:rsidRDefault="00B91C21" w:rsidP="00B91C21">
      <w:pPr>
        <w:spacing w:before="2" w:after="0" w:line="240" w:lineRule="auto"/>
        <w:ind w:left="2985" w:right="2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Reconcile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Replacement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Reserves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Accounts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Improvements </w:t>
      </w:r>
    </w:p>
    <w:p w:rsidR="00842AD8" w:rsidRDefault="00B91C21" w:rsidP="00B91C21">
      <w:pPr>
        <w:spacing w:before="2" w:after="0" w:line="240" w:lineRule="auto"/>
        <w:ind w:left="2985" w:right="2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Contracts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HVAC,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Trash, etc. </w:t>
      </w:r>
    </w:p>
    <w:p w:rsidR="00B91C21" w:rsidRDefault="00B91C21" w:rsidP="00B91C21">
      <w:pPr>
        <w:spacing w:before="2" w:after="0" w:line="240" w:lineRule="auto"/>
        <w:ind w:left="2985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Preventive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Maintenance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8038 Filings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Amended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Debt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Ratios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Calculated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Pre-Funding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Commitments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PPVs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EMMA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Others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842AD8" w:rsidRDefault="00842AD8" w:rsidP="00B91C21">
      <w:pPr>
        <w:spacing w:before="16" w:after="0" w:line="260" w:lineRule="exact"/>
        <w:rPr>
          <w:sz w:val="26"/>
          <w:szCs w:val="26"/>
        </w:rPr>
      </w:pPr>
    </w:p>
    <w:p w:rsidR="00842AD8" w:rsidRDefault="00842AD8" w:rsidP="00B91C21">
      <w:pPr>
        <w:spacing w:before="16" w:after="0" w:line="260" w:lineRule="exact"/>
        <w:rPr>
          <w:sz w:val="26"/>
          <w:szCs w:val="26"/>
        </w:rPr>
      </w:pPr>
    </w:p>
    <w:p w:rsidR="00842AD8" w:rsidRDefault="00842AD8" w:rsidP="00B91C21">
      <w:pPr>
        <w:spacing w:before="16" w:after="0" w:line="260" w:lineRule="exact"/>
        <w:rPr>
          <w:sz w:val="26"/>
          <w:szCs w:val="26"/>
        </w:rPr>
      </w:pPr>
    </w:p>
    <w:p w:rsidR="00842AD8" w:rsidRDefault="00842AD8" w:rsidP="00B91C21">
      <w:pPr>
        <w:spacing w:before="16" w:after="0" w:line="260" w:lineRule="exact"/>
        <w:rPr>
          <w:sz w:val="26"/>
          <w:szCs w:val="26"/>
        </w:rPr>
      </w:pPr>
    </w:p>
    <w:p w:rsidR="00842AD8" w:rsidRDefault="00842AD8" w:rsidP="00B91C21">
      <w:pPr>
        <w:spacing w:before="16" w:after="0" w:line="260" w:lineRule="exact"/>
        <w:rPr>
          <w:sz w:val="26"/>
          <w:szCs w:val="26"/>
        </w:rPr>
      </w:pPr>
    </w:p>
    <w:p w:rsidR="00842AD8" w:rsidRDefault="00842AD8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B91C21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Resources-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Kimberly Carter, DSC Interim Director of 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1C21" w:rsidRDefault="00B91C21" w:rsidP="00B91C21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USO Contact: Marion Fedrick (</w:t>
      </w:r>
      <w:hyperlink r:id="rId38" w:history="1">
        <w:r w:rsidRPr="004430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Marion.Fedrick@usg.edu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59. HR,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Bands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05E0F">
        <w:rPr>
          <w:rFonts w:ascii="Times New Roman" w:eastAsia="Times New Roman" w:hAnsi="Times New Roman" w:cs="Times New Roman"/>
          <w:sz w:val="24"/>
          <w:szCs w:val="24"/>
        </w:rPr>
        <w:t>Cassandra Alexander, Interim Director of HR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Kimberly Clark, Interim Director of Human Resources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Hiring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RIFs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Org Charts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osition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escriptions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orkweek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chedule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12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and 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taff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Adjustments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(Flowcharts,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Segregated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Duties)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IDs: Employee,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Parking,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etc.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Procedures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Seniority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B91C21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R. Information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Technology-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Del Kimbrough, ASU Vice President for Information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USO Contacts: </w:t>
      </w:r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Curt Carver, Jr. (</w:t>
      </w:r>
      <w:hyperlink r:id="rId39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cac@usg.edu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 Jim James (</w:t>
      </w:r>
      <w:hyperlink r:id="rId40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Jim.James@usg.edu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 Becky Prince (</w:t>
      </w:r>
      <w:hyperlink r:id="rId41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bprince@ssc.usg.edu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), Julie Harris (</w:t>
      </w:r>
      <w:hyperlink r:id="rId42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jharris@ssc.usg.edu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 &amp; Vikki Williamson (</w:t>
      </w:r>
      <w:hyperlink r:id="rId43" w:history="1">
        <w:r w:rsidRPr="00BD7B4A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00"/>
          </w:rPr>
          <w:t>Vikki.Williamson@usg.edu</w:t>
        </w:r>
      </w:hyperlink>
      <w:r w:rsidRPr="00BD7B4A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)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B91C21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AREA R, OWGs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60-64: 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TRACKER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LISTS 273</w:t>
      </w:r>
    </w:p>
    <w:p w:rsidR="00B91C21" w:rsidRDefault="00B91C21" w:rsidP="00B91C21">
      <w:pPr>
        <w:spacing w:after="0" w:line="274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OF</w:t>
      </w:r>
    </w:p>
    <w:p w:rsidR="00B91C21" w:rsidRDefault="00B91C21" w:rsidP="00B91C21">
      <w:pPr>
        <w:spacing w:before="7" w:after="0" w:line="274" w:lineRule="exact"/>
        <w:ind w:left="105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CONTINUE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  THESE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ENTRIES ARE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LISTED HERE, 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TRACKER.</w:t>
      </w:r>
    </w:p>
    <w:p w:rsidR="00B91C21" w:rsidRDefault="00B91C21" w:rsidP="00B91C21">
      <w:pPr>
        <w:spacing w:before="13" w:after="0" w:line="260" w:lineRule="exact"/>
        <w:rPr>
          <w:sz w:val="26"/>
          <w:szCs w:val="26"/>
        </w:rPr>
      </w:pPr>
    </w:p>
    <w:p w:rsidR="00B91C21" w:rsidRDefault="00B91C21" w:rsidP="00B91C21">
      <w:pPr>
        <w:spacing w:after="0" w:line="240" w:lineRule="auto"/>
        <w:ind w:left="105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AREA R, OWGs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60-64: 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TRACKER DOCUMENT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LISTS 65 SEPARATE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SERVICES CENTER THAT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CONTINUE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 THESE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ENTRIES ARE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LISTED HERE,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TRACKER.</w:t>
      </w:r>
    </w:p>
    <w:p w:rsidR="00B91C21" w:rsidRDefault="00B91C21" w:rsidP="00B91C21">
      <w:pPr>
        <w:spacing w:before="15" w:after="0" w:line="260" w:lineRule="exact"/>
        <w:rPr>
          <w:sz w:val="26"/>
          <w:szCs w:val="26"/>
        </w:rPr>
      </w:pPr>
    </w:p>
    <w:p w:rsidR="00BD7B4A" w:rsidRDefault="00B91C21" w:rsidP="00B91C21">
      <w:pPr>
        <w:spacing w:after="0" w:line="240" w:lineRule="auto"/>
        <w:ind w:left="2265" w:right="85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(Networking,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Wireless,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Telecom,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Hardware,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Servers,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D7B4A">
        <w:rPr>
          <w:rFonts w:ascii="Times New Roman" w:eastAsia="Times New Roman" w:hAnsi="Times New Roman" w:cs="Times New Roman"/>
          <w:sz w:val="24"/>
          <w:szCs w:val="24"/>
        </w:rPr>
        <w:t xml:space="preserve">etc.) </w:t>
      </w:r>
    </w:p>
    <w:p w:rsidR="00BD7B4A" w:rsidRDefault="00BD7B4A" w:rsidP="00BD7B4A">
      <w:pPr>
        <w:spacing w:after="0" w:line="240" w:lineRule="auto"/>
        <w:ind w:left="2265" w:right="85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Del Kimbrough, VP for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1C21" w:rsidRDefault="00BD7B4A" w:rsidP="00BD7B4A">
      <w:pPr>
        <w:spacing w:after="0" w:line="240" w:lineRule="auto"/>
        <w:ind w:left="2265" w:right="85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 xml:space="preserve"> Scott Dunn, Interim CIO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Systems)</w:t>
      </w:r>
    </w:p>
    <w:p w:rsidR="00B91C21" w:rsidRDefault="00BD7B4A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Del Kimbrough, VP for IT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Scott Dunn, Interim CIO</w:t>
      </w:r>
    </w:p>
    <w:p w:rsidR="00BD7B4A" w:rsidRDefault="00B91C21" w:rsidP="00B91C21">
      <w:pPr>
        <w:spacing w:before="2" w:after="0" w:line="240" w:lineRule="auto"/>
        <w:ind w:left="2265" w:right="71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(Website,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Drupal,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etc.) </w:t>
      </w:r>
    </w:p>
    <w:p w:rsidR="00BD7B4A" w:rsidRDefault="00BD7B4A" w:rsidP="00BD7B4A">
      <w:pPr>
        <w:spacing w:before="2" w:after="0" w:line="240" w:lineRule="auto"/>
        <w:ind w:left="2265" w:right="71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LaQuanta Sumter, Director, Online Academic Instru</w:t>
      </w:r>
      <w:r w:rsidR="002F022F">
        <w:rPr>
          <w:rFonts w:ascii="Times New Roman" w:eastAsia="Times New Roman" w:hAnsi="Times New Roman" w:cs="Times New Roman"/>
          <w:sz w:val="24"/>
          <w:szCs w:val="24"/>
        </w:rPr>
        <w:t>ction</w:t>
      </w:r>
    </w:p>
    <w:p w:rsidR="00B91C21" w:rsidRDefault="00BD7B4A" w:rsidP="00BD7B4A">
      <w:pPr>
        <w:spacing w:before="2" w:after="0" w:line="240" w:lineRule="auto"/>
        <w:ind w:left="2265" w:right="710" w:hanging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Jodie Kretzer, Instructional Tech Specialist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63.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Computing</w:t>
      </w:r>
    </w:p>
    <w:p w:rsidR="00B91C21" w:rsidRDefault="00BD7B4A" w:rsidP="00B91C21">
      <w:pPr>
        <w:tabs>
          <w:tab w:val="left" w:pos="90"/>
        </w:tabs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Amitabh Singh, Director of Application Services</w:t>
      </w:r>
    </w:p>
    <w:p w:rsidR="00B91C21" w:rsidRDefault="00BD7B4A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Darryn Ostrander, Project Manager</w:t>
      </w:r>
    </w:p>
    <w:p w:rsidR="00B91C21" w:rsidRDefault="00B91C21" w:rsidP="00B91C21">
      <w:pPr>
        <w:ind w:left="15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64. IT: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Student/Faculty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(Authentication,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E-Mail,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Banner,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D2L,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AV,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etc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B91C21" w:rsidRDefault="00BD7B4A" w:rsidP="00B91C21">
      <w:pPr>
        <w:ind w:left="1545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Eric Tabor, IT Client Support Professional</w:t>
      </w:r>
    </w:p>
    <w:p w:rsidR="00B91C21" w:rsidRDefault="00BD7B4A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06017">
        <w:rPr>
          <w:rFonts w:ascii="Times New Roman" w:eastAsia="Times New Roman" w:hAnsi="Times New Roman" w:cs="Times New Roman"/>
          <w:sz w:val="24"/>
          <w:szCs w:val="24"/>
        </w:rPr>
        <w:t>Doreen Allen, Banner Database Administrator</w:t>
      </w:r>
    </w:p>
    <w:p w:rsidR="00B91C21" w:rsidRDefault="00B91C21" w:rsidP="00B91C21">
      <w:pPr>
        <w:spacing w:before="67" w:after="0" w:line="240" w:lineRule="auto"/>
        <w:ind w:left="67" w:right="10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C21" w:rsidRDefault="00B91C21" w:rsidP="00B91C21">
      <w:pPr>
        <w:spacing w:before="67" w:after="0" w:line="240" w:lineRule="auto"/>
        <w:ind w:left="360" w:right="21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 Risk,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Audits,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Security-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A596D">
        <w:rPr>
          <w:rFonts w:ascii="Times New Roman" w:eastAsia="Times New Roman" w:hAnsi="Times New Roman" w:cs="Times New Roman"/>
          <w:sz w:val="24"/>
          <w:szCs w:val="24"/>
        </w:rPr>
        <w:t>Katherine Lasiter, ASU Director of Internal Audits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 USO Contacts: John Fuchko III (</w:t>
      </w:r>
      <w:hyperlink r:id="rId44" w:history="1">
        <w:r w:rsidRPr="004430F7">
          <w:rPr>
            <w:rStyle w:val="Hyperlink"/>
            <w:rFonts w:ascii="Times New Roman" w:eastAsia="Times New Roman" w:hAnsi="Times New Roman" w:cs="Times New Roman"/>
            <w:w w:val="99"/>
            <w:sz w:val="24"/>
            <w:szCs w:val="24"/>
          </w:rPr>
          <w:t>John.Fuchko@usg.edu</w:t>
        </w:r>
      </w:hyperlink>
      <w:r>
        <w:rPr>
          <w:rFonts w:ascii="Times New Roman" w:eastAsia="Times New Roman" w:hAnsi="Times New Roman" w:cs="Times New Roman"/>
          <w:w w:val="99"/>
          <w:sz w:val="24"/>
          <w:szCs w:val="24"/>
        </w:rPr>
        <w:t>), Sandra Neuse (</w:t>
      </w:r>
      <w:hyperlink r:id="rId45" w:history="1">
        <w:r w:rsidRPr="004430F7">
          <w:rPr>
            <w:rStyle w:val="Hyperlink"/>
            <w:rFonts w:ascii="Times New Roman" w:eastAsia="Times New Roman" w:hAnsi="Times New Roman" w:cs="Times New Roman"/>
            <w:w w:val="99"/>
            <w:sz w:val="24"/>
            <w:szCs w:val="24"/>
          </w:rPr>
          <w:t>Sandra.Neuse@usg.edu</w:t>
        </w:r>
      </w:hyperlink>
      <w:r>
        <w:rPr>
          <w:rFonts w:ascii="Times New Roman" w:eastAsia="Times New Roman" w:hAnsi="Times New Roman" w:cs="Times New Roman"/>
          <w:w w:val="99"/>
          <w:sz w:val="24"/>
          <w:szCs w:val="24"/>
        </w:rPr>
        <w:t>) &amp; Bruce Holmes (</w:t>
      </w:r>
      <w:hyperlink r:id="rId46" w:history="1">
        <w:r w:rsidRPr="004430F7">
          <w:rPr>
            <w:rStyle w:val="Hyperlink"/>
            <w:rFonts w:ascii="Times New Roman" w:eastAsia="Times New Roman" w:hAnsi="Times New Roman" w:cs="Times New Roman"/>
            <w:w w:val="99"/>
            <w:sz w:val="24"/>
            <w:szCs w:val="24"/>
          </w:rPr>
          <w:t>Bruce.Holmes@usg.edu</w:t>
        </w:r>
      </w:hyperlink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) </w:t>
      </w: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B91C21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 Public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FA596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A596D">
        <w:rPr>
          <w:rFonts w:ascii="Times New Roman" w:eastAsia="Times New Roman" w:hAnsi="Times New Roman" w:cs="Times New Roman"/>
          <w:sz w:val="24"/>
          <w:szCs w:val="24"/>
        </w:rPr>
        <w:t>John Fields, ASU Chief of Police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 Security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Police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Policy/Procedure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Manual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Clery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Chiefs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Practices</w:t>
      </w:r>
    </w:p>
    <w:p w:rsidR="00B91C21" w:rsidRDefault="00B91C21" w:rsidP="00B91C21">
      <w:pPr>
        <w:spacing w:before="2" w:after="0" w:line="240" w:lineRule="auto"/>
        <w:ind w:left="2985" w:right="-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Discuss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Authorities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Combined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FTE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Dispatch,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Patrol,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Investigation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Campus Police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Transition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Workshops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Supervisors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Vehicle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Fleet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 Safety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Train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Required</w:t>
      </w:r>
    </w:p>
    <w:p w:rsidR="00B91C21" w:rsidRDefault="00B91C21" w:rsidP="00B91C21">
      <w:pPr>
        <w:spacing w:before="2" w:after="0" w:line="240" w:lineRule="auto"/>
        <w:ind w:left="216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DOAS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Compensation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Goals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Radio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GCIC/NCIC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Access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Mutual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President;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Approval</w:t>
      </w:r>
    </w:p>
    <w:p w:rsidR="00B91C21" w:rsidRDefault="00AC640C" w:rsidP="005519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Risk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Management,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Audits,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Occupational</w:t>
      </w:r>
      <w:r w:rsidR="00B91C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Safety/Compliance</w:t>
      </w:r>
    </w:p>
    <w:p w:rsidR="00FA596D" w:rsidRDefault="00FA596D" w:rsidP="00FA596D">
      <w:pPr>
        <w:spacing w:after="0" w:line="240" w:lineRule="auto"/>
        <w:ind w:left="144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– Katherine Laster, ASU Director of Internal Audits</w:t>
      </w:r>
    </w:p>
    <w:p w:rsidR="00B91C21" w:rsidRDefault="004258C0" w:rsidP="00FA596D">
      <w:pPr>
        <w:spacing w:after="0" w:line="240" w:lineRule="auto"/>
        <w:ind w:left="216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 Ensure Adequate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Internal</w:t>
      </w:r>
      <w:r w:rsidR="00B91C21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Audit</w:t>
      </w:r>
      <w:r w:rsidR="00B91C2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i/>
          <w:sz w:val="24"/>
          <w:szCs w:val="24"/>
        </w:rPr>
        <w:t>Coverage</w:t>
      </w:r>
    </w:p>
    <w:p w:rsidR="00B91C21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Completion</w:t>
      </w:r>
    </w:p>
    <w:p w:rsidR="00B91C21" w:rsidRDefault="00B91C21" w:rsidP="005519A6">
      <w:pPr>
        <w:spacing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Ethics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Hotline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Hotline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URL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osts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onsolidating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and 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udget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onversion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rocess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xisting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omplaints,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riage,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etc.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elephone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umber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dministrator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ndividuals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ake</w:t>
      </w:r>
      <w:r w:rsidR="00842AD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up 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riage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ommittee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who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eceives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eports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Select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scalation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ontacts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alled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ritical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eport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Update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and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ortal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wareness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aterials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imeline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istribution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reness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aterial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Convert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otline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endor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Decide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Mgmt.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Reporting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EHS,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Contact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Occupational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Issues</w:t>
      </w:r>
    </w:p>
    <w:p w:rsidR="00842AD8" w:rsidRDefault="00B91C21" w:rsidP="00B91C21">
      <w:pPr>
        <w:tabs>
          <w:tab w:val="left" w:pos="10530"/>
        </w:tabs>
        <w:spacing w:before="7" w:after="0" w:line="274" w:lineRule="exact"/>
        <w:ind w:left="2985" w:right="-17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Service/Consulting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Contracts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(Waste,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Lab Hoods, etc.) </w:t>
      </w:r>
    </w:p>
    <w:p w:rsidR="00B91C21" w:rsidRDefault="00B91C21" w:rsidP="00B91C21">
      <w:pPr>
        <w:tabs>
          <w:tab w:val="left" w:pos="10530"/>
        </w:tabs>
        <w:spacing w:before="7" w:after="0" w:line="274" w:lineRule="exact"/>
        <w:ind w:left="2985" w:right="-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USG/EPA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Self-Audit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</w:p>
    <w:p w:rsidR="00B91C21" w:rsidRDefault="00B91C21" w:rsidP="00B91C21">
      <w:pPr>
        <w:spacing w:after="0" w:line="276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Mgmt.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Multiple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Integrate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Occupational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Plans,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etc.</w:t>
      </w:r>
    </w:p>
    <w:p w:rsidR="00B91C21" w:rsidRDefault="00B91C21" w:rsidP="00B91C21">
      <w:pPr>
        <w:spacing w:before="73" w:after="0" w:line="240" w:lineRule="auto"/>
        <w:ind w:left="67" w:right="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C21" w:rsidRDefault="00B91C21" w:rsidP="00B91C21">
      <w:pPr>
        <w:spacing w:before="73" w:after="0" w:line="240" w:lineRule="auto"/>
        <w:ind w:left="360" w:right="439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Governance-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AC640C">
        <w:rPr>
          <w:rFonts w:ascii="Times New Roman" w:eastAsia="Times New Roman" w:hAnsi="Times New Roman" w:cs="Times New Roman"/>
          <w:sz w:val="24"/>
          <w:szCs w:val="24"/>
        </w:rPr>
        <w:t>Kevin Scott, ASU Assistant Professor in English &amp; Modern Languages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; USO Contacts: </w:t>
      </w:r>
      <w:r w:rsidRPr="008761DE">
        <w:rPr>
          <w:rFonts w:ascii="Times New Roman" w:eastAsia="Times New Roman" w:hAnsi="Times New Roman" w:cs="Times New Roman"/>
          <w:w w:val="99"/>
          <w:sz w:val="24"/>
          <w:szCs w:val="24"/>
          <w:shd w:val="clear" w:color="auto" w:fill="FFFF00"/>
        </w:rPr>
        <w:t>Linda Noble (</w:t>
      </w:r>
      <w:hyperlink r:id="rId47" w:history="1">
        <w:r w:rsidRPr="008761DE">
          <w:rPr>
            <w:rStyle w:val="Hyperlink"/>
            <w:rFonts w:ascii="Times New Roman" w:eastAsia="Times New Roman" w:hAnsi="Times New Roman" w:cs="Times New Roman"/>
            <w:w w:val="99"/>
            <w:sz w:val="24"/>
            <w:szCs w:val="24"/>
            <w:shd w:val="clear" w:color="auto" w:fill="FFFF00"/>
          </w:rPr>
          <w:t>Linda.Noble@usg.edu</w:t>
        </w:r>
      </w:hyperlink>
      <w:r w:rsidRPr="008761DE">
        <w:rPr>
          <w:rFonts w:ascii="Times New Roman" w:eastAsia="Times New Roman" w:hAnsi="Times New Roman" w:cs="Times New Roman"/>
          <w:w w:val="99"/>
          <w:sz w:val="24"/>
          <w:szCs w:val="24"/>
          <w:shd w:val="clear" w:color="auto" w:fill="FFFF00"/>
        </w:rPr>
        <w:t xml:space="preserve">)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&amp; Marion Fedrick (</w:t>
      </w:r>
      <w:hyperlink r:id="rId48" w:history="1">
        <w:r w:rsidRPr="004430F7">
          <w:rPr>
            <w:rStyle w:val="Hyperlink"/>
            <w:rFonts w:ascii="Times New Roman" w:eastAsia="Times New Roman" w:hAnsi="Times New Roman" w:cs="Times New Roman"/>
            <w:w w:val="99"/>
            <w:sz w:val="24"/>
            <w:szCs w:val="24"/>
          </w:rPr>
          <w:t>Marion.Fedrick@usg.edu</w:t>
        </w:r>
      </w:hyperlink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) 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AC640C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Faculty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Governance</w:t>
      </w:r>
    </w:p>
    <w:p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640C">
        <w:rPr>
          <w:rFonts w:ascii="Times New Roman" w:eastAsia="Times New Roman" w:hAnsi="Times New Roman" w:cs="Times New Roman"/>
          <w:sz w:val="24"/>
          <w:szCs w:val="24"/>
        </w:rPr>
        <w:t>Walter Bowers, Chair, Faculty Senate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Jeremiah Pitts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Chair, Faculty Senate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Regents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Advisory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Committees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Elections</w:t>
      </w:r>
    </w:p>
    <w:p w:rsidR="00B91C21" w:rsidRDefault="00BB3724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Staff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42AD8">
        <w:rPr>
          <w:rFonts w:ascii="Times New Roman" w:eastAsia="Times New Roman" w:hAnsi="Times New Roman" w:cs="Times New Roman"/>
          <w:sz w:val="24"/>
          <w:szCs w:val="24"/>
        </w:rPr>
        <w:t>Governance</w:t>
      </w:r>
    </w:p>
    <w:p w:rsidR="00B91C21" w:rsidRDefault="008761DE" w:rsidP="008761DE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640C">
        <w:rPr>
          <w:rFonts w:ascii="Times New Roman" w:eastAsia="Times New Roman" w:hAnsi="Times New Roman" w:cs="Times New Roman"/>
          <w:sz w:val="24"/>
          <w:szCs w:val="24"/>
        </w:rPr>
        <w:t>Geraldine Winns, President, Staff Council</w:t>
      </w:r>
    </w:p>
    <w:p w:rsidR="00B91C21" w:rsidRDefault="008761DE" w:rsidP="005519A6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F0555">
        <w:rPr>
          <w:rFonts w:ascii="Times New Roman" w:eastAsia="Times New Roman" w:hAnsi="Times New Roman" w:cs="Times New Roman"/>
          <w:sz w:val="24"/>
          <w:szCs w:val="24"/>
        </w:rPr>
        <w:t>Shalonda Heard, President, Staff Council</w:t>
      </w:r>
    </w:p>
    <w:p w:rsidR="00B91C21" w:rsidRDefault="00B91C21" w:rsidP="00B91C21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Policies</w:t>
      </w:r>
    </w:p>
    <w:p w:rsidR="00B91C21" w:rsidRDefault="00B91C21" w:rsidP="00B91C21">
      <w:pPr>
        <w:spacing w:before="2" w:after="0" w:line="240" w:lineRule="auto"/>
        <w:ind w:left="29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Elections</w:t>
      </w:r>
    </w:p>
    <w:p w:rsidR="00B91C21" w:rsidRDefault="00B91C21" w:rsidP="00B91C21">
      <w:pPr>
        <w:spacing w:before="16" w:after="0" w:line="260" w:lineRule="exact"/>
        <w:rPr>
          <w:sz w:val="26"/>
          <w:szCs w:val="26"/>
        </w:rPr>
      </w:pPr>
    </w:p>
    <w:p w:rsidR="00B91C21" w:rsidRDefault="00B91C21" w:rsidP="00B91C21">
      <w:pPr>
        <w:spacing w:after="0" w:line="240" w:lineRule="auto"/>
        <w:ind w:left="450" w:right="61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 Student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Student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Life-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ASU VP for Student Affairs &amp; Success</w:t>
      </w:r>
      <w:r>
        <w:rPr>
          <w:rFonts w:ascii="Times New Roman" w:eastAsia="Times New Roman" w:hAnsi="Times New Roman" w:cs="Times New Roman"/>
          <w:sz w:val="24"/>
          <w:szCs w:val="24"/>
        </w:rPr>
        <w:t>; USO Contact: Joyce Jones (</w:t>
      </w:r>
      <w:hyperlink r:id="rId49" w:history="1">
        <w:r w:rsidRPr="004430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Joyce.Jones@usg.edu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Competition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Teams</w:t>
      </w:r>
      <w:r w:rsidR="00B91C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(Non-Sports)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:rsidR="00B91C21" w:rsidRDefault="008761DE" w:rsidP="008761DE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Rocco Cappello, Interim Asst VP for Student Affairs</w:t>
      </w:r>
    </w:p>
    <w:p w:rsidR="00842AD8" w:rsidRPr="00D13A13" w:rsidRDefault="00842AD8" w:rsidP="00842AD8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b/>
          <w:i/>
          <w:sz w:val="24"/>
          <w:szCs w:val="24"/>
        </w:rPr>
        <w:t>TBD</w:t>
      </w:r>
    </w:p>
    <w:p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Club</w:t>
      </w:r>
      <w:r w:rsidR="00B91C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Sports,</w:t>
      </w:r>
      <w:r w:rsidR="00B91C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Intramurals,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Recreational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Sports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4F668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Danette Saylor, VP for Student Affairs &amp; Success</w:t>
      </w:r>
    </w:p>
    <w:p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Gill Moura, Interim Dir of Campus Life</w:t>
      </w:r>
    </w:p>
    <w:p w:rsidR="00B91C21" w:rsidRDefault="00B91C21" w:rsidP="00B91C21">
      <w:pPr>
        <w:spacing w:before="2" w:after="0" w:line="271" w:lineRule="exact"/>
        <w:ind w:left="2985" w:right="-20"/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 Integrate</w:t>
      </w:r>
    </w:p>
    <w:p w:rsidR="00B91C21" w:rsidRDefault="004F6688" w:rsidP="00B91C21">
      <w:pPr>
        <w:spacing w:before="2"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71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Greek</w:t>
      </w:r>
      <w:r w:rsidR="00B91C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Life</w:t>
      </w:r>
    </w:p>
    <w:p w:rsidR="00B91C21" w:rsidRDefault="008761DE" w:rsidP="008761DE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ASU VP for Student Affairs &amp; Success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Integrate</w:t>
      </w:r>
    </w:p>
    <w:p w:rsidR="00B91C21" w:rsidRDefault="004F6688" w:rsidP="00B91C21">
      <w:pPr>
        <w:ind w:left="72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Preserving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Traditions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91C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History</w:t>
      </w:r>
    </w:p>
    <w:p w:rsidR="00B91C21" w:rsidRDefault="008761DE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LaVerne McLaughlin, Library Services</w:t>
      </w:r>
    </w:p>
    <w:p w:rsidR="00B91C21" w:rsidRDefault="008761DE" w:rsidP="008761DE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Mary Washington, Director of Learning Resource Center</w:t>
      </w:r>
    </w:p>
    <w:p w:rsidR="00B91C21" w:rsidRDefault="00B91C21" w:rsidP="00B91C21">
      <w:pPr>
        <w:spacing w:after="0" w:line="274" w:lineRule="exact"/>
        <w:ind w:left="298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Maintain,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Consolidate,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Integrate</w:t>
      </w:r>
    </w:p>
    <w:p w:rsidR="00B91C21" w:rsidRDefault="00B91C21" w:rsidP="00B91C21">
      <w:pPr>
        <w:spacing w:before="2" w:after="0" w:line="240" w:lineRule="auto"/>
        <w:ind w:left="298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Promote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Items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0B64C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0B64CE">
        <w:rPr>
          <w:rFonts w:ascii="Times New Roman" w:eastAsia="Times New Roman" w:hAnsi="Times New Roman" w:cs="Times New Roman"/>
          <w:i/>
          <w:sz w:val="24"/>
          <w:szCs w:val="24"/>
        </w:rPr>
        <w:t>and DSC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History</w:t>
      </w:r>
    </w:p>
    <w:p w:rsidR="00B91C21" w:rsidRDefault="004F6688" w:rsidP="00B91C21">
      <w:pPr>
        <w:spacing w:after="0" w:line="274" w:lineRule="exact"/>
        <w:ind w:left="154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Registered</w:t>
      </w:r>
      <w:r w:rsidR="00B91C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Organizations</w:t>
      </w:r>
    </w:p>
    <w:p w:rsidR="00B91C21" w:rsidRDefault="008761DE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:rsidR="00B91C21" w:rsidRDefault="008761DE" w:rsidP="00B91C21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Gill Moura, Interim Dir of Campus Life</w:t>
      </w:r>
    </w:p>
    <w:p w:rsidR="00B91C21" w:rsidRDefault="00B91C21" w:rsidP="00B91C21">
      <w:pPr>
        <w:spacing w:before="2" w:after="0" w:line="240" w:lineRule="auto"/>
        <w:ind w:left="2947" w:right="10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 Or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gani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and Cl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ubs</w:t>
      </w:r>
    </w:p>
    <w:p w:rsidR="00B91C21" w:rsidRDefault="004F6688" w:rsidP="00B91C21">
      <w:pPr>
        <w:spacing w:after="0" w:line="274" w:lineRule="exact"/>
        <w:ind w:left="154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Student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Government</w:t>
      </w:r>
      <w:r w:rsidR="00B91C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Association</w:t>
      </w:r>
    </w:p>
    <w:p w:rsidR="00B91C21" w:rsidRDefault="008761DE" w:rsidP="00B91C21">
      <w:pPr>
        <w:spacing w:before="2" w:after="0" w:line="240" w:lineRule="auto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Laurentiis Gaines, President, SGA</w:t>
      </w:r>
    </w:p>
    <w:p w:rsidR="00B91C21" w:rsidRDefault="008761DE" w:rsidP="00B91C21">
      <w:pPr>
        <w:spacing w:after="0" w:line="274" w:lineRule="exact"/>
        <w:ind w:left="226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Gerryson Engelhardt, VPAA, SGA</w:t>
      </w:r>
    </w:p>
    <w:p w:rsidR="00B91C21" w:rsidRDefault="00B91C21" w:rsidP="00B91C21">
      <w:pPr>
        <w:spacing w:before="2" w:after="0" w:line="240" w:lineRule="auto"/>
        <w:ind w:left="2981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SGA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Other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Activities</w:t>
      </w:r>
    </w:p>
    <w:p w:rsidR="00B91C21" w:rsidRDefault="00B91C21" w:rsidP="00B91C21">
      <w:pPr>
        <w:spacing w:before="73" w:after="0" w:line="240" w:lineRule="auto"/>
        <w:ind w:left="2981" w:right="-1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SGA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Bylaws</w:t>
      </w:r>
    </w:p>
    <w:p w:rsidR="00B91C21" w:rsidRDefault="00B91C21" w:rsidP="00B91C2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C21" w:rsidRDefault="00B91C21" w:rsidP="00B91C21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Student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Services-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Coordinator: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Rocco Cappello, DSC Interim Asst VP for Student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1C21" w:rsidRDefault="00B91C21" w:rsidP="00B91C21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USO Contacts:  Joyce Jones (</w:t>
      </w:r>
      <w:hyperlink r:id="rId50" w:history="1">
        <w:r w:rsidRPr="004430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Joyce.Jones@usg.edu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1C21" w:rsidRDefault="00B91C21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Career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Services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Florence Lyons, Assoc Prof &amp; Coord of Speech &amp; Theatre</w:t>
      </w:r>
    </w:p>
    <w:p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Pat Ridgeway, Asst Dean Stu Success/Dir of Career Svcs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Career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Services,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Placement</w:t>
      </w:r>
    </w:p>
    <w:p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Counseling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pacing w:val="-7"/>
          <w:sz w:val="24"/>
          <w:szCs w:val="24"/>
        </w:rPr>
        <w:t>Stephanie Harris-Jolly, Director of Counseling</w:t>
      </w:r>
    </w:p>
    <w:p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Ryan Tindell, Counseling Coordinator</w:t>
      </w:r>
    </w:p>
    <w:p w:rsidR="00B91C21" w:rsidRDefault="00B91C21" w:rsidP="00B91C21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Counseling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Centers</w:t>
      </w:r>
    </w:p>
    <w:p w:rsidR="00B91C21" w:rsidRDefault="004F6688" w:rsidP="00B91C21">
      <w:pPr>
        <w:spacing w:after="0" w:line="274" w:lineRule="exact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. Disability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B91C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B91C21" w:rsidRDefault="008761DE" w:rsidP="00B91C21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pacing w:val="-7"/>
          <w:sz w:val="24"/>
          <w:szCs w:val="24"/>
        </w:rPr>
        <w:t>Stephanie Harris-Jolly, Director of Counseling</w:t>
      </w:r>
    </w:p>
    <w:p w:rsidR="00B91C21" w:rsidRDefault="008761DE" w:rsidP="00B91C21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B91C21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B91C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Lisa Etheridge, Disability Services Coordinator</w:t>
      </w:r>
    </w:p>
    <w:p w:rsidR="00B91C21" w:rsidRDefault="00B91C21" w:rsidP="00B91C21">
      <w:pPr>
        <w:spacing w:before="2" w:after="0" w:line="271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Disability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 Resources</w:t>
      </w:r>
    </w:p>
    <w:p w:rsidR="005519A6" w:rsidRDefault="004F6688" w:rsidP="005519A6">
      <w:pPr>
        <w:spacing w:before="2" w:after="0" w:line="240" w:lineRule="auto"/>
        <w:ind w:left="72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. Housing</w:t>
      </w:r>
    </w:p>
    <w:p w:rsidR="005519A6" w:rsidRDefault="008761DE" w:rsidP="005519A6">
      <w:pPr>
        <w:spacing w:before="7" w:after="0" w:line="274" w:lineRule="exact"/>
        <w:ind w:left="3705" w:right="249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6688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:rsidR="005519A6" w:rsidRDefault="008761DE" w:rsidP="005519A6">
      <w:pPr>
        <w:spacing w:after="0" w:line="276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Rocco Cappello, </w:t>
      </w:r>
      <w:r w:rsidR="00192205">
        <w:rPr>
          <w:rFonts w:ascii="Times New Roman" w:eastAsia="Times New Roman" w:hAnsi="Times New Roman" w:cs="Times New Roman"/>
          <w:sz w:val="24"/>
          <w:szCs w:val="24"/>
        </w:rPr>
        <w:t>Interim Asst VP for Student Affairs</w:t>
      </w:r>
    </w:p>
    <w:p w:rsidR="005519A6" w:rsidRDefault="005519A6" w:rsidP="005519A6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Eligibility</w:t>
      </w:r>
    </w:p>
    <w:p w:rsidR="005519A6" w:rsidRDefault="005519A6" w:rsidP="005519A6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Mgmt.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Conducted</w:t>
      </w:r>
    </w:p>
    <w:p w:rsidR="005519A6" w:rsidRDefault="005519A6" w:rsidP="005519A6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Residency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Housing</w:t>
      </w:r>
    </w:p>
    <w:p w:rsidR="005519A6" w:rsidRDefault="005519A6" w:rsidP="005519A6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Ramp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F11496">
        <w:rPr>
          <w:rFonts w:ascii="Times New Roman" w:eastAsia="Times New Roman" w:hAnsi="Times New Roman" w:cs="Times New Roman"/>
          <w:i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Marketing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Strategies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Housing</w:t>
      </w:r>
    </w:p>
    <w:p w:rsidR="002F022F" w:rsidRDefault="002F022F" w:rsidP="005519A6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022F" w:rsidRDefault="002F022F" w:rsidP="005519A6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519A6" w:rsidRDefault="004F6688" w:rsidP="005519A6">
      <w:pPr>
        <w:spacing w:after="0" w:line="240" w:lineRule="auto"/>
        <w:ind w:left="15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79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. Student</w:t>
      </w:r>
      <w:r w:rsidR="005519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5519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5519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5519A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Integrity</w:t>
      </w:r>
    </w:p>
    <w:p w:rsidR="005519A6" w:rsidRDefault="008761DE" w:rsidP="005519A6">
      <w:pPr>
        <w:spacing w:after="0" w:line="274" w:lineRule="exact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>SU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2205">
        <w:rPr>
          <w:rFonts w:ascii="Times New Roman" w:eastAsia="Times New Roman" w:hAnsi="Times New Roman" w:cs="Times New Roman"/>
          <w:sz w:val="24"/>
          <w:szCs w:val="24"/>
        </w:rPr>
        <w:t>Danette Saylor, VP for Student Affairs &amp; Success</w:t>
      </w:r>
    </w:p>
    <w:p w:rsidR="005519A6" w:rsidRDefault="008761DE" w:rsidP="005519A6">
      <w:pPr>
        <w:spacing w:before="2" w:after="0" w:line="240" w:lineRule="auto"/>
        <w:ind w:left="226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DSC</w:t>
      </w:r>
      <w:r w:rsidR="005519A6">
        <w:rPr>
          <w:rFonts w:ascii="Times New Roman" w:eastAsia="Times New Roman" w:hAnsi="Times New Roman" w:cs="Times New Roman"/>
          <w:sz w:val="24"/>
          <w:szCs w:val="24"/>
        </w:rPr>
        <w:t xml:space="preserve"> Cochair-</w:t>
      </w:r>
      <w:r w:rsidR="005519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92205">
        <w:rPr>
          <w:rFonts w:ascii="Times New Roman" w:eastAsia="Times New Roman" w:hAnsi="Times New Roman" w:cs="Times New Roman"/>
          <w:sz w:val="24"/>
          <w:szCs w:val="24"/>
        </w:rPr>
        <w:t>Rocco Cappello, Interim Asst VP for Student Affairs</w:t>
      </w:r>
    </w:p>
    <w:p w:rsidR="005519A6" w:rsidRDefault="005519A6" w:rsidP="005519A6">
      <w:pPr>
        <w:spacing w:after="0" w:line="274" w:lineRule="exact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Disciplinary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Databases</w:t>
      </w:r>
    </w:p>
    <w:p w:rsidR="005519A6" w:rsidRDefault="005519A6" w:rsidP="005519A6">
      <w:pPr>
        <w:spacing w:before="2" w:after="0" w:line="240" w:lineRule="auto"/>
        <w:ind w:left="29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Revise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Judiciary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Processes</w:t>
      </w:r>
    </w:p>
    <w:p w:rsidR="00B91C21" w:rsidRDefault="00B91C21" w:rsidP="00B91C21">
      <w:pPr>
        <w:spacing w:before="1" w:after="0" w:line="280" w:lineRule="exact"/>
        <w:rPr>
          <w:sz w:val="28"/>
          <w:szCs w:val="28"/>
        </w:rPr>
      </w:pPr>
    </w:p>
    <w:p w:rsidR="00B91C21" w:rsidRDefault="00B91C21" w:rsidP="00B91C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GROUPS/INDIVIDUALS </w:t>
      </w:r>
    </w:p>
    <w:p w:rsidR="00B91C21" w:rsidRPr="000A5466" w:rsidRDefault="00B91C21" w:rsidP="00B91C21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Regents</w:t>
      </w:r>
    </w:p>
    <w:p w:rsidR="000B64CE" w:rsidRDefault="00B91C21" w:rsidP="00B91C21">
      <w:pPr>
        <w:spacing w:before="4" w:after="0" w:line="274" w:lineRule="exact"/>
        <w:ind w:left="825" w:right="174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Prospectus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SACS </w:t>
      </w:r>
    </w:p>
    <w:p w:rsidR="00B91C21" w:rsidRDefault="00B91C21" w:rsidP="00B91C21">
      <w:pPr>
        <w:spacing w:before="4" w:after="0" w:line="274" w:lineRule="exact"/>
        <w:ind w:left="825" w:right="174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Consolidate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Post-Submission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Prospectus</w:t>
      </w:r>
    </w:p>
    <w:p w:rsidR="00B91C21" w:rsidRDefault="00B91C21" w:rsidP="00B91C21">
      <w:pPr>
        <w:spacing w:after="0" w:line="276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BOR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Letterhead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SACS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Prospectus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Mascot,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Colors</w:t>
      </w:r>
    </w:p>
    <w:p w:rsidR="00B91C21" w:rsidRDefault="00B91C21" w:rsidP="00B91C21">
      <w:pPr>
        <w:spacing w:before="2" w:after="0" w:line="240" w:lineRule="auto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Communications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Final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Changes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Using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Insured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Consultants</w:t>
      </w:r>
    </w:p>
    <w:p w:rsidR="00B91C21" w:rsidRDefault="00B91C21" w:rsidP="00B91C21">
      <w:pPr>
        <w:spacing w:before="2" w:after="0" w:line="240" w:lineRule="auto"/>
        <w:ind w:left="10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Consolidation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Committee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Campus-Wide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Functional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Units</w:t>
      </w:r>
    </w:p>
    <w:p w:rsidR="00B91C21" w:rsidRDefault="00B91C21" w:rsidP="00B91C21">
      <w:pPr>
        <w:spacing w:before="2" w:after="0" w:line="240" w:lineRule="auto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Locations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Mission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Statements</w:t>
      </w:r>
    </w:p>
    <w:p w:rsidR="00B91C21" w:rsidRDefault="008761DE" w:rsidP="00B91C21">
      <w:pPr>
        <w:spacing w:before="2" w:after="0" w:line="240" w:lineRule="auto"/>
        <w:ind w:left="10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 Dunning/Richard Carvajal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Inter-Institutional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0B64CE">
        <w:rPr>
          <w:rFonts w:ascii="Times New Roman" w:eastAsia="Times New Roman" w:hAnsi="Times New Roman" w:cs="Times New Roman"/>
          <w:i/>
          <w:sz w:val="24"/>
          <w:szCs w:val="24"/>
        </w:rPr>
        <w:t>Consolidation</w:t>
      </w:r>
    </w:p>
    <w:p w:rsidR="00B91C21" w:rsidRDefault="00B91C21" w:rsidP="00B91C21">
      <w:pPr>
        <w:spacing w:before="2" w:after="0" w:line="240" w:lineRule="auto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Track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Interest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Alignment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Institution</w:t>
      </w:r>
    </w:p>
    <w:p w:rsidR="00B91C21" w:rsidRDefault="00B91C21" w:rsidP="00B91C21">
      <w:pPr>
        <w:spacing w:after="0" w:line="274" w:lineRule="exact"/>
        <w:ind w:left="90" w:right="-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Randy Stuart</w:t>
      </w:r>
    </w:p>
    <w:p w:rsidR="000B64CE" w:rsidRPr="000B64CE" w:rsidRDefault="000B64CE" w:rsidP="000B64CE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Consultant on Coordination and O</w:t>
      </w:r>
      <w:r w:rsidRPr="000B64CE">
        <w:rPr>
          <w:rFonts w:ascii="Times New Roman" w:eastAsia="Times New Roman" w:hAnsi="Times New Roman" w:cs="Times New Roman"/>
          <w:i/>
          <w:sz w:val="24"/>
          <w:szCs w:val="24"/>
        </w:rPr>
        <w:t>vers</w:t>
      </w:r>
      <w:r w:rsidR="00F11496">
        <w:rPr>
          <w:rFonts w:ascii="Times New Roman" w:eastAsia="Times New Roman" w:hAnsi="Times New Roman" w:cs="Times New Roman"/>
          <w:i/>
          <w:sz w:val="24"/>
          <w:szCs w:val="24"/>
        </w:rPr>
        <w:t>ight of C</w:t>
      </w:r>
      <w:r w:rsidRPr="000B64CE">
        <w:rPr>
          <w:rFonts w:ascii="Times New Roman" w:eastAsia="Times New Roman" w:hAnsi="Times New Roman" w:cs="Times New Roman"/>
          <w:i/>
          <w:sz w:val="24"/>
          <w:szCs w:val="24"/>
        </w:rPr>
        <w:t>onsolidation Process</w:t>
      </w:r>
    </w:p>
    <w:p w:rsidR="00B91C21" w:rsidRDefault="00B91C21" w:rsidP="00B91C21">
      <w:pPr>
        <w:spacing w:before="2" w:after="0" w:line="240" w:lineRule="auto"/>
        <w:ind w:left="10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Rugg</w:t>
      </w:r>
    </w:p>
    <w:p w:rsidR="00B91C21" w:rsidRDefault="00B91C21" w:rsidP="00B91C21">
      <w:pPr>
        <w:spacing w:after="0" w:line="274" w:lineRule="exact"/>
        <w:ind w:left="825" w:right="-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Coordinate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SACS</w:t>
      </w:r>
    </w:p>
    <w:p w:rsidR="00B91C21" w:rsidRDefault="00B91C21" w:rsidP="00B91C21">
      <w:pPr>
        <w:spacing w:before="2" w:after="0" w:line="240" w:lineRule="auto"/>
        <w:ind w:left="825" w:right="-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SACS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Governance</w:t>
      </w:r>
    </w:p>
    <w:p w:rsidR="00B91C21" w:rsidRDefault="00B91C21" w:rsidP="00B91C21">
      <w:pPr>
        <w:spacing w:before="2" w:after="0" w:line="240" w:lineRule="auto"/>
        <w:ind w:left="825" w:right="-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761DE" w:rsidRDefault="008761DE">
      <w:pPr>
        <w:rPr>
          <w:rFonts w:ascii="Times New Roman" w:eastAsia="Times New Roman" w:hAnsi="Times New Roman" w:cs="Times New Roman"/>
          <w:b/>
          <w:bCs/>
          <w:spacing w:val="2"/>
          <w:sz w:val="28"/>
          <w:szCs w:val="31"/>
          <w:highlight w:val="green"/>
          <w:u w:val="single" w:color="000000"/>
        </w:rPr>
      </w:pPr>
    </w:p>
    <w:sectPr w:rsidR="008761DE"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03" w:rsidRDefault="007E7103" w:rsidP="003E700C">
      <w:pPr>
        <w:spacing w:after="0" w:line="240" w:lineRule="auto"/>
      </w:pPr>
      <w:r>
        <w:separator/>
      </w:r>
    </w:p>
  </w:endnote>
  <w:endnote w:type="continuationSeparator" w:id="0">
    <w:p w:rsidR="007E7103" w:rsidRDefault="007E7103" w:rsidP="003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797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743" w:rsidRDefault="00745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9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5743" w:rsidRDefault="00745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03" w:rsidRDefault="007E7103" w:rsidP="003E700C">
      <w:pPr>
        <w:spacing w:after="0" w:line="240" w:lineRule="auto"/>
      </w:pPr>
      <w:r>
        <w:separator/>
      </w:r>
    </w:p>
  </w:footnote>
  <w:footnote w:type="continuationSeparator" w:id="0">
    <w:p w:rsidR="007E7103" w:rsidRDefault="007E7103" w:rsidP="003E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31F"/>
    <w:multiLevelType w:val="hybridMultilevel"/>
    <w:tmpl w:val="2DAC9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0F9E"/>
    <w:multiLevelType w:val="hybridMultilevel"/>
    <w:tmpl w:val="BEC2B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F07E4"/>
    <w:multiLevelType w:val="hybridMultilevel"/>
    <w:tmpl w:val="37506C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1A2392F"/>
    <w:multiLevelType w:val="multilevel"/>
    <w:tmpl w:val="2110C216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</w:rPr>
    </w:lvl>
    <w:lvl w:ilvl="1">
      <w:start w:val="1"/>
      <w:numFmt w:val="low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786353A"/>
    <w:multiLevelType w:val="hybridMultilevel"/>
    <w:tmpl w:val="1A769510"/>
    <w:lvl w:ilvl="0" w:tplc="4204E99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0E76E0"/>
    <w:multiLevelType w:val="multilevel"/>
    <w:tmpl w:val="92E6E842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</w:rPr>
    </w:lvl>
    <w:lvl w:ilvl="1">
      <w:start w:val="1"/>
      <w:numFmt w:val="lowerRoman"/>
      <w:lvlText w:val="%2."/>
      <w:lvlJc w:val="righ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21E21098"/>
    <w:multiLevelType w:val="hybridMultilevel"/>
    <w:tmpl w:val="74124FDA"/>
    <w:lvl w:ilvl="0" w:tplc="04090013">
      <w:start w:val="1"/>
      <w:numFmt w:val="upperRoman"/>
      <w:lvlText w:val="%1."/>
      <w:lvlJc w:val="right"/>
      <w:pPr>
        <w:ind w:left="1980" w:hanging="18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A6D598D"/>
    <w:multiLevelType w:val="hybridMultilevel"/>
    <w:tmpl w:val="749284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1C2645"/>
    <w:multiLevelType w:val="hybridMultilevel"/>
    <w:tmpl w:val="B8447FD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EA23517"/>
    <w:multiLevelType w:val="hybridMultilevel"/>
    <w:tmpl w:val="93140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DB6D45"/>
    <w:multiLevelType w:val="hybridMultilevel"/>
    <w:tmpl w:val="A5D0B0C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1431A07"/>
    <w:multiLevelType w:val="hybridMultilevel"/>
    <w:tmpl w:val="9F5864CE"/>
    <w:lvl w:ilvl="0" w:tplc="31BE9C6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01FF6"/>
    <w:multiLevelType w:val="hybridMultilevel"/>
    <w:tmpl w:val="D1FE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6325C"/>
    <w:multiLevelType w:val="hybridMultilevel"/>
    <w:tmpl w:val="75E2E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F7ED7"/>
    <w:multiLevelType w:val="hybridMultilevel"/>
    <w:tmpl w:val="94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4D0C"/>
    <w:multiLevelType w:val="hybridMultilevel"/>
    <w:tmpl w:val="9EB2A5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1F4F9D"/>
    <w:multiLevelType w:val="hybridMultilevel"/>
    <w:tmpl w:val="FDF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D2038"/>
    <w:multiLevelType w:val="hybridMultilevel"/>
    <w:tmpl w:val="2EFAA712"/>
    <w:lvl w:ilvl="0" w:tplc="6E30B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C1EDC"/>
    <w:multiLevelType w:val="hybridMultilevel"/>
    <w:tmpl w:val="0666C6C6"/>
    <w:lvl w:ilvl="0" w:tplc="38823DD8">
      <w:start w:val="1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9" w15:restartNumberingAfterBreak="0">
    <w:nsid w:val="4A264804"/>
    <w:multiLevelType w:val="hybridMultilevel"/>
    <w:tmpl w:val="B60A50B4"/>
    <w:lvl w:ilvl="0" w:tplc="FEC8E892">
      <w:start w:val="1"/>
      <w:numFmt w:val="lowerLetter"/>
      <w:lvlText w:val="%1."/>
      <w:lvlJc w:val="left"/>
      <w:pPr>
        <w:ind w:left="1180" w:hanging="4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6A15D3"/>
    <w:multiLevelType w:val="hybridMultilevel"/>
    <w:tmpl w:val="DEECB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261166"/>
    <w:multiLevelType w:val="hybridMultilevel"/>
    <w:tmpl w:val="574C7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1972CA"/>
    <w:multiLevelType w:val="hybridMultilevel"/>
    <w:tmpl w:val="73EA3926"/>
    <w:lvl w:ilvl="0" w:tplc="BF20D23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B28E9"/>
    <w:multiLevelType w:val="hybridMultilevel"/>
    <w:tmpl w:val="D4D0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03DF4"/>
    <w:multiLevelType w:val="hybridMultilevel"/>
    <w:tmpl w:val="2EE20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F2591F"/>
    <w:multiLevelType w:val="hybridMultilevel"/>
    <w:tmpl w:val="A992EB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A6FCF"/>
    <w:multiLevelType w:val="hybridMultilevel"/>
    <w:tmpl w:val="47D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21E0D"/>
    <w:multiLevelType w:val="hybridMultilevel"/>
    <w:tmpl w:val="BAA6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A3AA4"/>
    <w:multiLevelType w:val="hybridMultilevel"/>
    <w:tmpl w:val="D0CC9D02"/>
    <w:lvl w:ilvl="0" w:tplc="3D30E3D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9352C"/>
    <w:multiLevelType w:val="hybridMultilevel"/>
    <w:tmpl w:val="937A1CA4"/>
    <w:lvl w:ilvl="0" w:tplc="7EB8C7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34777"/>
    <w:multiLevelType w:val="hybridMultilevel"/>
    <w:tmpl w:val="AEA0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711A9"/>
    <w:multiLevelType w:val="hybridMultilevel"/>
    <w:tmpl w:val="5F80103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2" w15:restartNumberingAfterBreak="0">
    <w:nsid w:val="75550B9D"/>
    <w:multiLevelType w:val="hybridMultilevel"/>
    <w:tmpl w:val="4B32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D73D7"/>
    <w:multiLevelType w:val="hybridMultilevel"/>
    <w:tmpl w:val="809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3160C"/>
    <w:multiLevelType w:val="hybridMultilevel"/>
    <w:tmpl w:val="07F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51602"/>
    <w:multiLevelType w:val="hybridMultilevel"/>
    <w:tmpl w:val="D6DA2994"/>
    <w:lvl w:ilvl="0" w:tplc="444EB82E">
      <w:start w:val="1"/>
      <w:numFmt w:val="upperLetter"/>
      <w:lvlText w:val="%1."/>
      <w:lvlJc w:val="left"/>
      <w:pPr>
        <w:ind w:left="4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3"/>
  </w:num>
  <w:num w:numId="2">
    <w:abstractNumId w:val="29"/>
  </w:num>
  <w:num w:numId="3">
    <w:abstractNumId w:val="22"/>
  </w:num>
  <w:num w:numId="4">
    <w:abstractNumId w:val="3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16"/>
  </w:num>
  <w:num w:numId="15">
    <w:abstractNumId w:val="9"/>
  </w:num>
  <w:num w:numId="16">
    <w:abstractNumId w:val="32"/>
  </w:num>
  <w:num w:numId="17">
    <w:abstractNumId w:val="14"/>
  </w:num>
  <w:num w:numId="18">
    <w:abstractNumId w:val="30"/>
  </w:num>
  <w:num w:numId="19">
    <w:abstractNumId w:val="12"/>
  </w:num>
  <w:num w:numId="20">
    <w:abstractNumId w:val="26"/>
  </w:num>
  <w:num w:numId="21">
    <w:abstractNumId w:val="10"/>
  </w:num>
  <w:num w:numId="22">
    <w:abstractNumId w:val="21"/>
  </w:num>
  <w:num w:numId="23">
    <w:abstractNumId w:val="24"/>
  </w:num>
  <w:num w:numId="24">
    <w:abstractNumId w:val="20"/>
  </w:num>
  <w:num w:numId="25">
    <w:abstractNumId w:val="13"/>
  </w:num>
  <w:num w:numId="26">
    <w:abstractNumId w:val="15"/>
  </w:num>
  <w:num w:numId="27">
    <w:abstractNumId w:val="28"/>
  </w:num>
  <w:num w:numId="28">
    <w:abstractNumId w:val="4"/>
  </w:num>
  <w:num w:numId="29">
    <w:abstractNumId w:val="11"/>
  </w:num>
  <w:num w:numId="30">
    <w:abstractNumId w:val="35"/>
  </w:num>
  <w:num w:numId="31">
    <w:abstractNumId w:val="18"/>
  </w:num>
  <w:num w:numId="32">
    <w:abstractNumId w:val="31"/>
  </w:num>
  <w:num w:numId="33">
    <w:abstractNumId w:val="23"/>
  </w:num>
  <w:num w:numId="34">
    <w:abstractNumId w:val="27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58"/>
    <w:rsid w:val="00062225"/>
    <w:rsid w:val="000B28DE"/>
    <w:rsid w:val="000B64CE"/>
    <w:rsid w:val="001058E9"/>
    <w:rsid w:val="00107743"/>
    <w:rsid w:val="00115746"/>
    <w:rsid w:val="00192205"/>
    <w:rsid w:val="001E1690"/>
    <w:rsid w:val="0024043E"/>
    <w:rsid w:val="00294E49"/>
    <w:rsid w:val="00295296"/>
    <w:rsid w:val="002F022F"/>
    <w:rsid w:val="00301CF5"/>
    <w:rsid w:val="0030439F"/>
    <w:rsid w:val="00327E4E"/>
    <w:rsid w:val="00341D83"/>
    <w:rsid w:val="00380D8F"/>
    <w:rsid w:val="003E700C"/>
    <w:rsid w:val="004258C0"/>
    <w:rsid w:val="004C2C64"/>
    <w:rsid w:val="004E0770"/>
    <w:rsid w:val="004F6688"/>
    <w:rsid w:val="005519A6"/>
    <w:rsid w:val="005F7FA3"/>
    <w:rsid w:val="00602011"/>
    <w:rsid w:val="006C4C72"/>
    <w:rsid w:val="00706017"/>
    <w:rsid w:val="0072317E"/>
    <w:rsid w:val="00740C11"/>
    <w:rsid w:val="00745743"/>
    <w:rsid w:val="007749F1"/>
    <w:rsid w:val="007B3A08"/>
    <w:rsid w:val="007D747B"/>
    <w:rsid w:val="007E1426"/>
    <w:rsid w:val="007E7103"/>
    <w:rsid w:val="007F0555"/>
    <w:rsid w:val="00842AD8"/>
    <w:rsid w:val="008761DE"/>
    <w:rsid w:val="00886EFA"/>
    <w:rsid w:val="008A2B2A"/>
    <w:rsid w:val="008C136B"/>
    <w:rsid w:val="00A040C0"/>
    <w:rsid w:val="00A15C9B"/>
    <w:rsid w:val="00A66A46"/>
    <w:rsid w:val="00AC0D59"/>
    <w:rsid w:val="00AC640C"/>
    <w:rsid w:val="00AC76E7"/>
    <w:rsid w:val="00AC7710"/>
    <w:rsid w:val="00AD4A1F"/>
    <w:rsid w:val="00AF722C"/>
    <w:rsid w:val="00B736A6"/>
    <w:rsid w:val="00B91C21"/>
    <w:rsid w:val="00BB3724"/>
    <w:rsid w:val="00BC146B"/>
    <w:rsid w:val="00BD7B4A"/>
    <w:rsid w:val="00BD7E64"/>
    <w:rsid w:val="00CF0DDC"/>
    <w:rsid w:val="00D020FF"/>
    <w:rsid w:val="00D13A13"/>
    <w:rsid w:val="00D530B5"/>
    <w:rsid w:val="00D53642"/>
    <w:rsid w:val="00D54F58"/>
    <w:rsid w:val="00D7536E"/>
    <w:rsid w:val="00DA0A37"/>
    <w:rsid w:val="00DD4B4D"/>
    <w:rsid w:val="00E028D4"/>
    <w:rsid w:val="00F05E0F"/>
    <w:rsid w:val="00F11496"/>
    <w:rsid w:val="00F47D7F"/>
    <w:rsid w:val="00FA596D"/>
    <w:rsid w:val="00FC7B7E"/>
    <w:rsid w:val="00FD3910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DE339-27FF-491E-89BA-4FAB8A3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F58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54F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54F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F58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54F5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D54F5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F5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5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F58"/>
  </w:style>
  <w:style w:type="paragraph" w:styleId="Footer">
    <w:name w:val="footer"/>
    <w:basedOn w:val="Normal"/>
    <w:link w:val="FooterChar"/>
    <w:uiPriority w:val="99"/>
    <w:unhideWhenUsed/>
    <w:rsid w:val="00D5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F58"/>
  </w:style>
  <w:style w:type="paragraph" w:styleId="BalloonText">
    <w:name w:val="Balloon Text"/>
    <w:basedOn w:val="Normal"/>
    <w:link w:val="BalloonTextChar"/>
    <w:uiPriority w:val="99"/>
    <w:semiHidden/>
    <w:unhideWhenUsed/>
    <w:rsid w:val="00D5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3">
    <w:name w:val="object3"/>
    <w:basedOn w:val="DefaultParagraphFont"/>
    <w:rsid w:val="00D54F5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DefaultParagraphFont"/>
    <w:rsid w:val="00D54F58"/>
    <w:rPr>
      <w:strike w:val="0"/>
      <w:dstrike w:val="0"/>
      <w:color w:val="00008B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1C21"/>
    <w:rPr>
      <w:color w:val="954F72" w:themeColor="followedHyperlink"/>
      <w:u w:val="single"/>
    </w:rPr>
  </w:style>
  <w:style w:type="character" w:customStyle="1" w:styleId="apple-style-span">
    <w:name w:val="apple-style-span"/>
    <w:basedOn w:val="DefaultParagraphFont"/>
    <w:rsid w:val="00B91C21"/>
  </w:style>
  <w:style w:type="table" w:styleId="TableGrid">
    <w:name w:val="Table Grid"/>
    <w:basedOn w:val="TableNormal"/>
    <w:uiPriority w:val="39"/>
    <w:rsid w:val="00B9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DA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mberly.Ballard-Washington@usg.edu" TargetMode="External"/><Relationship Id="rId18" Type="http://schemas.openxmlformats.org/officeDocument/2006/relationships/hyperlink" Target="mailto:Houston.Davis@usg.edu" TargetMode="External"/><Relationship Id="rId26" Type="http://schemas.openxmlformats.org/officeDocument/2006/relationships/hyperlink" Target="mailto:Kimberly.Ballard-Washington@usg.edu" TargetMode="External"/><Relationship Id="rId39" Type="http://schemas.openxmlformats.org/officeDocument/2006/relationships/hyperlink" Target="mailto:cac@usg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om.Daniel@usg.edu" TargetMode="External"/><Relationship Id="rId34" Type="http://schemas.openxmlformats.org/officeDocument/2006/relationships/hyperlink" Target="mailto:Vikki.Williamson@usg.edu" TargetMode="External"/><Relationship Id="rId42" Type="http://schemas.openxmlformats.org/officeDocument/2006/relationships/hyperlink" Target="mailto:jharris@ssc.usg.edu" TargetMode="External"/><Relationship Id="rId47" Type="http://schemas.openxmlformats.org/officeDocument/2006/relationships/hyperlink" Target="mailto:Linda.Noble@usg.edu" TargetMode="External"/><Relationship Id="rId50" Type="http://schemas.openxmlformats.org/officeDocument/2006/relationships/hyperlink" Target="mailto:Joyce.Jones@usg.edu" TargetMode="External"/><Relationship Id="rId7" Type="http://schemas.openxmlformats.org/officeDocument/2006/relationships/hyperlink" Target="mailto:Shelley.Nickel@usg.edu" TargetMode="External"/><Relationship Id="rId12" Type="http://schemas.openxmlformats.org/officeDocument/2006/relationships/hyperlink" Target="mailto:Marion.Fedrick@usg.edu" TargetMode="External"/><Relationship Id="rId17" Type="http://schemas.openxmlformats.org/officeDocument/2006/relationships/hyperlink" Target="mailto:Kimberly.Ballard-Washington@usg.edu" TargetMode="External"/><Relationship Id="rId25" Type="http://schemas.openxmlformats.org/officeDocument/2006/relationships/hyperlink" Target="mailto:John.Millsaps@usg.edu" TargetMode="External"/><Relationship Id="rId33" Type="http://schemas.openxmlformats.org/officeDocument/2006/relationships/hyperlink" Target="mailto:John.Brown@usg.edu" TargetMode="External"/><Relationship Id="rId38" Type="http://schemas.openxmlformats.org/officeDocument/2006/relationships/hyperlink" Target="mailto:Marion.Fedrick@usg.edu" TargetMode="External"/><Relationship Id="rId46" Type="http://schemas.openxmlformats.org/officeDocument/2006/relationships/hyperlink" Target="mailto:Bruce.Holmes@usg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m.Daniel@usg.edu" TargetMode="External"/><Relationship Id="rId20" Type="http://schemas.openxmlformats.org/officeDocument/2006/relationships/hyperlink" Target="mailto:Felita.Williams@usg.edu" TargetMode="External"/><Relationship Id="rId29" Type="http://schemas.openxmlformats.org/officeDocument/2006/relationships/hyperlink" Target="mailto:Burns.Newsome@usg.edu" TargetMode="External"/><Relationship Id="rId41" Type="http://schemas.openxmlformats.org/officeDocument/2006/relationships/hyperlink" Target="mailto:bprince@ssc.usg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Noble@usg.edu" TargetMode="External"/><Relationship Id="rId24" Type="http://schemas.openxmlformats.org/officeDocument/2006/relationships/hyperlink" Target="mailto:John.Millsaps@usg.edu" TargetMode="External"/><Relationship Id="rId32" Type="http://schemas.openxmlformats.org/officeDocument/2006/relationships/hyperlink" Target="mailto:Vikki.Williamson@usg.edu" TargetMode="External"/><Relationship Id="rId37" Type="http://schemas.openxmlformats.org/officeDocument/2006/relationships/hyperlink" Target="mailto:Jim.James@usg.edu" TargetMode="External"/><Relationship Id="rId40" Type="http://schemas.openxmlformats.org/officeDocument/2006/relationships/hyperlink" Target="mailto:Jim.James@usg.edu" TargetMode="External"/><Relationship Id="rId45" Type="http://schemas.openxmlformats.org/officeDocument/2006/relationships/hyperlink" Target="mailto:Sandra.Neuse@usg.ed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ac@usg.edu" TargetMode="External"/><Relationship Id="rId23" Type="http://schemas.openxmlformats.org/officeDocument/2006/relationships/hyperlink" Target="mailto:/Amanda.Seals@usg.edu" TargetMode="External"/><Relationship Id="rId28" Type="http://schemas.openxmlformats.org/officeDocument/2006/relationships/hyperlink" Target="mailto:Sandra.Neuse@usg.edu" TargetMode="External"/><Relationship Id="rId36" Type="http://schemas.openxmlformats.org/officeDocument/2006/relationships/hyperlink" Target="mailto:bprince@ssc.usg.edu" TargetMode="External"/><Relationship Id="rId49" Type="http://schemas.openxmlformats.org/officeDocument/2006/relationships/hyperlink" Target="mailto:Joyce.Jones@usg.edu" TargetMode="External"/><Relationship Id="rId10" Type="http://schemas.openxmlformats.org/officeDocument/2006/relationships/hyperlink" Target="mailto:Houston.Davis@usg.edu" TargetMode="External"/><Relationship Id="rId19" Type="http://schemas.openxmlformats.org/officeDocument/2006/relationships/hyperlink" Target="mailto:Teresa.Joyce@usg.edu" TargetMode="External"/><Relationship Id="rId31" Type="http://schemas.openxmlformats.org/officeDocument/2006/relationships/hyperlink" Target="mailto:Joyce.Jones@usg.edu" TargetMode="External"/><Relationship Id="rId44" Type="http://schemas.openxmlformats.org/officeDocument/2006/relationships/hyperlink" Target="mailto:John.Fuchko@usg.ed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yce.Jones@usg.edu" TargetMode="External"/><Relationship Id="rId14" Type="http://schemas.openxmlformats.org/officeDocument/2006/relationships/hyperlink" Target="mailto:Joyce.Jones@usg.edu" TargetMode="External"/><Relationship Id="rId22" Type="http://schemas.openxmlformats.org/officeDocument/2006/relationships/hyperlink" Target="mailto:Mark.Lytle@usg.edu" TargetMode="External"/><Relationship Id="rId27" Type="http://schemas.openxmlformats.org/officeDocument/2006/relationships/hyperlink" Target="mailto:Susan.Ridley@usg.edu" TargetMode="External"/><Relationship Id="rId30" Type="http://schemas.openxmlformats.org/officeDocument/2006/relationships/hyperlink" Target="mailto:Kimberly.Ballard-Washingtoni@usg.edu" TargetMode="External"/><Relationship Id="rId35" Type="http://schemas.openxmlformats.org/officeDocument/2006/relationships/hyperlink" Target="mailto:jharris@ssc.usg.edu" TargetMode="External"/><Relationship Id="rId43" Type="http://schemas.openxmlformats.org/officeDocument/2006/relationships/hyperlink" Target="mailto:Vikki.Williamson@usg.edu" TargetMode="External"/><Relationship Id="rId48" Type="http://schemas.openxmlformats.org/officeDocument/2006/relationships/hyperlink" Target="mailto:Marion.Fedrick@usg.edu" TargetMode="External"/><Relationship Id="rId8" Type="http://schemas.openxmlformats.org/officeDocument/2006/relationships/hyperlink" Target="mailto:Linda.Noble@usg.edu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5119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 Stuart</dc:creator>
  <cp:keywords/>
  <dc:description/>
  <cp:lastModifiedBy>Randy S Stuart</cp:lastModifiedBy>
  <cp:revision>2</cp:revision>
  <cp:lastPrinted>2016-01-29T21:35:00Z</cp:lastPrinted>
  <dcterms:created xsi:type="dcterms:W3CDTF">2016-02-01T16:07:00Z</dcterms:created>
  <dcterms:modified xsi:type="dcterms:W3CDTF">2016-02-01T16:07:00Z</dcterms:modified>
</cp:coreProperties>
</file>