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F60A2" w14:textId="77777777" w:rsidR="003F0BA4" w:rsidRDefault="004A1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ASU and DSC Consolidation Implementation Committee Meeting</w:t>
      </w:r>
    </w:p>
    <w:p w14:paraId="7EFAE962" w14:textId="77777777" w:rsidR="003F0BA4" w:rsidRDefault="004A1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Albany State University</w:t>
      </w:r>
    </w:p>
    <w:p w14:paraId="7AD86031" w14:textId="77777777" w:rsidR="003F0BA4" w:rsidRDefault="004A1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Eula Lovett Hall</w:t>
      </w:r>
    </w:p>
    <w:p w14:paraId="59EF20ED" w14:textId="77777777" w:rsidR="003F0BA4" w:rsidRDefault="004A1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Thursday, July 14, 2016</w:t>
      </w:r>
    </w:p>
    <w:p w14:paraId="45CEF7F1" w14:textId="77777777" w:rsidR="003F0BA4" w:rsidRDefault="004A1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10:00 a.m. – 12:00 p.m.</w:t>
      </w:r>
    </w:p>
    <w:p w14:paraId="300ABC35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E3070F" w14:textId="77777777" w:rsidR="003F0BA4" w:rsidRDefault="004A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ASU and DSC Consolidation Implementation Committee meeting was held on Thursday, July 14, 2016. The meeting was called to order by Arthur Dunning, Albany State University President at 10:01 a.m. </w:t>
      </w:r>
    </w:p>
    <w:p w14:paraId="6E92A110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39E21F" w14:textId="42F0FE7F" w:rsidR="003F0BA4" w:rsidRDefault="004A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President Dunning welcomed the group</w:t>
      </w:r>
      <w:r w:rsidR="00E367F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thanked them for their continued efforts during the consolidation</w:t>
      </w:r>
      <w:r w:rsidR="00E367FF">
        <w:rPr>
          <w:rFonts w:ascii="Times New Roman" w:eastAsia="Times New Roman" w:hAnsi="Times New Roman" w:cs="Times New Roman"/>
          <w:sz w:val="24"/>
        </w:rPr>
        <w:t xml:space="preserve"> and explained why the work of the committee is important</w:t>
      </w:r>
      <w:r>
        <w:rPr>
          <w:rFonts w:ascii="Times New Roman" w:eastAsia="Times New Roman" w:hAnsi="Times New Roman" w:cs="Times New Roman"/>
          <w:sz w:val="24"/>
        </w:rPr>
        <w:t xml:space="preserve">. Richard </w:t>
      </w:r>
      <w:proofErr w:type="spellStart"/>
      <w:r>
        <w:rPr>
          <w:rFonts w:ascii="Times New Roman" w:eastAsia="Times New Roman" w:hAnsi="Times New Roman" w:cs="Times New Roman"/>
          <w:sz w:val="24"/>
        </w:rPr>
        <w:t>Carvajal</w:t>
      </w:r>
      <w:proofErr w:type="spellEnd"/>
      <w:r>
        <w:rPr>
          <w:rFonts w:ascii="Times New Roman" w:eastAsia="Times New Roman" w:hAnsi="Times New Roman" w:cs="Times New Roman"/>
          <w:sz w:val="24"/>
        </w:rPr>
        <w:t>, Interim President of Darton State College, introduced Marc</w:t>
      </w:r>
      <w:r w:rsidR="00164F69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Middleton</w:t>
      </w:r>
      <w:r w:rsidR="00E367FF">
        <w:rPr>
          <w:rFonts w:ascii="Times New Roman" w:eastAsia="Times New Roman" w:hAnsi="Times New Roman" w:cs="Times New Roman"/>
          <w:sz w:val="24"/>
        </w:rPr>
        <w:t xml:space="preserve">, University System of Georgia </w:t>
      </w:r>
      <w:r w:rsidR="00E367FF" w:rsidRPr="00E367FF">
        <w:rPr>
          <w:rFonts w:ascii="Times New Roman" w:eastAsia="Times New Roman" w:hAnsi="Times New Roman" w:cs="Times New Roman"/>
          <w:sz w:val="24"/>
        </w:rPr>
        <w:t>Assistant Vice Chancellor for Academic Programs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9A463C0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293A832" w14:textId="403AAE05" w:rsidR="003F0BA4" w:rsidRDefault="004A11DC" w:rsidP="00B55C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Randy Stuart </w:t>
      </w:r>
      <w:r w:rsidR="00B55CAD">
        <w:rPr>
          <w:rFonts w:ascii="Times New Roman" w:eastAsia="Times New Roman" w:hAnsi="Times New Roman" w:cs="Times New Roman"/>
          <w:sz w:val="24"/>
        </w:rPr>
        <w:t xml:space="preserve">requested that </w:t>
      </w:r>
      <w:r>
        <w:rPr>
          <w:rFonts w:ascii="Times New Roman" w:eastAsia="Times New Roman" w:hAnsi="Times New Roman" w:cs="Times New Roman"/>
          <w:sz w:val="24"/>
        </w:rPr>
        <w:t>functional area coordinator</w:t>
      </w:r>
      <w:r w:rsidR="00B55CAD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5CAD">
        <w:rPr>
          <w:rFonts w:ascii="Times New Roman" w:eastAsia="Times New Roman" w:hAnsi="Times New Roman" w:cs="Times New Roman"/>
          <w:sz w:val="24"/>
        </w:rPr>
        <w:t>and/or OWG co-chairs</w:t>
      </w:r>
      <w:r>
        <w:rPr>
          <w:rFonts w:ascii="Times New Roman" w:eastAsia="Times New Roman" w:hAnsi="Times New Roman" w:cs="Times New Roman"/>
          <w:sz w:val="24"/>
        </w:rPr>
        <w:t xml:space="preserve"> submit </w:t>
      </w:r>
      <w:r w:rsidR="00F3725B">
        <w:rPr>
          <w:rFonts w:ascii="Times New Roman" w:eastAsia="Times New Roman" w:hAnsi="Times New Roman" w:cs="Times New Roman"/>
          <w:sz w:val="24"/>
        </w:rPr>
        <w:t xml:space="preserve">their extended deadlines </w:t>
      </w:r>
      <w:r>
        <w:rPr>
          <w:rFonts w:ascii="Times New Roman" w:eastAsia="Times New Roman" w:hAnsi="Times New Roman" w:cs="Times New Roman"/>
          <w:sz w:val="24"/>
        </w:rPr>
        <w:t>before July 17, 2016</w:t>
      </w:r>
      <w:r w:rsidR="00F3725B">
        <w:rPr>
          <w:rFonts w:ascii="Times New Roman" w:eastAsia="Times New Roman" w:hAnsi="Times New Roman" w:cs="Times New Roman"/>
          <w:sz w:val="24"/>
        </w:rPr>
        <w:t>.</w:t>
      </w:r>
    </w:p>
    <w:p w14:paraId="55A87222" w14:textId="77777777" w:rsidR="003F0BA4" w:rsidRDefault="003F0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2F78BD" w14:textId="77777777" w:rsidR="009F30E3" w:rsidRPr="009F30E3" w:rsidRDefault="009F3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F30E3">
        <w:rPr>
          <w:rFonts w:ascii="Times New Roman" w:eastAsia="Times New Roman" w:hAnsi="Times New Roman" w:cs="Times New Roman"/>
          <w:b/>
          <w:sz w:val="24"/>
        </w:rPr>
        <w:t>CONSENT AGENDA</w:t>
      </w:r>
    </w:p>
    <w:p w14:paraId="4A37C433" w14:textId="77777777" w:rsidR="009F30E3" w:rsidRDefault="009F30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6EB4B0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4: Business</w:t>
      </w:r>
    </w:p>
    <w:p w14:paraId="2A16ADD0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1 was accepted</w:t>
      </w:r>
    </w:p>
    <w:p w14:paraId="4316D14A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2 was accepted with a revision to read “Math 1001 or higher”</w:t>
      </w:r>
    </w:p>
    <w:p w14:paraId="5D67DDB8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B1D3E0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7: Math</w:t>
      </w:r>
    </w:p>
    <w:p w14:paraId="651A3820" w14:textId="2632C05F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Recommendations 1 require</w:t>
      </w:r>
      <w:r w:rsidR="00F3725B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 a revision of “Business Emphasis” rather than “Math Emphasis”</w:t>
      </w:r>
    </w:p>
    <w:p w14:paraId="39E8184A" w14:textId="1EEC5AC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Recommendation</w:t>
      </w:r>
      <w:r w:rsidR="00B55CAD" w:rsidRPr="00B55CAD">
        <w:rPr>
          <w:rFonts w:ascii="Times New Roman" w:eastAsia="Times New Roman" w:hAnsi="Times New Roman" w:cs="Times New Roman"/>
          <w:sz w:val="24"/>
        </w:rPr>
        <w:t>s</w:t>
      </w:r>
      <w:r w:rsidRPr="00B55CAD">
        <w:rPr>
          <w:rFonts w:ascii="Times New Roman" w:eastAsia="Times New Roman" w:hAnsi="Times New Roman" w:cs="Times New Roman"/>
          <w:sz w:val="24"/>
        </w:rPr>
        <w:t xml:space="preserve"> </w:t>
      </w:r>
      <w:r w:rsidR="009F30E3">
        <w:rPr>
          <w:rFonts w:ascii="Times New Roman" w:eastAsia="Times New Roman" w:hAnsi="Times New Roman" w:cs="Times New Roman"/>
          <w:sz w:val="24"/>
        </w:rPr>
        <w:t>2</w:t>
      </w:r>
      <w:r w:rsidR="00B55CAD" w:rsidRPr="00B55CAD">
        <w:rPr>
          <w:rFonts w:ascii="Times New Roman" w:eastAsia="Times New Roman" w:hAnsi="Times New Roman" w:cs="Times New Roman"/>
          <w:sz w:val="24"/>
        </w:rPr>
        <w:t>-</w:t>
      </w:r>
      <w:r w:rsidRPr="00B55CAD">
        <w:rPr>
          <w:rFonts w:ascii="Times New Roman" w:eastAsia="Times New Roman" w:hAnsi="Times New Roman" w:cs="Times New Roman"/>
          <w:sz w:val="24"/>
        </w:rPr>
        <w:t>5 were accepted</w:t>
      </w:r>
    </w:p>
    <w:p w14:paraId="17F8A19B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5C7F2A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8: Nursing &amp; Health Sciences</w:t>
      </w:r>
    </w:p>
    <w:p w14:paraId="4F874F84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Recommendation 1 was returned </w:t>
      </w:r>
    </w:p>
    <w:p w14:paraId="15024BF4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Recommendation 2 was accepted </w:t>
      </w:r>
    </w:p>
    <w:p w14:paraId="142890AE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433029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9: Science</w:t>
      </w:r>
    </w:p>
    <w:p w14:paraId="739B83A3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Recommendations 1 &amp; 2 were accepted</w:t>
      </w:r>
    </w:p>
    <w:p w14:paraId="3015F00A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A671CB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11: Graduate Admissions</w:t>
      </w:r>
    </w:p>
    <w:p w14:paraId="10686180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was accepted</w:t>
      </w:r>
    </w:p>
    <w:p w14:paraId="0F711C6E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5C72E5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13: Library</w:t>
      </w:r>
    </w:p>
    <w:p w14:paraId="52B060E1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Recommendations 1-8 were accepted</w:t>
      </w:r>
    </w:p>
    <w:p w14:paraId="53817F97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089FB8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20: Honors Programs</w:t>
      </w:r>
    </w:p>
    <w:p w14:paraId="27E423D9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was accepted</w:t>
      </w:r>
    </w:p>
    <w:p w14:paraId="763FF2AD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E4DD58E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22: Faculty Credentials, rosters, Workloads, Pay</w:t>
      </w:r>
    </w:p>
    <w:p w14:paraId="5B06620E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Recommendations 1-3 were returned per the request of OWG </w:t>
      </w:r>
    </w:p>
    <w:p w14:paraId="1EEC9924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Recommendation 4 was accepted </w:t>
      </w:r>
    </w:p>
    <w:p w14:paraId="75BBBCB0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429822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22: Faculty Credentials, Rosters, Workloads, Pay</w:t>
      </w:r>
    </w:p>
    <w:p w14:paraId="1BD33548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Recommendation was accepted </w:t>
      </w:r>
    </w:p>
    <w:p w14:paraId="10AFD856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0B122A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23: Faculty Honors and Awards</w:t>
      </w:r>
    </w:p>
    <w:p w14:paraId="54C4B491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1 was returned; research needed as to what is done at the USG level</w:t>
      </w:r>
    </w:p>
    <w:p w14:paraId="194FFA51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2 was accepted</w:t>
      </w:r>
    </w:p>
    <w:p w14:paraId="2C42AE86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2E0DE5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24: Promotion/Tenure Policy &amp; Faculty Development</w:t>
      </w:r>
    </w:p>
    <w:p w14:paraId="22D7BB0C" w14:textId="2C580599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Recommendation 1</w:t>
      </w:r>
      <w:r w:rsidR="009F30E3">
        <w:rPr>
          <w:rFonts w:ascii="Times New Roman" w:eastAsia="Times New Roman" w:hAnsi="Times New Roman" w:cs="Times New Roman"/>
          <w:sz w:val="24"/>
        </w:rPr>
        <w:t xml:space="preserve">-8 </w:t>
      </w:r>
      <w:r w:rsidR="00164F69">
        <w:rPr>
          <w:rFonts w:ascii="Times New Roman" w:eastAsia="Times New Roman" w:hAnsi="Times New Roman" w:cs="Times New Roman"/>
          <w:sz w:val="24"/>
        </w:rPr>
        <w:t>were</w:t>
      </w:r>
      <w:r w:rsidR="00164F69" w:rsidRPr="00B55CAD">
        <w:rPr>
          <w:rFonts w:ascii="Times New Roman" w:eastAsia="Times New Roman" w:hAnsi="Times New Roman" w:cs="Times New Roman"/>
          <w:sz w:val="24"/>
        </w:rPr>
        <w:t xml:space="preserve"> </w:t>
      </w:r>
      <w:r w:rsidRPr="00B55CAD">
        <w:rPr>
          <w:rFonts w:ascii="Times New Roman" w:eastAsia="Times New Roman" w:hAnsi="Times New Roman" w:cs="Times New Roman"/>
          <w:sz w:val="24"/>
        </w:rPr>
        <w:t>was accepted</w:t>
      </w:r>
    </w:p>
    <w:p w14:paraId="751390D7" w14:textId="77777777" w:rsidR="003F0BA4" w:rsidRPr="00B55CAD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A88264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OWG 26: Testing Center</w:t>
      </w:r>
    </w:p>
    <w:p w14:paraId="7D9EFA96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Recommendation</w:t>
      </w:r>
      <w:r w:rsidR="00B55CAD" w:rsidRPr="00B55CAD">
        <w:rPr>
          <w:rFonts w:ascii="Times New Roman" w:eastAsia="Times New Roman" w:hAnsi="Times New Roman" w:cs="Times New Roman"/>
          <w:sz w:val="24"/>
        </w:rPr>
        <w:t>s</w:t>
      </w:r>
      <w:r w:rsidRPr="00B55CAD">
        <w:rPr>
          <w:rFonts w:ascii="Times New Roman" w:eastAsia="Times New Roman" w:hAnsi="Times New Roman" w:cs="Times New Roman"/>
          <w:sz w:val="24"/>
        </w:rPr>
        <w:t xml:space="preserve"> 5-7 were accepted</w:t>
      </w:r>
    </w:p>
    <w:p w14:paraId="5700388A" w14:textId="77777777" w:rsidR="003F0BA4" w:rsidRPr="00B55CAD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85DD46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 xml:space="preserve">OWG 28: </w:t>
      </w:r>
      <w:r w:rsidR="00B55CAD" w:rsidRPr="00B55CAD">
        <w:rPr>
          <w:rFonts w:ascii="Times New Roman" w:eastAsia="Times New Roman" w:hAnsi="Times New Roman" w:cs="Times New Roman"/>
          <w:sz w:val="24"/>
        </w:rPr>
        <w:t>Ceremonies</w:t>
      </w:r>
    </w:p>
    <w:p w14:paraId="3086A9C9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Recommendations 1-6 were accepted</w:t>
      </w:r>
    </w:p>
    <w:p w14:paraId="392C5851" w14:textId="77777777" w:rsidR="003F0BA4" w:rsidRPr="00B55CAD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44DC29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 xml:space="preserve">OWG 59: HR, </w:t>
      </w:r>
      <w:r w:rsidR="00B55CAD" w:rsidRPr="00B55CAD">
        <w:rPr>
          <w:rFonts w:ascii="Times New Roman" w:eastAsia="Times New Roman" w:hAnsi="Times New Roman" w:cs="Times New Roman"/>
          <w:sz w:val="24"/>
        </w:rPr>
        <w:t>including</w:t>
      </w:r>
      <w:r w:rsidRPr="00B55CAD">
        <w:rPr>
          <w:rFonts w:ascii="Times New Roman" w:eastAsia="Times New Roman" w:hAnsi="Times New Roman" w:cs="Times New Roman"/>
          <w:sz w:val="24"/>
        </w:rPr>
        <w:t xml:space="preserve"> Position Descriptions and Salary Bands</w:t>
      </w:r>
    </w:p>
    <w:p w14:paraId="6DBF0EB2" w14:textId="77777777" w:rsidR="003F0BA4" w:rsidRPr="00B55CAD" w:rsidRDefault="00B55C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Recommendations</w:t>
      </w:r>
      <w:r w:rsidR="004A11DC" w:rsidRPr="00B55CAD">
        <w:rPr>
          <w:rFonts w:ascii="Times New Roman" w:eastAsia="Times New Roman" w:hAnsi="Times New Roman" w:cs="Times New Roman"/>
          <w:sz w:val="24"/>
        </w:rPr>
        <w:t xml:space="preserve"> 1 &amp; 2 were </w:t>
      </w:r>
      <w:r w:rsidRPr="00B55CAD">
        <w:rPr>
          <w:rFonts w:ascii="Times New Roman" w:eastAsia="Times New Roman" w:hAnsi="Times New Roman" w:cs="Times New Roman"/>
          <w:sz w:val="24"/>
        </w:rPr>
        <w:t>accepted</w:t>
      </w:r>
    </w:p>
    <w:p w14:paraId="55A3C1F7" w14:textId="77777777" w:rsidR="003F0BA4" w:rsidRPr="00F3725B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5511F3" w14:textId="13CA6C16" w:rsidR="003F0BA4" w:rsidRPr="00F3725B" w:rsidRDefault="009F30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3725B">
        <w:rPr>
          <w:rFonts w:ascii="Times New Roman" w:eastAsia="Times New Roman" w:hAnsi="Times New Roman" w:cs="Times New Roman"/>
          <w:b/>
          <w:sz w:val="24"/>
        </w:rPr>
        <w:t>DISCUSSION AGENDA</w:t>
      </w:r>
    </w:p>
    <w:p w14:paraId="089E5C5D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4A2165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4: Business</w:t>
      </w:r>
    </w:p>
    <w:p w14:paraId="5BCC1905" w14:textId="6275999B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FE8B0FB" w14:textId="77777777" w:rsidR="009F30E3" w:rsidRDefault="009F30E3" w:rsidP="009F30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was accepted</w:t>
      </w:r>
    </w:p>
    <w:p w14:paraId="5CDA50B1" w14:textId="77777777" w:rsidR="003F0BA4" w:rsidRPr="00B55CAD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568964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OWG 7: Math</w:t>
      </w:r>
    </w:p>
    <w:p w14:paraId="18E19B2B" w14:textId="1A951B4A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Recommendation 1</w:t>
      </w:r>
      <w:r w:rsidR="009F30E3">
        <w:rPr>
          <w:rFonts w:ascii="Times New Roman" w:eastAsia="Times New Roman" w:hAnsi="Times New Roman" w:cs="Times New Roman"/>
          <w:sz w:val="24"/>
        </w:rPr>
        <w:t>,2 &amp; 4</w:t>
      </w:r>
      <w:r w:rsidRPr="00B55CAD">
        <w:rPr>
          <w:rFonts w:ascii="Times New Roman" w:eastAsia="Times New Roman" w:hAnsi="Times New Roman" w:cs="Times New Roman"/>
          <w:sz w:val="24"/>
        </w:rPr>
        <w:t xml:space="preserve"> The original recommendation</w:t>
      </w:r>
      <w:r w:rsidR="009F30E3">
        <w:rPr>
          <w:rFonts w:ascii="Times New Roman" w:eastAsia="Times New Roman" w:hAnsi="Times New Roman" w:cs="Times New Roman"/>
          <w:sz w:val="24"/>
        </w:rPr>
        <w:t>s</w:t>
      </w:r>
      <w:r w:rsidRPr="00B55CAD">
        <w:rPr>
          <w:rFonts w:ascii="Times New Roman" w:eastAsia="Times New Roman" w:hAnsi="Times New Roman" w:cs="Times New Roman"/>
          <w:sz w:val="24"/>
        </w:rPr>
        <w:t xml:space="preserve"> w</w:t>
      </w:r>
      <w:r w:rsidR="009F30E3">
        <w:rPr>
          <w:rFonts w:ascii="Times New Roman" w:eastAsia="Times New Roman" w:hAnsi="Times New Roman" w:cs="Times New Roman"/>
          <w:sz w:val="24"/>
        </w:rPr>
        <w:t>ere</w:t>
      </w:r>
      <w:r w:rsidRPr="00B55CAD">
        <w:rPr>
          <w:rFonts w:ascii="Times New Roman" w:eastAsia="Times New Roman" w:hAnsi="Times New Roman" w:cs="Times New Roman"/>
          <w:sz w:val="24"/>
        </w:rPr>
        <w:t xml:space="preserve"> accepted</w:t>
      </w:r>
    </w:p>
    <w:p w14:paraId="0A9B20A4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 xml:space="preserve">Recommendation 6: </w:t>
      </w:r>
      <w:r w:rsidR="009F30E3">
        <w:rPr>
          <w:rFonts w:ascii="Times New Roman" w:eastAsia="Times New Roman" w:hAnsi="Times New Roman" w:cs="Times New Roman"/>
          <w:sz w:val="24"/>
        </w:rPr>
        <w:t xml:space="preserve">was returned; </w:t>
      </w:r>
      <w:r w:rsidRPr="00B55CAD">
        <w:rPr>
          <w:rFonts w:ascii="Times New Roman" w:eastAsia="Times New Roman" w:hAnsi="Times New Roman" w:cs="Times New Roman"/>
          <w:sz w:val="24"/>
        </w:rPr>
        <w:t>descriptions must be revised</w:t>
      </w:r>
    </w:p>
    <w:p w14:paraId="7C3FDB70" w14:textId="77777777" w:rsidR="003F0BA4" w:rsidRPr="00B55CAD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D249CE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OWG 9: Science</w:t>
      </w:r>
    </w:p>
    <w:p w14:paraId="76662FE3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Recommendation 1151K – change “principles” to “survey”</w:t>
      </w:r>
    </w:p>
    <w:p w14:paraId="4947FF51" w14:textId="040ACC17" w:rsidR="009F30E3" w:rsidRPr="00B55CAD" w:rsidRDefault="009F30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1211K Change to Principles of </w:t>
      </w:r>
      <w:r w:rsidR="00F3725B">
        <w:rPr>
          <w:rFonts w:ascii="Times New Roman" w:eastAsia="Times New Roman" w:hAnsi="Times New Roman" w:cs="Times New Roman"/>
          <w:sz w:val="24"/>
        </w:rPr>
        <w:t>Chemistry</w:t>
      </w:r>
      <w:r>
        <w:rPr>
          <w:rFonts w:ascii="Times New Roman" w:eastAsia="Times New Roman" w:hAnsi="Times New Roman" w:cs="Times New Roman"/>
          <w:sz w:val="24"/>
        </w:rPr>
        <w:t xml:space="preserve"> I</w:t>
      </w:r>
    </w:p>
    <w:p w14:paraId="6A1A96F9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1212K – change Principles of Chemistry II</w:t>
      </w:r>
    </w:p>
    <w:p w14:paraId="191EB26A" w14:textId="77777777" w:rsidR="009F30E3" w:rsidRPr="00B55CAD" w:rsidRDefault="009F30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accepted with changes</w:t>
      </w:r>
    </w:p>
    <w:p w14:paraId="49AF4BD2" w14:textId="77777777" w:rsidR="003F0BA4" w:rsidRPr="00B55CAD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FCA3C9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OWG 9: Science</w:t>
      </w:r>
    </w:p>
    <w:p w14:paraId="4B243075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Recommendation was accepted</w:t>
      </w:r>
    </w:p>
    <w:p w14:paraId="4663DB8F" w14:textId="77777777" w:rsidR="003F0BA4" w:rsidRPr="00B55CAD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EADBBB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>OWG 11: Graduate Admissions</w:t>
      </w:r>
    </w:p>
    <w:p w14:paraId="6FFC8C84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was accepted</w:t>
      </w:r>
    </w:p>
    <w:p w14:paraId="46A7A042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BBEB01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14: Online Education</w:t>
      </w:r>
    </w:p>
    <w:p w14:paraId="6F3355D5" w14:textId="47DB9978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Recommendation </w:t>
      </w:r>
      <w:r w:rsidR="009F30E3">
        <w:rPr>
          <w:rFonts w:ascii="Times New Roman" w:eastAsia="Times New Roman" w:hAnsi="Times New Roman" w:cs="Times New Roman"/>
          <w:sz w:val="24"/>
        </w:rPr>
        <w:t>1</w:t>
      </w:r>
      <w:r w:rsidR="00164F69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was accepted</w:t>
      </w:r>
    </w:p>
    <w:p w14:paraId="1F70CFBB" w14:textId="77777777" w:rsidR="003F0BA4" w:rsidRDefault="004A11DC" w:rsidP="00B55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Recommendation: original language was to be returned to modify the language regarding online education (Del Kimbrough, Renita Luck, and LaQuata Sumter will modify)</w:t>
      </w:r>
    </w:p>
    <w:p w14:paraId="45DDFC72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02A6E23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16: Advising, Tutoring, &amp; Mentoring</w:t>
      </w:r>
    </w:p>
    <w:p w14:paraId="26D034EB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Recommendations 1 &amp; 2</w:t>
      </w:r>
      <w:r w:rsidR="00377CAD">
        <w:rPr>
          <w:rFonts w:ascii="Times New Roman" w:eastAsia="Times New Roman" w:hAnsi="Times New Roman" w:cs="Times New Roman"/>
          <w:sz w:val="24"/>
        </w:rPr>
        <w:t xml:space="preserve"> Revised Recommendation accepted</w:t>
      </w:r>
    </w:p>
    <w:p w14:paraId="1C8AED1F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B77842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OWG 19: General </w:t>
      </w:r>
      <w:r w:rsidRPr="00B55CAD">
        <w:rPr>
          <w:rFonts w:ascii="Times New Roman" w:eastAsia="Times New Roman" w:hAnsi="Times New Roman" w:cs="Times New Roman"/>
          <w:sz w:val="24"/>
        </w:rPr>
        <w:t>Education and Core Curriculum</w:t>
      </w:r>
    </w:p>
    <w:p w14:paraId="518D4614" w14:textId="77777777" w:rsidR="003F0BA4" w:rsidRPr="00B55CAD" w:rsidRDefault="004A11DC" w:rsidP="00B55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 xml:space="preserve">Recommends that the SLO for Area D-Natural </w:t>
      </w:r>
      <w:r w:rsidR="00B55CAD" w:rsidRPr="00B55CAD">
        <w:rPr>
          <w:rFonts w:ascii="Times New Roman" w:eastAsia="Times New Roman" w:hAnsi="Times New Roman" w:cs="Times New Roman"/>
          <w:sz w:val="24"/>
        </w:rPr>
        <w:t>Sciences, Math to be</w:t>
      </w:r>
      <w:r w:rsidRPr="00B55CAD">
        <w:rPr>
          <w:rFonts w:ascii="Times New Roman" w:eastAsia="Times New Roman" w:hAnsi="Times New Roman" w:cs="Times New Roman"/>
          <w:sz w:val="24"/>
        </w:rPr>
        <w:t xml:space="preserve"> returned for language modification</w:t>
      </w:r>
    </w:p>
    <w:p w14:paraId="33C65FC2" w14:textId="77777777" w:rsidR="003F0BA4" w:rsidRPr="00B55CAD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545DEE" w14:textId="77777777" w:rsidR="003F0BA4" w:rsidRPr="00B55CAD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5CAD">
        <w:rPr>
          <w:rFonts w:ascii="Times New Roman" w:eastAsia="Times New Roman" w:hAnsi="Times New Roman" w:cs="Times New Roman"/>
          <w:sz w:val="24"/>
        </w:rPr>
        <w:t xml:space="preserve">OWG 22: Faculty </w:t>
      </w:r>
      <w:r w:rsidR="00B55CAD" w:rsidRPr="00B55CAD">
        <w:rPr>
          <w:rFonts w:ascii="Times New Roman" w:eastAsia="Times New Roman" w:hAnsi="Times New Roman" w:cs="Times New Roman"/>
          <w:sz w:val="24"/>
        </w:rPr>
        <w:t>Credentials</w:t>
      </w:r>
      <w:r w:rsidRPr="00B55CAD">
        <w:rPr>
          <w:rFonts w:ascii="Times New Roman" w:eastAsia="Times New Roman" w:hAnsi="Times New Roman" w:cs="Times New Roman"/>
          <w:sz w:val="24"/>
        </w:rPr>
        <w:t>, Rosters, Workloads, Pay</w:t>
      </w:r>
    </w:p>
    <w:p w14:paraId="2BA4661A" w14:textId="4A96FCB6" w:rsidR="003F0BA4" w:rsidRDefault="00377C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r</w:t>
      </w:r>
      <w:r w:rsidR="004A11DC" w:rsidRPr="00B55CAD">
        <w:rPr>
          <w:rFonts w:ascii="Times New Roman" w:eastAsia="Times New Roman" w:hAnsi="Times New Roman" w:cs="Times New Roman"/>
          <w:sz w:val="24"/>
        </w:rPr>
        <w:t>ecommendation</w:t>
      </w:r>
      <w:r>
        <w:rPr>
          <w:rFonts w:ascii="Times New Roman" w:eastAsia="Times New Roman" w:hAnsi="Times New Roman" w:cs="Times New Roman"/>
          <w:sz w:val="24"/>
        </w:rPr>
        <w:t>s</w:t>
      </w:r>
      <w:r w:rsidR="004A11DC" w:rsidRPr="00B55CAD">
        <w:rPr>
          <w:rFonts w:ascii="Times New Roman" w:eastAsia="Times New Roman" w:hAnsi="Times New Roman" w:cs="Times New Roman"/>
          <w:sz w:val="24"/>
        </w:rPr>
        <w:t xml:space="preserve"> will be removed and </w:t>
      </w:r>
      <w:r w:rsidR="004A11DC">
        <w:rPr>
          <w:rFonts w:ascii="Times New Roman" w:eastAsia="Times New Roman" w:hAnsi="Times New Roman" w:cs="Times New Roman"/>
          <w:sz w:val="24"/>
        </w:rPr>
        <w:t>returned for discussion</w:t>
      </w:r>
    </w:p>
    <w:p w14:paraId="5CEDC9D6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650124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24: Promotion/Tenure Policy&amp; Faculty Development</w:t>
      </w:r>
    </w:p>
    <w:p w14:paraId="22E99939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3: returned to committee for clarity</w:t>
      </w:r>
    </w:p>
    <w:p w14:paraId="76A7DCB2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CA9353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26: Testing Center</w:t>
      </w:r>
    </w:p>
    <w:p w14:paraId="168297F8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Recommendations 1, 2, and 4 were accepted</w:t>
      </w:r>
    </w:p>
    <w:p w14:paraId="2B0CBD24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3: rewording for “non-ASU students as time, space, and staffing allowed”</w:t>
      </w:r>
    </w:p>
    <w:p w14:paraId="22C0E2D3" w14:textId="77777777" w:rsidR="003F0BA4" w:rsidRDefault="00377C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Revised Recommendation accepted</w:t>
      </w:r>
    </w:p>
    <w:p w14:paraId="5CCA7CD6" w14:textId="77777777" w:rsidR="00377CAD" w:rsidRDefault="00377C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F2402D2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OWG 75: Career Services</w:t>
      </w:r>
    </w:p>
    <w:p w14:paraId="038D0D68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1 was accepted</w:t>
      </w:r>
    </w:p>
    <w:p w14:paraId="5547FD76" w14:textId="77777777" w:rsidR="003F0BA4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Recommendation 2 was accepted</w:t>
      </w:r>
    </w:p>
    <w:p w14:paraId="45D377ED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AC93B1" w14:textId="38E11C63" w:rsidR="003F0BA4" w:rsidRPr="00F3725B" w:rsidRDefault="004A11DC" w:rsidP="00B55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President Carvajal announced that the </w:t>
      </w:r>
      <w:r w:rsidR="00E367FF">
        <w:rPr>
          <w:rFonts w:ascii="Times New Roman" w:eastAsia="Times New Roman" w:hAnsi="Times New Roman" w:cs="Times New Roman"/>
          <w:sz w:val="24"/>
        </w:rPr>
        <w:t>h</w:t>
      </w:r>
      <w:r>
        <w:rPr>
          <w:rFonts w:ascii="Times New Roman" w:eastAsia="Times New Roman" w:hAnsi="Times New Roman" w:cs="Times New Roman"/>
          <w:sz w:val="24"/>
        </w:rPr>
        <w:t xml:space="preserve">istory document was complete. </w:t>
      </w:r>
      <w:r w:rsidR="00E367FF">
        <w:rPr>
          <w:rFonts w:ascii="Times New Roman" w:eastAsia="Times New Roman" w:hAnsi="Times New Roman" w:cs="Times New Roman"/>
          <w:sz w:val="24"/>
        </w:rPr>
        <w:t xml:space="preserve">He said </w:t>
      </w:r>
      <w:r>
        <w:rPr>
          <w:rFonts w:ascii="Times New Roman" w:eastAsia="Times New Roman" w:hAnsi="Times New Roman" w:cs="Times New Roman"/>
          <w:sz w:val="24"/>
        </w:rPr>
        <w:t>the prospectus</w:t>
      </w:r>
      <w:r w:rsidR="00E367FF">
        <w:rPr>
          <w:rFonts w:ascii="Times New Roman" w:eastAsia="Times New Roman" w:hAnsi="Times New Roman" w:cs="Times New Roman"/>
          <w:sz w:val="24"/>
        </w:rPr>
        <w:t xml:space="preserve"> submission deadline to SACSCOC is in</w:t>
      </w:r>
      <w:r>
        <w:rPr>
          <w:rFonts w:ascii="Times New Roman" w:eastAsia="Times New Roman" w:hAnsi="Times New Roman" w:cs="Times New Roman"/>
          <w:sz w:val="24"/>
        </w:rPr>
        <w:t xml:space="preserve"> September</w:t>
      </w:r>
      <w:r w:rsidR="00E367FF">
        <w:rPr>
          <w:rFonts w:ascii="Times New Roman" w:eastAsia="Times New Roman" w:hAnsi="Times New Roman" w:cs="Times New Roman"/>
          <w:sz w:val="24"/>
        </w:rPr>
        <w:t>. A</w:t>
      </w:r>
      <w:r>
        <w:rPr>
          <w:rFonts w:ascii="Times New Roman" w:eastAsia="Times New Roman" w:hAnsi="Times New Roman" w:cs="Times New Roman"/>
          <w:sz w:val="24"/>
        </w:rPr>
        <w:t xml:space="preserve"> working draft </w:t>
      </w:r>
      <w:r w:rsidR="00E367FF">
        <w:rPr>
          <w:rFonts w:ascii="Times New Roman" w:eastAsia="Times New Roman" w:hAnsi="Times New Roman" w:cs="Times New Roman"/>
          <w:sz w:val="24"/>
        </w:rPr>
        <w:t xml:space="preserve">is to be </w:t>
      </w:r>
      <w:r>
        <w:rPr>
          <w:rFonts w:ascii="Times New Roman" w:eastAsia="Times New Roman" w:hAnsi="Times New Roman" w:cs="Times New Roman"/>
          <w:sz w:val="24"/>
        </w:rPr>
        <w:t xml:space="preserve">completed by August 1. </w:t>
      </w:r>
      <w:r w:rsidRPr="00B55CAD">
        <w:rPr>
          <w:rFonts w:ascii="Times New Roman" w:eastAsia="Times New Roman" w:hAnsi="Times New Roman" w:cs="Times New Roman"/>
          <w:sz w:val="24"/>
        </w:rPr>
        <w:t>Soon after, a draft will be disseminated to the CIC members for review. He</w:t>
      </w:r>
      <w:r w:rsidR="00B55CAD">
        <w:rPr>
          <w:rFonts w:ascii="Times New Roman" w:eastAsia="Times New Roman" w:hAnsi="Times New Roman" w:cs="Times New Roman"/>
          <w:sz w:val="24"/>
        </w:rPr>
        <w:t xml:space="preserve"> also</w:t>
      </w:r>
      <w:r w:rsidRPr="00B55CAD">
        <w:rPr>
          <w:rFonts w:ascii="Times New Roman" w:eastAsia="Times New Roman" w:hAnsi="Times New Roman" w:cs="Times New Roman"/>
          <w:sz w:val="24"/>
        </w:rPr>
        <w:t xml:space="preserve"> </w:t>
      </w:r>
      <w:r w:rsidRPr="00F3725B">
        <w:rPr>
          <w:rFonts w:ascii="Times New Roman" w:eastAsia="Times New Roman" w:hAnsi="Times New Roman" w:cs="Times New Roman"/>
          <w:sz w:val="24"/>
        </w:rPr>
        <w:t xml:space="preserve">announced that </w:t>
      </w:r>
      <w:proofErr w:type="spellStart"/>
      <w:r w:rsidRPr="00F3725B">
        <w:rPr>
          <w:rFonts w:ascii="Times New Roman" w:eastAsia="Times New Roman" w:hAnsi="Times New Roman" w:cs="Times New Roman"/>
          <w:sz w:val="24"/>
        </w:rPr>
        <w:t>F</w:t>
      </w:r>
      <w:r w:rsidR="00E367FF" w:rsidRPr="00F3725B">
        <w:rPr>
          <w:rFonts w:ascii="Times New Roman" w:eastAsia="Times New Roman" w:hAnsi="Times New Roman" w:cs="Times New Roman"/>
          <w:sz w:val="24"/>
        </w:rPr>
        <w:t>unke</w:t>
      </w:r>
      <w:proofErr w:type="spellEnd"/>
      <w:r w:rsidRPr="00F3725B">
        <w:rPr>
          <w:rFonts w:ascii="Times New Roman" w:eastAsia="Times New Roman" w:hAnsi="Times New Roman" w:cs="Times New Roman"/>
          <w:sz w:val="24"/>
        </w:rPr>
        <w:t xml:space="preserve"> Fontenot </w:t>
      </w:r>
      <w:r w:rsidR="00B55CAD" w:rsidRPr="00F3725B">
        <w:rPr>
          <w:rFonts w:ascii="Times New Roman" w:eastAsia="Times New Roman" w:hAnsi="Times New Roman" w:cs="Times New Roman"/>
          <w:sz w:val="24"/>
        </w:rPr>
        <w:t>will</w:t>
      </w:r>
      <w:r w:rsidRPr="00F3725B">
        <w:rPr>
          <w:rFonts w:ascii="Times New Roman" w:eastAsia="Times New Roman" w:hAnsi="Times New Roman" w:cs="Times New Roman"/>
          <w:sz w:val="24"/>
        </w:rPr>
        <w:t xml:space="preserve"> be Interim Provost </w:t>
      </w:r>
      <w:r w:rsidR="00E367FF" w:rsidRPr="00F3725B">
        <w:rPr>
          <w:rFonts w:ascii="Times New Roman" w:eastAsia="Times New Roman" w:hAnsi="Times New Roman" w:cs="Times New Roman"/>
          <w:sz w:val="24"/>
        </w:rPr>
        <w:t xml:space="preserve">and Vice President for Academic Affairs </w:t>
      </w:r>
      <w:r w:rsidRPr="00F3725B">
        <w:rPr>
          <w:rFonts w:ascii="Times New Roman" w:eastAsia="Times New Roman" w:hAnsi="Times New Roman" w:cs="Times New Roman"/>
          <w:sz w:val="24"/>
        </w:rPr>
        <w:t xml:space="preserve">while Kimberly Holmes will serve as Interim Associate Provost </w:t>
      </w:r>
      <w:r w:rsidR="00E367FF" w:rsidRPr="00F3725B">
        <w:rPr>
          <w:rFonts w:ascii="Times New Roman" w:eastAsia="Times New Roman" w:hAnsi="Times New Roman" w:cs="Times New Roman"/>
          <w:sz w:val="24"/>
        </w:rPr>
        <w:t xml:space="preserve">for Academic Affairs. Dr. Holmes </w:t>
      </w:r>
      <w:r w:rsidRPr="00F3725B">
        <w:rPr>
          <w:rFonts w:ascii="Times New Roman" w:eastAsia="Times New Roman" w:hAnsi="Times New Roman" w:cs="Times New Roman"/>
          <w:sz w:val="24"/>
        </w:rPr>
        <w:t xml:space="preserve">will begin </w:t>
      </w:r>
      <w:r w:rsidR="00E367FF" w:rsidRPr="00F3725B">
        <w:rPr>
          <w:rFonts w:ascii="Times New Roman" w:eastAsia="Times New Roman" w:hAnsi="Times New Roman" w:cs="Times New Roman"/>
          <w:sz w:val="24"/>
        </w:rPr>
        <w:t xml:space="preserve">her new role </w:t>
      </w:r>
      <w:r w:rsidRPr="00F3725B">
        <w:rPr>
          <w:rFonts w:ascii="Times New Roman" w:eastAsia="Times New Roman" w:hAnsi="Times New Roman" w:cs="Times New Roman"/>
          <w:sz w:val="24"/>
        </w:rPr>
        <w:t>on August 8, 2016.</w:t>
      </w:r>
    </w:p>
    <w:p w14:paraId="63AAC9E9" w14:textId="77777777" w:rsidR="003F0BA4" w:rsidRPr="00F3725B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10DCF7" w14:textId="77777777" w:rsidR="003F0BA4" w:rsidRPr="00F3725B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3725B">
        <w:rPr>
          <w:rFonts w:ascii="Times New Roman" w:eastAsia="Times New Roman" w:hAnsi="Times New Roman" w:cs="Times New Roman"/>
          <w:sz w:val="24"/>
        </w:rPr>
        <w:t>Future CIC meetings:</w:t>
      </w:r>
    </w:p>
    <w:p w14:paraId="63F9CA18" w14:textId="259842A0" w:rsidR="003F0BA4" w:rsidRPr="00F3725B" w:rsidRDefault="00F372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3725B">
        <w:rPr>
          <w:rFonts w:ascii="Times New Roman" w:eastAsia="Times New Roman" w:hAnsi="Times New Roman" w:cs="Times New Roman"/>
          <w:sz w:val="24"/>
        </w:rPr>
        <w:t xml:space="preserve">Thursday, </w:t>
      </w:r>
      <w:r w:rsidR="004A11DC" w:rsidRPr="00F3725B">
        <w:rPr>
          <w:rFonts w:ascii="Times New Roman" w:eastAsia="Times New Roman" w:hAnsi="Times New Roman" w:cs="Times New Roman"/>
          <w:sz w:val="24"/>
        </w:rPr>
        <w:t>July 28, 2016 meeting was cancelled</w:t>
      </w:r>
    </w:p>
    <w:p w14:paraId="3DBB8528" w14:textId="77777777" w:rsidR="00F3725B" w:rsidRDefault="00F3725B" w:rsidP="00F3725B">
      <w:pPr>
        <w:pStyle w:val="PlainText"/>
        <w:rPr>
          <w:rStyle w:val="Hyperlink"/>
          <w:rFonts w:eastAsiaTheme="minorHAnsi"/>
          <w:color w:val="auto"/>
          <w:sz w:val="24"/>
          <w:szCs w:val="24"/>
          <w:u w:val="none"/>
        </w:rPr>
      </w:pPr>
      <w:r w:rsidRPr="00F3725B">
        <w:rPr>
          <w:sz w:val="24"/>
        </w:rPr>
        <w:t xml:space="preserve">Thursday, </w:t>
      </w:r>
      <w:r w:rsidR="004A11DC" w:rsidRPr="00F3725B">
        <w:rPr>
          <w:sz w:val="24"/>
        </w:rPr>
        <w:t>August 25</w:t>
      </w:r>
      <w:r w:rsidR="00B55CAD" w:rsidRPr="00F3725B">
        <w:rPr>
          <w:sz w:val="24"/>
        </w:rPr>
        <w:t>, 2016</w:t>
      </w:r>
      <w:r w:rsidR="004A11DC" w:rsidRPr="00F3725B">
        <w:rPr>
          <w:sz w:val="24"/>
        </w:rPr>
        <w:t xml:space="preserve"> meeting </w:t>
      </w:r>
      <w:r w:rsidR="007860FB" w:rsidRPr="00F3725B">
        <w:rPr>
          <w:sz w:val="24"/>
        </w:rPr>
        <w:t>will</w:t>
      </w:r>
      <w:r w:rsidR="004A11DC" w:rsidRPr="00F3725B">
        <w:rPr>
          <w:sz w:val="24"/>
        </w:rPr>
        <w:t xml:space="preserve"> be at </w:t>
      </w:r>
      <w:proofErr w:type="spellStart"/>
      <w:r w:rsidR="004A11DC" w:rsidRPr="00F3725B">
        <w:rPr>
          <w:sz w:val="24"/>
        </w:rPr>
        <w:t>Darton</w:t>
      </w:r>
      <w:proofErr w:type="spellEnd"/>
      <w:r w:rsidRPr="00F3725B">
        <w:rPr>
          <w:sz w:val="24"/>
        </w:rPr>
        <w:t xml:space="preserve"> </w:t>
      </w:r>
      <w:r w:rsidR="00377CAD" w:rsidRPr="00F3725B">
        <w:rPr>
          <w:sz w:val="24"/>
        </w:rPr>
        <w:t>-</w:t>
      </w:r>
      <w:r w:rsidR="00377CAD" w:rsidRPr="00F3725B">
        <w:rPr>
          <w:rFonts w:eastAsiaTheme="minorHAnsi"/>
          <w:b/>
          <w:sz w:val="28"/>
          <w:szCs w:val="28"/>
        </w:rPr>
        <w:t xml:space="preserve"> </w:t>
      </w:r>
      <w:r w:rsidR="00377CAD" w:rsidRPr="00F3725B">
        <w:rPr>
          <w:rStyle w:val="Hyperlink"/>
          <w:rFonts w:eastAsiaTheme="minorHAnsi"/>
          <w:color w:val="auto"/>
          <w:sz w:val="24"/>
          <w:szCs w:val="24"/>
          <w:u w:val="none"/>
        </w:rPr>
        <w:t xml:space="preserve">J121-126, Allied Health, Community </w:t>
      </w:r>
    </w:p>
    <w:p w14:paraId="009F7FBF" w14:textId="5DF02FD0" w:rsidR="003F0BA4" w:rsidRPr="00F3725B" w:rsidRDefault="00377CAD" w:rsidP="00F3725B">
      <w:pPr>
        <w:pStyle w:val="PlainText"/>
        <w:ind w:firstLine="720"/>
      </w:pPr>
      <w:r w:rsidRPr="00F3725B">
        <w:rPr>
          <w:rStyle w:val="Hyperlink"/>
          <w:rFonts w:eastAsiaTheme="minorHAnsi"/>
          <w:color w:val="auto"/>
          <w:sz w:val="24"/>
          <w:szCs w:val="24"/>
          <w:u w:val="none"/>
        </w:rPr>
        <w:t xml:space="preserve">Service &amp; Theatre </w:t>
      </w:r>
      <w:proofErr w:type="spellStart"/>
      <w:r w:rsidRPr="00F3725B">
        <w:rPr>
          <w:rStyle w:val="Hyperlink"/>
          <w:rFonts w:eastAsiaTheme="minorHAnsi"/>
          <w:color w:val="auto"/>
          <w:sz w:val="24"/>
          <w:szCs w:val="24"/>
          <w:u w:val="none"/>
        </w:rPr>
        <w:t>Bldg</w:t>
      </w:r>
      <w:proofErr w:type="spellEnd"/>
    </w:p>
    <w:p w14:paraId="01F46CE0" w14:textId="7608769E" w:rsidR="003F0BA4" w:rsidRPr="00F3725B" w:rsidRDefault="00F372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3725B">
        <w:rPr>
          <w:rFonts w:ascii="Times New Roman" w:eastAsia="Times New Roman" w:hAnsi="Times New Roman" w:cs="Times New Roman"/>
          <w:sz w:val="24"/>
        </w:rPr>
        <w:t xml:space="preserve">Wednesday, </w:t>
      </w:r>
      <w:r w:rsidR="00B55CAD" w:rsidRPr="00F3725B">
        <w:rPr>
          <w:rFonts w:ascii="Times New Roman" w:eastAsia="Times New Roman" w:hAnsi="Times New Roman" w:cs="Times New Roman"/>
          <w:sz w:val="24"/>
        </w:rPr>
        <w:t>September 7, 2016</w:t>
      </w:r>
      <w:r w:rsidR="00286A69" w:rsidRPr="00F3725B">
        <w:rPr>
          <w:rFonts w:ascii="Times New Roman" w:eastAsia="Times New Roman" w:hAnsi="Times New Roman" w:cs="Times New Roman"/>
          <w:sz w:val="24"/>
        </w:rPr>
        <w:t xml:space="preserve"> meeting is cancelled</w:t>
      </w:r>
    </w:p>
    <w:p w14:paraId="19018BFA" w14:textId="77777777" w:rsidR="00377CAD" w:rsidRPr="00F3725B" w:rsidRDefault="00377CAD" w:rsidP="00377CAD">
      <w:pPr>
        <w:pStyle w:val="PlainText"/>
        <w:rPr>
          <w:rStyle w:val="Hyperlink"/>
          <w:rFonts w:eastAsiaTheme="minorHAnsi"/>
          <w:color w:val="auto"/>
          <w:sz w:val="24"/>
          <w:szCs w:val="28"/>
          <w:u w:val="none"/>
        </w:rPr>
      </w:pPr>
      <w:r w:rsidRPr="00F3725B">
        <w:rPr>
          <w:rStyle w:val="Hyperlink"/>
          <w:rFonts w:eastAsiaTheme="minorHAnsi"/>
          <w:color w:val="auto"/>
          <w:sz w:val="24"/>
          <w:szCs w:val="28"/>
          <w:u w:val="none"/>
        </w:rPr>
        <w:t>Thursday, September 22, 2016, 1-3 p.m., ASU, Eula Lovett Hall</w:t>
      </w:r>
    </w:p>
    <w:p w14:paraId="6B63C2AB" w14:textId="0230CF95" w:rsidR="00377CAD" w:rsidRPr="00F3725B" w:rsidRDefault="00377CAD" w:rsidP="00377CAD">
      <w:pPr>
        <w:pStyle w:val="PlainText"/>
        <w:rPr>
          <w:rStyle w:val="Hyperlink"/>
          <w:rFonts w:eastAsiaTheme="minorHAnsi"/>
          <w:color w:val="auto"/>
          <w:sz w:val="24"/>
          <w:szCs w:val="28"/>
          <w:u w:val="none"/>
        </w:rPr>
      </w:pPr>
      <w:r w:rsidRPr="00F3725B">
        <w:rPr>
          <w:rStyle w:val="Hyperlink"/>
          <w:rFonts w:eastAsiaTheme="minorHAnsi"/>
          <w:color w:val="auto"/>
          <w:sz w:val="24"/>
          <w:szCs w:val="28"/>
          <w:u w:val="none"/>
        </w:rPr>
        <w:t>Thursday, October 27, 2016, 1-3 p.m., DSC, C266 (Student Center, upstairs)</w:t>
      </w:r>
    </w:p>
    <w:p w14:paraId="6D2FFA7A" w14:textId="77777777" w:rsidR="00377CAD" w:rsidRPr="00F3725B" w:rsidRDefault="00377CAD" w:rsidP="00377CAD">
      <w:pPr>
        <w:pStyle w:val="PlainText"/>
        <w:rPr>
          <w:rStyle w:val="Hyperlink"/>
          <w:rFonts w:eastAsiaTheme="minorHAnsi"/>
          <w:color w:val="auto"/>
          <w:sz w:val="24"/>
          <w:szCs w:val="28"/>
          <w:u w:val="none"/>
        </w:rPr>
      </w:pPr>
      <w:r w:rsidRPr="00F3725B">
        <w:rPr>
          <w:rStyle w:val="Hyperlink"/>
          <w:rFonts w:eastAsiaTheme="minorHAnsi"/>
          <w:color w:val="auto"/>
          <w:sz w:val="24"/>
          <w:szCs w:val="28"/>
          <w:u w:val="none"/>
        </w:rPr>
        <w:t>Thursday, December 1, 2016, 1-3 p.m., ASU, Eula Lovett Hall</w:t>
      </w:r>
    </w:p>
    <w:p w14:paraId="44157354" w14:textId="77777777" w:rsidR="003F0BA4" w:rsidRPr="00F3725B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F624B4" w14:textId="77777777" w:rsidR="003F0BA4" w:rsidRPr="00F3725B" w:rsidRDefault="004A11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3725B">
        <w:rPr>
          <w:rFonts w:ascii="Times New Roman" w:eastAsia="Times New Roman" w:hAnsi="Times New Roman" w:cs="Times New Roman"/>
          <w:sz w:val="24"/>
        </w:rPr>
        <w:t>The meeting adjourned at approximately 11:51 a.m.</w:t>
      </w:r>
    </w:p>
    <w:p w14:paraId="4EEAAFEF" w14:textId="77777777" w:rsidR="003F0BA4" w:rsidRPr="00F3725B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6C338D" w14:textId="77777777" w:rsidR="003F0BA4" w:rsidRDefault="003F0B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F0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9DC6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ndy S Stuart">
    <w15:presenceInfo w15:providerId="AD" w15:userId="S-1-5-21-2437839712-68032157-4027303742-91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A4"/>
    <w:rsid w:val="00164F69"/>
    <w:rsid w:val="00286A69"/>
    <w:rsid w:val="00377CAD"/>
    <w:rsid w:val="003F0BA4"/>
    <w:rsid w:val="004A11DC"/>
    <w:rsid w:val="007860FB"/>
    <w:rsid w:val="007A0CBC"/>
    <w:rsid w:val="009F30E3"/>
    <w:rsid w:val="00B55CAD"/>
    <w:rsid w:val="00E367FF"/>
    <w:rsid w:val="00F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9DF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7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F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3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0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7CA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7CA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377CA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7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F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3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0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7CA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7CA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377C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448A-E471-4215-AC88-5724CC85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Crayton, Carol D.</dc:creator>
  <cp:lastModifiedBy> </cp:lastModifiedBy>
  <cp:revision>3</cp:revision>
  <dcterms:created xsi:type="dcterms:W3CDTF">2016-07-25T21:16:00Z</dcterms:created>
  <dcterms:modified xsi:type="dcterms:W3CDTF">2016-07-25T21:43:00Z</dcterms:modified>
</cp:coreProperties>
</file>