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C3EC" w14:textId="77777777" w:rsidR="00903106" w:rsidRPr="002F2D48" w:rsidRDefault="00903106" w:rsidP="007E2982">
      <w:pPr>
        <w:pStyle w:val="Heading2"/>
        <w:jc w:val="center"/>
        <w:rPr>
          <w:rFonts w:ascii="Arial" w:hAnsi="Arial" w:cs="Arial"/>
          <w:sz w:val="24"/>
          <w:szCs w:val="24"/>
        </w:rPr>
      </w:pPr>
      <w:r w:rsidRPr="002F2D48">
        <w:rPr>
          <w:rFonts w:ascii="Arial" w:hAnsi="Arial" w:cs="Arial"/>
          <w:sz w:val="24"/>
          <w:szCs w:val="24"/>
        </w:rPr>
        <w:t>STUDENT ACKNOWLEDGMENT AND AGREEMENT</w:t>
      </w:r>
    </w:p>
    <w:p w14:paraId="7FD40295" w14:textId="77777777" w:rsidR="00903106" w:rsidRPr="002F2D48" w:rsidRDefault="00903106" w:rsidP="00903106">
      <w:pPr>
        <w:spacing w:after="0" w:line="240" w:lineRule="auto"/>
        <w:ind w:right="918"/>
        <w:contextualSpacing/>
        <w:rPr>
          <w:rFonts w:ascii="Arial" w:eastAsia="Times New Roman" w:hAnsi="Arial" w:cs="Arial"/>
          <w:sz w:val="24"/>
          <w:szCs w:val="24"/>
        </w:rPr>
      </w:pPr>
    </w:p>
    <w:p w14:paraId="037403C5" w14:textId="7F453CEB" w:rsidR="00903106" w:rsidRPr="002F2D48" w:rsidRDefault="00903106" w:rsidP="003126B8">
      <w:pPr>
        <w:spacing w:after="0" w:line="240" w:lineRule="auto"/>
        <w:contextualSpacing/>
        <w:jc w:val="both"/>
        <w:rPr>
          <w:rFonts w:ascii="Arial" w:eastAsia="Times New Roman" w:hAnsi="Arial" w:cs="Arial"/>
          <w:b/>
          <w:sz w:val="20"/>
          <w:szCs w:val="20"/>
        </w:rPr>
      </w:pPr>
      <w:r w:rsidRPr="002F2D48">
        <w:rPr>
          <w:rFonts w:ascii="Arial" w:eastAsia="Times New Roman" w:hAnsi="Arial" w:cs="Arial"/>
          <w:sz w:val="24"/>
          <w:szCs w:val="24"/>
        </w:rPr>
        <w:t xml:space="preserve">By my signature, I acknowledge that I have received a copy of the syllabus for this course, either in paper form from the </w:t>
      </w:r>
      <w:r w:rsidR="003126B8" w:rsidRPr="002F2D48">
        <w:rPr>
          <w:rFonts w:ascii="Arial" w:eastAsia="Times New Roman" w:hAnsi="Arial" w:cs="Arial"/>
          <w:sz w:val="24"/>
          <w:szCs w:val="24"/>
        </w:rPr>
        <w:t>instructor</w:t>
      </w:r>
      <w:r w:rsidRPr="002F2D48">
        <w:rPr>
          <w:rFonts w:ascii="Arial" w:eastAsia="Times New Roman" w:hAnsi="Arial" w:cs="Arial"/>
          <w:sz w:val="24"/>
          <w:szCs w:val="24"/>
        </w:rPr>
        <w:t xml:space="preserve"> or in electronic form on Georgia View. I have read and understand the requirements necessary to successfully complete this course. I understand that our accrediting body, the Council on Social Work Education, mandates that all students graduating with a </w:t>
      </w:r>
      <w:proofErr w:type="gramStart"/>
      <w:r w:rsidRPr="002F2D48">
        <w:rPr>
          <w:rFonts w:ascii="Arial" w:eastAsia="Times New Roman" w:hAnsi="Arial" w:cs="Arial"/>
          <w:sz w:val="24"/>
          <w:szCs w:val="24"/>
        </w:rPr>
        <w:t>Master’s</w:t>
      </w:r>
      <w:proofErr w:type="gramEnd"/>
      <w:r w:rsidRPr="002F2D48">
        <w:rPr>
          <w:rFonts w:ascii="Arial" w:eastAsia="Times New Roman" w:hAnsi="Arial" w:cs="Arial"/>
          <w:sz w:val="24"/>
          <w:szCs w:val="24"/>
        </w:rPr>
        <w:t xml:space="preserve"> degree in Social Work demonstrate competency in 31 practice behaviors in the Generalist Practice year of the MSW program.  I understand that, in this course, I will be responsible for demonstrating competency - through my assignments, examinations, papers, presentations and other forms of assessment - in the following generalist practice behaviors assigned to this course:</w:t>
      </w:r>
    </w:p>
    <w:p w14:paraId="14C156F0" w14:textId="77777777" w:rsidR="00903106" w:rsidRPr="002F2D48" w:rsidRDefault="00903106" w:rsidP="00903106">
      <w:pPr>
        <w:tabs>
          <w:tab w:val="center" w:pos="4320"/>
        </w:tabs>
        <w:spacing w:after="0" w:line="240" w:lineRule="auto"/>
        <w:jc w:val="center"/>
        <w:rPr>
          <w:rFonts w:ascii="Arial" w:eastAsia="Times New Roman" w:hAnsi="Arial" w:cs="Arial"/>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072"/>
        <w:gridCol w:w="2396"/>
        <w:gridCol w:w="2393"/>
        <w:gridCol w:w="2455"/>
      </w:tblGrid>
      <w:tr w:rsidR="00903106" w:rsidRPr="002F2D48" w14:paraId="004ACDD7" w14:textId="77777777" w:rsidTr="00BC2DC0">
        <w:tc>
          <w:tcPr>
            <w:tcW w:w="994" w:type="dxa"/>
            <w:shd w:val="clear" w:color="auto" w:fill="F2F2F2"/>
          </w:tcPr>
          <w:p w14:paraId="5830FBC5"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Program</w:t>
            </w:r>
          </w:p>
          <w:p w14:paraId="6A379273"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Goal</w:t>
            </w:r>
          </w:p>
          <w:p w14:paraId="70FA3678"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w:t>
            </w:r>
            <w:r w:rsidRPr="002F2D48">
              <w:rPr>
                <w:rFonts w:ascii="Arial" w:eastAsia="Times New Roman" w:hAnsi="Arial" w:cs="Arial"/>
                <w:b/>
                <w:color w:val="FF0000"/>
                <w:sz w:val="20"/>
                <w:szCs w:val="20"/>
              </w:rPr>
              <w:t>*</w:t>
            </w:r>
          </w:p>
        </w:tc>
        <w:tc>
          <w:tcPr>
            <w:tcW w:w="994" w:type="dxa"/>
            <w:shd w:val="clear" w:color="auto" w:fill="F2F2F2"/>
          </w:tcPr>
          <w:p w14:paraId="4A087AA0"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Course’s</w:t>
            </w:r>
          </w:p>
          <w:p w14:paraId="42552EA8"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Practice Behavior #</w:t>
            </w:r>
          </w:p>
        </w:tc>
        <w:tc>
          <w:tcPr>
            <w:tcW w:w="2432" w:type="dxa"/>
            <w:tcBorders>
              <w:top w:val="single" w:sz="4" w:space="0" w:color="auto"/>
            </w:tcBorders>
            <w:shd w:val="clear" w:color="auto" w:fill="F2F2F2"/>
          </w:tcPr>
          <w:p w14:paraId="58EBB766" w14:textId="77777777" w:rsidR="00903106" w:rsidRPr="002F2D48" w:rsidRDefault="00903106" w:rsidP="00903106">
            <w:pPr>
              <w:spacing w:after="0" w:line="240" w:lineRule="auto"/>
              <w:jc w:val="center"/>
              <w:rPr>
                <w:rFonts w:ascii="Arial" w:eastAsia="Times New Roman" w:hAnsi="Arial" w:cs="Arial"/>
                <w:b/>
                <w:sz w:val="20"/>
                <w:szCs w:val="20"/>
                <w:highlight w:val="yellow"/>
              </w:rPr>
            </w:pPr>
            <w:r w:rsidRPr="002F2D48">
              <w:rPr>
                <w:rFonts w:ascii="Arial" w:eastAsia="Times New Roman" w:hAnsi="Arial" w:cs="Arial"/>
                <w:b/>
                <w:sz w:val="20"/>
                <w:szCs w:val="20"/>
                <w:highlight w:val="yellow"/>
              </w:rPr>
              <w:t xml:space="preserve">Measurable Practice Behavior </w:t>
            </w:r>
          </w:p>
          <w:p w14:paraId="65E7B21F"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highlight w:val="yellow"/>
              </w:rPr>
              <w:t>(CSWE 2015 EPAS)</w:t>
            </w:r>
          </w:p>
        </w:tc>
        <w:tc>
          <w:tcPr>
            <w:tcW w:w="2430" w:type="dxa"/>
            <w:shd w:val="clear" w:color="auto" w:fill="F2F2F2"/>
          </w:tcPr>
          <w:p w14:paraId="04A948F3"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Practice Behavior Measurements Used (Project, Papers, Exams, Class Exercises, Etc.)</w:t>
            </w:r>
          </w:p>
        </w:tc>
        <w:tc>
          <w:tcPr>
            <w:tcW w:w="2505" w:type="dxa"/>
            <w:shd w:val="clear" w:color="auto" w:fill="F2F2F2"/>
          </w:tcPr>
          <w:p w14:paraId="6D604527"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Dimensions</w:t>
            </w:r>
          </w:p>
          <w:p w14:paraId="2149CFD2"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(Knowledge,</w:t>
            </w:r>
          </w:p>
          <w:p w14:paraId="27B67F6F"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Values, Skills,</w:t>
            </w:r>
          </w:p>
          <w:p w14:paraId="1F439E7E"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Cognitive and</w:t>
            </w:r>
          </w:p>
          <w:p w14:paraId="00240119" w14:textId="77777777" w:rsidR="00903106" w:rsidRPr="002F2D48" w:rsidRDefault="00903106" w:rsidP="00903106">
            <w:pPr>
              <w:spacing w:after="0" w:line="240" w:lineRule="auto"/>
              <w:jc w:val="center"/>
              <w:rPr>
                <w:rFonts w:ascii="Arial" w:eastAsia="Times New Roman" w:hAnsi="Arial" w:cs="Arial"/>
                <w:b/>
                <w:sz w:val="20"/>
                <w:szCs w:val="20"/>
              </w:rPr>
            </w:pPr>
            <w:r w:rsidRPr="002F2D48">
              <w:rPr>
                <w:rFonts w:ascii="Arial" w:eastAsia="Times New Roman" w:hAnsi="Arial" w:cs="Arial"/>
                <w:b/>
                <w:sz w:val="20"/>
                <w:szCs w:val="20"/>
              </w:rPr>
              <w:t>Affective Processes)</w:t>
            </w:r>
          </w:p>
        </w:tc>
      </w:tr>
      <w:tr w:rsidR="00CA7B61" w:rsidRPr="002F2D48" w14:paraId="46057EC3" w14:textId="77777777" w:rsidTr="00BC2DC0">
        <w:trPr>
          <w:trHeight w:val="260"/>
        </w:trPr>
        <w:tc>
          <w:tcPr>
            <w:tcW w:w="994" w:type="dxa"/>
          </w:tcPr>
          <w:p w14:paraId="50C75599"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1a</w:t>
            </w:r>
          </w:p>
          <w:p w14:paraId="0A2BA20B"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46F43B30"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w:t>
            </w:r>
          </w:p>
        </w:tc>
        <w:tc>
          <w:tcPr>
            <w:tcW w:w="2432" w:type="dxa"/>
          </w:tcPr>
          <w:p w14:paraId="228F8D4F" w14:textId="77777777" w:rsidR="00CA7B61" w:rsidRPr="002F2D48" w:rsidRDefault="00CA7B61" w:rsidP="00CA7B61">
            <w:pPr>
              <w:rPr>
                <w:rFonts w:ascii="Arial" w:hAnsi="Arial" w:cs="Arial"/>
                <w:sz w:val="20"/>
                <w:szCs w:val="20"/>
              </w:rPr>
            </w:pPr>
            <w:r w:rsidRPr="002F2D48">
              <w:rPr>
                <w:rFonts w:ascii="Arial" w:hAnsi="Arial" w:cs="Arial"/>
                <w:sz w:val="20"/>
                <w:szCs w:val="20"/>
              </w:rPr>
              <w:t xml:space="preserve">Demonstrate the ability to make ethical decisions by applying the standards of the NASW </w:t>
            </w:r>
            <w:r w:rsidRPr="002F2D48">
              <w:rPr>
                <w:rFonts w:ascii="Arial" w:hAnsi="Arial" w:cs="Arial"/>
                <w:i/>
                <w:sz w:val="20"/>
                <w:szCs w:val="20"/>
              </w:rPr>
              <w:t>Code of Ethics</w:t>
            </w:r>
            <w:r w:rsidRPr="002F2D48">
              <w:rPr>
                <w:rFonts w:ascii="Arial" w:hAnsi="Arial" w:cs="Arial"/>
                <w:sz w:val="20"/>
                <w:szCs w:val="20"/>
              </w:rPr>
              <w:t>, relevant laws and regulations, models for ethical decision-making, ethical conduct in research, and additional code of ethics as appropriate to the context</w:t>
            </w:r>
          </w:p>
        </w:tc>
        <w:tc>
          <w:tcPr>
            <w:tcW w:w="2430" w:type="dxa"/>
          </w:tcPr>
          <w:p w14:paraId="782CE69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6D9809D9" w14:textId="77777777" w:rsidR="00CA7B61" w:rsidRPr="002F2D48" w:rsidRDefault="00CA7B61" w:rsidP="00CA7B61">
            <w:pPr>
              <w:spacing w:after="0" w:line="240" w:lineRule="auto"/>
              <w:rPr>
                <w:rFonts w:ascii="Arial" w:eastAsia="Times New Roman" w:hAnsi="Arial" w:cs="Arial"/>
                <w:sz w:val="20"/>
                <w:szCs w:val="20"/>
              </w:rPr>
            </w:pPr>
          </w:p>
          <w:p w14:paraId="7CBEAA90" w14:textId="77777777" w:rsidR="00CA7B61" w:rsidRPr="002F2D48" w:rsidRDefault="00CA7B61" w:rsidP="00CA7B61">
            <w:pPr>
              <w:spacing w:after="0" w:line="240" w:lineRule="auto"/>
              <w:rPr>
                <w:rFonts w:ascii="Arial" w:eastAsia="Times New Roman" w:hAnsi="Arial" w:cs="Arial"/>
                <w:sz w:val="20"/>
                <w:szCs w:val="20"/>
              </w:rPr>
            </w:pPr>
          </w:p>
          <w:p w14:paraId="39A24355" w14:textId="77777777" w:rsidR="00CA7B61" w:rsidRPr="002F2D48" w:rsidRDefault="00CA7B61" w:rsidP="00CA7B61">
            <w:pPr>
              <w:spacing w:after="0" w:line="240" w:lineRule="auto"/>
              <w:rPr>
                <w:rFonts w:ascii="Arial" w:eastAsia="Times New Roman" w:hAnsi="Arial" w:cs="Arial"/>
                <w:sz w:val="20"/>
                <w:szCs w:val="20"/>
              </w:rPr>
            </w:pPr>
          </w:p>
          <w:p w14:paraId="20FDF8C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4A3EEA60" w14:textId="77777777" w:rsidR="00CA7B61" w:rsidRPr="002F2D48" w:rsidRDefault="00CA7B61" w:rsidP="00CA7B61">
            <w:pPr>
              <w:spacing w:after="0" w:line="240" w:lineRule="auto"/>
              <w:rPr>
                <w:rFonts w:ascii="Arial" w:eastAsia="Times New Roman" w:hAnsi="Arial" w:cs="Arial"/>
                <w:sz w:val="20"/>
                <w:szCs w:val="20"/>
              </w:rPr>
            </w:pPr>
          </w:p>
          <w:p w14:paraId="6AB24229" w14:textId="77777777" w:rsidR="00CA7B61" w:rsidRPr="002F2D48" w:rsidRDefault="00CA7B61" w:rsidP="00CA7B61">
            <w:pPr>
              <w:spacing w:after="0" w:line="240" w:lineRule="auto"/>
              <w:rPr>
                <w:rFonts w:ascii="Arial" w:eastAsia="Times New Roman" w:hAnsi="Arial" w:cs="Arial"/>
                <w:sz w:val="20"/>
                <w:szCs w:val="20"/>
              </w:rPr>
            </w:pPr>
          </w:p>
          <w:p w14:paraId="53A0FE34" w14:textId="77777777" w:rsidR="00CA7B61" w:rsidRPr="002F2D48" w:rsidRDefault="00CA7B61" w:rsidP="00CA7B61">
            <w:pPr>
              <w:spacing w:after="0" w:line="240" w:lineRule="auto"/>
              <w:rPr>
                <w:rFonts w:ascii="Arial" w:eastAsia="Times New Roman" w:hAnsi="Arial" w:cs="Arial"/>
                <w:sz w:val="20"/>
                <w:szCs w:val="20"/>
              </w:rPr>
            </w:pPr>
          </w:p>
          <w:p w14:paraId="6244EC8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0932D681" w14:textId="77777777" w:rsidR="00CA7B61" w:rsidRPr="002F2D48" w:rsidRDefault="00CA7B61" w:rsidP="00CA7B61">
            <w:pPr>
              <w:spacing w:after="0" w:line="240" w:lineRule="auto"/>
              <w:rPr>
                <w:rFonts w:ascii="Arial" w:eastAsia="Times New Roman" w:hAnsi="Arial" w:cs="Arial"/>
                <w:sz w:val="20"/>
                <w:szCs w:val="20"/>
              </w:rPr>
            </w:pPr>
          </w:p>
          <w:p w14:paraId="7E5BD61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24306E1F" w14:textId="77777777" w:rsidR="00CA7B61" w:rsidRPr="002F2D48" w:rsidRDefault="00CA7B61" w:rsidP="00CA7B61">
            <w:pPr>
              <w:spacing w:after="0" w:line="240" w:lineRule="auto"/>
              <w:rPr>
                <w:rFonts w:ascii="Arial" w:eastAsia="Times New Roman" w:hAnsi="Arial" w:cs="Arial"/>
                <w:sz w:val="20"/>
                <w:szCs w:val="20"/>
              </w:rPr>
            </w:pPr>
          </w:p>
          <w:p w14:paraId="70FD5F3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433ADDE1" w14:textId="77777777" w:rsidR="00CA7B61" w:rsidRPr="002F2D48" w:rsidRDefault="00CA7B61" w:rsidP="00CA7B61">
            <w:pPr>
              <w:spacing w:after="0" w:line="240" w:lineRule="auto"/>
              <w:rPr>
                <w:rFonts w:ascii="Arial" w:eastAsia="Times New Roman" w:hAnsi="Arial" w:cs="Arial"/>
                <w:sz w:val="20"/>
                <w:szCs w:val="20"/>
              </w:rPr>
            </w:pPr>
          </w:p>
          <w:p w14:paraId="445EE85D" w14:textId="77777777" w:rsidR="00CA7B61" w:rsidRPr="002F2D48" w:rsidRDefault="00CA7B61" w:rsidP="00CA7B61">
            <w:pPr>
              <w:spacing w:after="0" w:line="240" w:lineRule="auto"/>
              <w:rPr>
                <w:rFonts w:ascii="Arial" w:eastAsia="Times New Roman" w:hAnsi="Arial" w:cs="Arial"/>
                <w:sz w:val="20"/>
                <w:szCs w:val="20"/>
              </w:rPr>
            </w:pPr>
          </w:p>
          <w:p w14:paraId="080519A5" w14:textId="77777777" w:rsidR="00CA7B61" w:rsidRPr="002F2D48" w:rsidRDefault="00CA7B61" w:rsidP="00CA7B61">
            <w:pPr>
              <w:spacing w:after="0" w:line="240" w:lineRule="auto"/>
              <w:rPr>
                <w:rFonts w:ascii="Arial" w:eastAsia="Times New Roman" w:hAnsi="Arial" w:cs="Arial"/>
                <w:sz w:val="20"/>
                <w:szCs w:val="20"/>
              </w:rPr>
            </w:pPr>
          </w:p>
          <w:p w14:paraId="46B58AF5"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3DA0C5C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5BD1196B" w14:textId="77777777" w:rsidR="00CA7B61" w:rsidRPr="002F2D48" w:rsidRDefault="00CA7B61" w:rsidP="00CA7B61">
            <w:pPr>
              <w:spacing w:after="0" w:line="240" w:lineRule="auto"/>
              <w:rPr>
                <w:rFonts w:ascii="Arial" w:eastAsia="Calibri" w:hAnsi="Arial" w:cs="Arial"/>
                <w:sz w:val="20"/>
                <w:szCs w:val="20"/>
              </w:rPr>
            </w:pPr>
          </w:p>
          <w:p w14:paraId="7FC916C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607CBD1E" w14:textId="77777777" w:rsidR="00CA7B61" w:rsidRPr="002F2D48" w:rsidRDefault="00CA7B61" w:rsidP="00CA7B61">
            <w:pPr>
              <w:spacing w:after="0" w:line="240" w:lineRule="auto"/>
              <w:rPr>
                <w:rFonts w:ascii="Arial" w:eastAsia="Calibri" w:hAnsi="Arial" w:cs="Arial"/>
                <w:sz w:val="20"/>
                <w:szCs w:val="20"/>
              </w:rPr>
            </w:pPr>
          </w:p>
          <w:p w14:paraId="2C70117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25B262C" w14:textId="77777777" w:rsidR="00CA7B61" w:rsidRPr="002F2D48" w:rsidRDefault="00CA7B61" w:rsidP="00CA7B61">
            <w:pPr>
              <w:spacing w:after="0" w:line="240" w:lineRule="auto"/>
              <w:rPr>
                <w:rFonts w:ascii="Arial" w:eastAsia="Calibri" w:hAnsi="Arial" w:cs="Arial"/>
                <w:sz w:val="20"/>
                <w:szCs w:val="20"/>
              </w:rPr>
            </w:pPr>
          </w:p>
          <w:p w14:paraId="5DD4504E"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3519B6E0" w14:textId="77777777" w:rsidR="00CA7B61" w:rsidRPr="002F2D48" w:rsidRDefault="00CA7B61" w:rsidP="00CA7B61">
            <w:pPr>
              <w:spacing w:after="0" w:line="240" w:lineRule="auto"/>
              <w:rPr>
                <w:rFonts w:ascii="Arial" w:eastAsia="Calibri" w:hAnsi="Arial" w:cs="Arial"/>
                <w:sz w:val="20"/>
                <w:szCs w:val="20"/>
              </w:rPr>
            </w:pPr>
          </w:p>
          <w:p w14:paraId="3689707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51AD3F54" w14:textId="77777777" w:rsidR="00CA7B61" w:rsidRPr="002F2D48" w:rsidRDefault="00CA7B61" w:rsidP="00CA7B61">
            <w:pPr>
              <w:spacing w:after="0" w:line="240" w:lineRule="auto"/>
              <w:rPr>
                <w:rFonts w:ascii="Arial" w:eastAsia="Calibri" w:hAnsi="Arial" w:cs="Arial"/>
                <w:sz w:val="20"/>
                <w:szCs w:val="20"/>
              </w:rPr>
            </w:pPr>
          </w:p>
          <w:p w14:paraId="7E636423" w14:textId="1E3EEEE5"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3BEE7172" w14:textId="77777777" w:rsidTr="00BC2DC0">
        <w:trPr>
          <w:trHeight w:val="350"/>
        </w:trPr>
        <w:tc>
          <w:tcPr>
            <w:tcW w:w="994" w:type="dxa"/>
          </w:tcPr>
          <w:p w14:paraId="5BDCD5FB"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1b</w:t>
            </w:r>
          </w:p>
          <w:p w14:paraId="4209E18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101E3F6E"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2</w:t>
            </w:r>
          </w:p>
        </w:tc>
        <w:tc>
          <w:tcPr>
            <w:tcW w:w="2432" w:type="dxa"/>
          </w:tcPr>
          <w:p w14:paraId="73741FB2"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accurately use reflection and self-regulation to manage personal values and maintain professionalism in practice situations</w:t>
            </w:r>
          </w:p>
        </w:tc>
        <w:tc>
          <w:tcPr>
            <w:tcW w:w="2430" w:type="dxa"/>
          </w:tcPr>
          <w:p w14:paraId="48F0ED7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5DD2ED88" w14:textId="77777777" w:rsidR="00CA7B61" w:rsidRPr="002F2D48" w:rsidRDefault="00CA7B61" w:rsidP="00CA7B61">
            <w:pPr>
              <w:spacing w:after="0" w:line="240" w:lineRule="auto"/>
              <w:rPr>
                <w:rFonts w:ascii="Arial" w:eastAsia="Times New Roman" w:hAnsi="Arial" w:cs="Arial"/>
                <w:sz w:val="20"/>
                <w:szCs w:val="20"/>
              </w:rPr>
            </w:pPr>
          </w:p>
          <w:p w14:paraId="7FEF6B8B" w14:textId="77777777" w:rsidR="00CA7B61" w:rsidRPr="002F2D48" w:rsidRDefault="00CA7B61" w:rsidP="00CA7B61">
            <w:pPr>
              <w:spacing w:after="0" w:line="240" w:lineRule="auto"/>
              <w:rPr>
                <w:rFonts w:ascii="Arial" w:eastAsia="Times New Roman" w:hAnsi="Arial" w:cs="Arial"/>
                <w:sz w:val="20"/>
                <w:szCs w:val="20"/>
              </w:rPr>
            </w:pPr>
          </w:p>
          <w:p w14:paraId="1EFDBE57" w14:textId="77777777" w:rsidR="00CA7B61" w:rsidRPr="002F2D48" w:rsidRDefault="00CA7B61" w:rsidP="00CA7B61">
            <w:pPr>
              <w:spacing w:after="0" w:line="240" w:lineRule="auto"/>
              <w:rPr>
                <w:rFonts w:ascii="Arial" w:eastAsia="Times New Roman" w:hAnsi="Arial" w:cs="Arial"/>
                <w:sz w:val="20"/>
                <w:szCs w:val="20"/>
              </w:rPr>
            </w:pPr>
          </w:p>
          <w:p w14:paraId="077BD96A"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355067C3" w14:textId="77777777" w:rsidR="00CA7B61" w:rsidRPr="002F2D48" w:rsidRDefault="00CA7B61" w:rsidP="00CA7B61">
            <w:pPr>
              <w:spacing w:after="0" w:line="240" w:lineRule="auto"/>
              <w:rPr>
                <w:rFonts w:ascii="Arial" w:eastAsia="Times New Roman" w:hAnsi="Arial" w:cs="Arial"/>
                <w:sz w:val="20"/>
                <w:szCs w:val="20"/>
              </w:rPr>
            </w:pPr>
          </w:p>
          <w:p w14:paraId="68A97CC7" w14:textId="77777777" w:rsidR="00CA7B61" w:rsidRPr="002F2D48" w:rsidRDefault="00CA7B61" w:rsidP="00CA7B61">
            <w:pPr>
              <w:spacing w:after="0" w:line="240" w:lineRule="auto"/>
              <w:rPr>
                <w:rFonts w:ascii="Arial" w:eastAsia="Times New Roman" w:hAnsi="Arial" w:cs="Arial"/>
                <w:sz w:val="20"/>
                <w:szCs w:val="20"/>
              </w:rPr>
            </w:pPr>
          </w:p>
          <w:p w14:paraId="4924CF6F" w14:textId="77777777" w:rsidR="00CA7B61" w:rsidRPr="002F2D48" w:rsidRDefault="00CA7B61" w:rsidP="00CA7B61">
            <w:pPr>
              <w:spacing w:after="0" w:line="240" w:lineRule="auto"/>
              <w:rPr>
                <w:rFonts w:ascii="Arial" w:eastAsia="Times New Roman" w:hAnsi="Arial" w:cs="Arial"/>
                <w:sz w:val="20"/>
                <w:szCs w:val="20"/>
              </w:rPr>
            </w:pPr>
          </w:p>
          <w:p w14:paraId="2436B9C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6282DD90" w14:textId="77777777" w:rsidR="00CA7B61" w:rsidRPr="002F2D48" w:rsidRDefault="00CA7B61" w:rsidP="00CA7B61">
            <w:pPr>
              <w:spacing w:after="0" w:line="240" w:lineRule="auto"/>
              <w:rPr>
                <w:rFonts w:ascii="Arial" w:eastAsia="Times New Roman" w:hAnsi="Arial" w:cs="Arial"/>
                <w:sz w:val="20"/>
                <w:szCs w:val="20"/>
              </w:rPr>
            </w:pPr>
          </w:p>
          <w:p w14:paraId="517AD35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7009F436" w14:textId="77777777" w:rsidR="00CA7B61" w:rsidRPr="002F2D48" w:rsidRDefault="00CA7B61" w:rsidP="00CA7B61">
            <w:pPr>
              <w:spacing w:after="0" w:line="240" w:lineRule="auto"/>
              <w:rPr>
                <w:rFonts w:ascii="Arial" w:eastAsia="Times New Roman" w:hAnsi="Arial" w:cs="Arial"/>
                <w:sz w:val="20"/>
                <w:szCs w:val="20"/>
              </w:rPr>
            </w:pPr>
          </w:p>
          <w:p w14:paraId="48EAAC6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6DE413AD" w14:textId="77777777" w:rsidR="00CA7B61" w:rsidRPr="002F2D48" w:rsidRDefault="00CA7B61" w:rsidP="00CA7B61">
            <w:pPr>
              <w:spacing w:after="0" w:line="240" w:lineRule="auto"/>
              <w:rPr>
                <w:rFonts w:ascii="Arial" w:eastAsia="Times New Roman" w:hAnsi="Arial" w:cs="Arial"/>
                <w:sz w:val="20"/>
                <w:szCs w:val="20"/>
              </w:rPr>
            </w:pPr>
          </w:p>
          <w:p w14:paraId="61D3B926" w14:textId="77777777" w:rsidR="00CA7B61" w:rsidRPr="002F2D48" w:rsidRDefault="00CA7B61" w:rsidP="00CA7B61">
            <w:pPr>
              <w:spacing w:after="0" w:line="240" w:lineRule="auto"/>
              <w:rPr>
                <w:rFonts w:ascii="Arial" w:eastAsia="Times New Roman" w:hAnsi="Arial" w:cs="Arial"/>
                <w:sz w:val="20"/>
                <w:szCs w:val="20"/>
              </w:rPr>
            </w:pPr>
          </w:p>
          <w:p w14:paraId="1272D6D3" w14:textId="77777777" w:rsidR="00CA7B61" w:rsidRPr="002F2D48" w:rsidRDefault="00CA7B61" w:rsidP="00CA7B61">
            <w:pPr>
              <w:spacing w:after="0" w:line="240" w:lineRule="auto"/>
              <w:rPr>
                <w:rFonts w:ascii="Arial" w:eastAsia="Times New Roman" w:hAnsi="Arial" w:cs="Arial"/>
                <w:sz w:val="20"/>
                <w:szCs w:val="20"/>
              </w:rPr>
            </w:pPr>
          </w:p>
          <w:p w14:paraId="5AA82555"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7FAD0F0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2D27A2D8" w14:textId="77777777" w:rsidR="00CA7B61" w:rsidRPr="002F2D48" w:rsidRDefault="00CA7B61" w:rsidP="00CA7B61">
            <w:pPr>
              <w:spacing w:after="0" w:line="240" w:lineRule="auto"/>
              <w:rPr>
                <w:rFonts w:ascii="Arial" w:eastAsia="Calibri" w:hAnsi="Arial" w:cs="Arial"/>
                <w:sz w:val="20"/>
                <w:szCs w:val="20"/>
              </w:rPr>
            </w:pPr>
          </w:p>
          <w:p w14:paraId="649EFDA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4274D611" w14:textId="77777777" w:rsidR="00CA7B61" w:rsidRPr="002F2D48" w:rsidRDefault="00CA7B61" w:rsidP="00CA7B61">
            <w:pPr>
              <w:spacing w:after="0" w:line="240" w:lineRule="auto"/>
              <w:rPr>
                <w:rFonts w:ascii="Arial" w:eastAsia="Calibri" w:hAnsi="Arial" w:cs="Arial"/>
                <w:sz w:val="20"/>
                <w:szCs w:val="20"/>
              </w:rPr>
            </w:pPr>
          </w:p>
          <w:p w14:paraId="17451615"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06CD72E" w14:textId="77777777" w:rsidR="00CA7B61" w:rsidRPr="002F2D48" w:rsidRDefault="00CA7B61" w:rsidP="00CA7B61">
            <w:pPr>
              <w:spacing w:after="0" w:line="240" w:lineRule="auto"/>
              <w:rPr>
                <w:rFonts w:ascii="Arial" w:eastAsia="Calibri" w:hAnsi="Arial" w:cs="Arial"/>
                <w:sz w:val="20"/>
                <w:szCs w:val="20"/>
              </w:rPr>
            </w:pPr>
          </w:p>
          <w:p w14:paraId="7A87D85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4883C9F7" w14:textId="77777777" w:rsidR="00CA7B61" w:rsidRPr="002F2D48" w:rsidRDefault="00CA7B61" w:rsidP="00CA7B61">
            <w:pPr>
              <w:spacing w:after="0" w:line="240" w:lineRule="auto"/>
              <w:rPr>
                <w:rFonts w:ascii="Arial" w:eastAsia="Calibri" w:hAnsi="Arial" w:cs="Arial"/>
                <w:sz w:val="20"/>
                <w:szCs w:val="20"/>
              </w:rPr>
            </w:pPr>
          </w:p>
          <w:p w14:paraId="02E7D77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13425FDB" w14:textId="77777777" w:rsidR="00CA7B61" w:rsidRPr="002F2D48" w:rsidRDefault="00CA7B61" w:rsidP="00CA7B61">
            <w:pPr>
              <w:spacing w:after="0" w:line="240" w:lineRule="auto"/>
              <w:rPr>
                <w:rFonts w:ascii="Arial" w:eastAsia="Calibri" w:hAnsi="Arial" w:cs="Arial"/>
                <w:sz w:val="20"/>
                <w:szCs w:val="20"/>
              </w:rPr>
            </w:pPr>
          </w:p>
          <w:p w14:paraId="746403B0" w14:textId="6F5F93D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tc>
      </w:tr>
      <w:tr w:rsidR="00CA7B61" w:rsidRPr="002F2D48" w14:paraId="318C3E74" w14:textId="77777777" w:rsidTr="00BC2DC0">
        <w:tc>
          <w:tcPr>
            <w:tcW w:w="994" w:type="dxa"/>
          </w:tcPr>
          <w:p w14:paraId="4582FBA7"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1c</w:t>
            </w:r>
          </w:p>
          <w:p w14:paraId="4CFD1C5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253449C9"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3</w:t>
            </w:r>
          </w:p>
        </w:tc>
        <w:tc>
          <w:tcPr>
            <w:tcW w:w="2432" w:type="dxa"/>
          </w:tcPr>
          <w:p w14:paraId="61FF6F3F" w14:textId="77777777" w:rsidR="00CA7B61" w:rsidRPr="002F2D48" w:rsidRDefault="00CA7B61" w:rsidP="00CA7B61">
            <w:pPr>
              <w:rPr>
                <w:rFonts w:ascii="Arial" w:hAnsi="Arial" w:cs="Arial"/>
                <w:sz w:val="20"/>
                <w:szCs w:val="20"/>
              </w:rPr>
            </w:pPr>
            <w:r w:rsidRPr="002F2D48">
              <w:rPr>
                <w:rFonts w:ascii="Arial" w:hAnsi="Arial" w:cs="Arial"/>
                <w:sz w:val="20"/>
                <w:szCs w:val="20"/>
              </w:rPr>
              <w:t xml:space="preserve">Demonstrate professional demeanor in behavior, appearance, and in oral, </w:t>
            </w:r>
            <w:proofErr w:type="gramStart"/>
            <w:r w:rsidRPr="002F2D48">
              <w:rPr>
                <w:rFonts w:ascii="Arial" w:hAnsi="Arial" w:cs="Arial"/>
                <w:sz w:val="20"/>
                <w:szCs w:val="20"/>
              </w:rPr>
              <w:t>written</w:t>
            </w:r>
            <w:proofErr w:type="gramEnd"/>
            <w:r w:rsidRPr="002F2D48">
              <w:rPr>
                <w:rFonts w:ascii="Arial" w:hAnsi="Arial" w:cs="Arial"/>
                <w:sz w:val="20"/>
                <w:szCs w:val="20"/>
              </w:rPr>
              <w:t xml:space="preserve"> and electronic communication</w:t>
            </w:r>
          </w:p>
        </w:tc>
        <w:tc>
          <w:tcPr>
            <w:tcW w:w="2430" w:type="dxa"/>
          </w:tcPr>
          <w:p w14:paraId="1F5BABD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1ADB21EE" w14:textId="77777777" w:rsidR="00CA7B61" w:rsidRPr="002F2D48" w:rsidRDefault="00CA7B61" w:rsidP="00CA7B61">
            <w:pPr>
              <w:spacing w:after="0" w:line="240" w:lineRule="auto"/>
              <w:rPr>
                <w:rFonts w:ascii="Arial" w:eastAsia="Times New Roman" w:hAnsi="Arial" w:cs="Arial"/>
                <w:sz w:val="20"/>
                <w:szCs w:val="20"/>
              </w:rPr>
            </w:pPr>
          </w:p>
          <w:p w14:paraId="63B1795B" w14:textId="77777777" w:rsidR="00CA7B61" w:rsidRPr="002F2D48" w:rsidRDefault="00CA7B61" w:rsidP="00CA7B61">
            <w:pPr>
              <w:spacing w:after="0" w:line="240" w:lineRule="auto"/>
              <w:rPr>
                <w:rFonts w:ascii="Arial" w:eastAsia="Times New Roman" w:hAnsi="Arial" w:cs="Arial"/>
                <w:sz w:val="20"/>
                <w:szCs w:val="20"/>
              </w:rPr>
            </w:pPr>
          </w:p>
          <w:p w14:paraId="2A89865B" w14:textId="77777777" w:rsidR="00CA7B61" w:rsidRPr="002F2D48" w:rsidRDefault="00CA7B61" w:rsidP="00CA7B61">
            <w:pPr>
              <w:spacing w:after="0" w:line="240" w:lineRule="auto"/>
              <w:rPr>
                <w:rFonts w:ascii="Arial" w:eastAsia="Times New Roman" w:hAnsi="Arial" w:cs="Arial"/>
                <w:sz w:val="20"/>
                <w:szCs w:val="20"/>
              </w:rPr>
            </w:pPr>
          </w:p>
          <w:p w14:paraId="78F412EB"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4686B49C" w14:textId="77777777" w:rsidR="00CA7B61" w:rsidRPr="002F2D48" w:rsidRDefault="00CA7B61" w:rsidP="00CA7B61">
            <w:pPr>
              <w:spacing w:after="0" w:line="240" w:lineRule="auto"/>
              <w:rPr>
                <w:rFonts w:ascii="Arial" w:eastAsia="Times New Roman" w:hAnsi="Arial" w:cs="Arial"/>
                <w:sz w:val="20"/>
                <w:szCs w:val="20"/>
              </w:rPr>
            </w:pPr>
          </w:p>
          <w:p w14:paraId="38CBAC99" w14:textId="77777777" w:rsidR="00CA7B61" w:rsidRPr="002F2D48" w:rsidRDefault="00CA7B61" w:rsidP="00CA7B61">
            <w:pPr>
              <w:spacing w:after="0" w:line="240" w:lineRule="auto"/>
              <w:rPr>
                <w:rFonts w:ascii="Arial" w:eastAsia="Times New Roman" w:hAnsi="Arial" w:cs="Arial"/>
                <w:sz w:val="20"/>
                <w:szCs w:val="20"/>
              </w:rPr>
            </w:pPr>
          </w:p>
          <w:p w14:paraId="78A940F2" w14:textId="77777777" w:rsidR="00CA7B61" w:rsidRPr="002F2D48" w:rsidRDefault="00CA7B61" w:rsidP="00CA7B61">
            <w:pPr>
              <w:spacing w:after="0" w:line="240" w:lineRule="auto"/>
              <w:rPr>
                <w:rFonts w:ascii="Arial" w:eastAsia="Times New Roman" w:hAnsi="Arial" w:cs="Arial"/>
                <w:sz w:val="20"/>
                <w:szCs w:val="20"/>
              </w:rPr>
            </w:pPr>
          </w:p>
          <w:p w14:paraId="102D7C2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3C01925B" w14:textId="77777777" w:rsidR="00CA7B61" w:rsidRPr="002F2D48" w:rsidRDefault="00CA7B61" w:rsidP="00CA7B61">
            <w:pPr>
              <w:spacing w:after="0" w:line="240" w:lineRule="auto"/>
              <w:rPr>
                <w:rFonts w:ascii="Arial" w:eastAsia="Times New Roman" w:hAnsi="Arial" w:cs="Arial"/>
                <w:sz w:val="20"/>
                <w:szCs w:val="20"/>
              </w:rPr>
            </w:pPr>
          </w:p>
          <w:p w14:paraId="235875E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13AF7496" w14:textId="77777777" w:rsidR="00CA7B61" w:rsidRPr="002F2D48" w:rsidRDefault="00CA7B61" w:rsidP="00CA7B61">
            <w:pPr>
              <w:spacing w:after="0" w:line="240" w:lineRule="auto"/>
              <w:rPr>
                <w:rFonts w:ascii="Arial" w:eastAsia="Times New Roman" w:hAnsi="Arial" w:cs="Arial"/>
                <w:sz w:val="20"/>
                <w:szCs w:val="20"/>
              </w:rPr>
            </w:pPr>
          </w:p>
          <w:p w14:paraId="4D18604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3B327011" w14:textId="77777777" w:rsidR="00CA7B61" w:rsidRPr="002F2D48" w:rsidRDefault="00CA7B61" w:rsidP="00CA7B61">
            <w:pPr>
              <w:spacing w:after="0" w:line="240" w:lineRule="auto"/>
              <w:rPr>
                <w:rFonts w:ascii="Arial" w:eastAsia="Times New Roman" w:hAnsi="Arial" w:cs="Arial"/>
                <w:sz w:val="20"/>
                <w:szCs w:val="20"/>
              </w:rPr>
            </w:pPr>
          </w:p>
          <w:p w14:paraId="190201B6" w14:textId="77777777" w:rsidR="00CA7B61" w:rsidRPr="002F2D48" w:rsidRDefault="00CA7B61" w:rsidP="00CA7B61">
            <w:pPr>
              <w:spacing w:after="0" w:line="240" w:lineRule="auto"/>
              <w:rPr>
                <w:rFonts w:ascii="Arial" w:eastAsia="Times New Roman" w:hAnsi="Arial" w:cs="Arial"/>
                <w:sz w:val="20"/>
                <w:szCs w:val="20"/>
              </w:rPr>
            </w:pPr>
          </w:p>
          <w:p w14:paraId="7D086C2B" w14:textId="77777777" w:rsidR="00CA7B61" w:rsidRPr="002F2D48" w:rsidRDefault="00CA7B61" w:rsidP="00CA7B61">
            <w:pPr>
              <w:spacing w:after="0" w:line="240" w:lineRule="auto"/>
              <w:rPr>
                <w:rFonts w:ascii="Arial" w:eastAsia="Times New Roman" w:hAnsi="Arial" w:cs="Arial"/>
                <w:sz w:val="20"/>
                <w:szCs w:val="20"/>
              </w:rPr>
            </w:pPr>
          </w:p>
          <w:p w14:paraId="472AB1A5"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4BEDE2E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0025A6B6" w14:textId="77777777" w:rsidR="00CA7B61" w:rsidRPr="002F2D48" w:rsidRDefault="00CA7B61" w:rsidP="00CA7B61">
            <w:pPr>
              <w:spacing w:after="0" w:line="240" w:lineRule="auto"/>
              <w:rPr>
                <w:rFonts w:ascii="Arial" w:eastAsia="Calibri" w:hAnsi="Arial" w:cs="Arial"/>
                <w:sz w:val="20"/>
                <w:szCs w:val="20"/>
              </w:rPr>
            </w:pPr>
          </w:p>
          <w:p w14:paraId="3F7946D8"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2A9FA530" w14:textId="77777777" w:rsidR="00CA7B61" w:rsidRPr="002F2D48" w:rsidRDefault="00CA7B61" w:rsidP="00CA7B61">
            <w:pPr>
              <w:spacing w:after="0" w:line="240" w:lineRule="auto"/>
              <w:rPr>
                <w:rFonts w:ascii="Arial" w:eastAsia="Calibri" w:hAnsi="Arial" w:cs="Arial"/>
                <w:sz w:val="20"/>
                <w:szCs w:val="20"/>
              </w:rPr>
            </w:pPr>
          </w:p>
          <w:p w14:paraId="4990E6B2"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6EF26B6" w14:textId="77777777" w:rsidR="00CA7B61" w:rsidRPr="002F2D48" w:rsidRDefault="00CA7B61" w:rsidP="00CA7B61">
            <w:pPr>
              <w:spacing w:after="0" w:line="240" w:lineRule="auto"/>
              <w:rPr>
                <w:rFonts w:ascii="Arial" w:eastAsia="Calibri" w:hAnsi="Arial" w:cs="Arial"/>
                <w:sz w:val="20"/>
                <w:szCs w:val="20"/>
              </w:rPr>
            </w:pPr>
          </w:p>
          <w:p w14:paraId="2FACEB1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7C46698" w14:textId="77777777" w:rsidR="00CA7B61" w:rsidRPr="002F2D48" w:rsidRDefault="00CA7B61" w:rsidP="00CA7B61">
            <w:pPr>
              <w:spacing w:after="0" w:line="240" w:lineRule="auto"/>
              <w:rPr>
                <w:rFonts w:ascii="Arial" w:eastAsia="Calibri" w:hAnsi="Arial" w:cs="Arial"/>
                <w:sz w:val="20"/>
                <w:szCs w:val="20"/>
              </w:rPr>
            </w:pPr>
          </w:p>
          <w:p w14:paraId="64A08B6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7E1061AD" w14:textId="77777777" w:rsidR="00CA7B61" w:rsidRPr="002F2D48" w:rsidRDefault="00CA7B61" w:rsidP="00CA7B61">
            <w:pPr>
              <w:spacing w:after="0" w:line="240" w:lineRule="auto"/>
              <w:rPr>
                <w:rFonts w:ascii="Arial" w:eastAsia="Calibri" w:hAnsi="Arial" w:cs="Arial"/>
                <w:sz w:val="20"/>
                <w:szCs w:val="20"/>
              </w:rPr>
            </w:pPr>
          </w:p>
          <w:p w14:paraId="55802EB2" w14:textId="31CB7163"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519623E9" w14:textId="77777777" w:rsidTr="00BC2DC0">
        <w:tc>
          <w:tcPr>
            <w:tcW w:w="994" w:type="dxa"/>
          </w:tcPr>
          <w:p w14:paraId="6C44AF2C"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1d</w:t>
            </w:r>
          </w:p>
          <w:p w14:paraId="22010C5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1D42577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4</w:t>
            </w:r>
          </w:p>
        </w:tc>
        <w:tc>
          <w:tcPr>
            <w:tcW w:w="2432" w:type="dxa"/>
          </w:tcPr>
          <w:p w14:paraId="15225A7B"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use technology ethically and appropriately to facilitate practice outcomes</w:t>
            </w:r>
          </w:p>
        </w:tc>
        <w:tc>
          <w:tcPr>
            <w:tcW w:w="2430" w:type="dxa"/>
          </w:tcPr>
          <w:p w14:paraId="61F5E9E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321A9510" w14:textId="77777777" w:rsidR="00CA7B61" w:rsidRPr="002F2D48" w:rsidRDefault="00CA7B61" w:rsidP="00CA7B61">
            <w:pPr>
              <w:spacing w:after="0" w:line="240" w:lineRule="auto"/>
              <w:rPr>
                <w:rFonts w:ascii="Arial" w:eastAsia="Times New Roman" w:hAnsi="Arial" w:cs="Arial"/>
                <w:sz w:val="20"/>
                <w:szCs w:val="20"/>
              </w:rPr>
            </w:pPr>
          </w:p>
          <w:p w14:paraId="40D55A5C" w14:textId="77777777" w:rsidR="00CA7B61" w:rsidRPr="002F2D48" w:rsidRDefault="00CA7B61" w:rsidP="00CA7B61">
            <w:pPr>
              <w:spacing w:after="0" w:line="240" w:lineRule="auto"/>
              <w:rPr>
                <w:rFonts w:ascii="Arial" w:eastAsia="Times New Roman" w:hAnsi="Arial" w:cs="Arial"/>
                <w:sz w:val="20"/>
                <w:szCs w:val="20"/>
              </w:rPr>
            </w:pPr>
          </w:p>
          <w:p w14:paraId="53F84334" w14:textId="77777777" w:rsidR="00CA7B61" w:rsidRPr="002F2D48" w:rsidRDefault="00CA7B61" w:rsidP="00CA7B61">
            <w:pPr>
              <w:spacing w:after="0" w:line="240" w:lineRule="auto"/>
              <w:rPr>
                <w:rFonts w:ascii="Arial" w:eastAsia="Times New Roman" w:hAnsi="Arial" w:cs="Arial"/>
                <w:sz w:val="20"/>
                <w:szCs w:val="20"/>
              </w:rPr>
            </w:pPr>
          </w:p>
          <w:p w14:paraId="7636FC2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367545D5" w14:textId="77777777" w:rsidR="00CA7B61" w:rsidRPr="002F2D48" w:rsidRDefault="00CA7B61" w:rsidP="00CA7B61">
            <w:pPr>
              <w:spacing w:after="0" w:line="240" w:lineRule="auto"/>
              <w:rPr>
                <w:rFonts w:ascii="Arial" w:eastAsia="Times New Roman" w:hAnsi="Arial" w:cs="Arial"/>
                <w:sz w:val="20"/>
                <w:szCs w:val="20"/>
              </w:rPr>
            </w:pPr>
          </w:p>
          <w:p w14:paraId="4C04BD0B" w14:textId="77777777" w:rsidR="00CA7B61" w:rsidRPr="002F2D48" w:rsidRDefault="00CA7B61" w:rsidP="00CA7B61">
            <w:pPr>
              <w:spacing w:after="0" w:line="240" w:lineRule="auto"/>
              <w:rPr>
                <w:rFonts w:ascii="Arial" w:eastAsia="Times New Roman" w:hAnsi="Arial" w:cs="Arial"/>
                <w:sz w:val="20"/>
                <w:szCs w:val="20"/>
              </w:rPr>
            </w:pPr>
          </w:p>
          <w:p w14:paraId="6CD51F77" w14:textId="77777777" w:rsidR="00CA7B61" w:rsidRPr="002F2D48" w:rsidRDefault="00CA7B61" w:rsidP="00CA7B61">
            <w:pPr>
              <w:spacing w:after="0" w:line="240" w:lineRule="auto"/>
              <w:rPr>
                <w:rFonts w:ascii="Arial" w:eastAsia="Times New Roman" w:hAnsi="Arial" w:cs="Arial"/>
                <w:sz w:val="20"/>
                <w:szCs w:val="20"/>
              </w:rPr>
            </w:pPr>
          </w:p>
          <w:p w14:paraId="47251B9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759FE6A3" w14:textId="77777777" w:rsidR="00CA7B61" w:rsidRPr="002F2D48" w:rsidRDefault="00CA7B61" w:rsidP="00CA7B61">
            <w:pPr>
              <w:spacing w:after="0" w:line="240" w:lineRule="auto"/>
              <w:rPr>
                <w:rFonts w:ascii="Arial" w:eastAsia="Times New Roman" w:hAnsi="Arial" w:cs="Arial"/>
                <w:sz w:val="20"/>
                <w:szCs w:val="20"/>
              </w:rPr>
            </w:pPr>
          </w:p>
          <w:p w14:paraId="125FEE4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0546002E" w14:textId="77777777" w:rsidR="00CA7B61" w:rsidRPr="002F2D48" w:rsidRDefault="00CA7B61" w:rsidP="00CA7B61">
            <w:pPr>
              <w:spacing w:after="0" w:line="240" w:lineRule="auto"/>
              <w:rPr>
                <w:rFonts w:ascii="Arial" w:eastAsia="Times New Roman" w:hAnsi="Arial" w:cs="Arial"/>
                <w:sz w:val="20"/>
                <w:szCs w:val="20"/>
              </w:rPr>
            </w:pPr>
          </w:p>
          <w:p w14:paraId="6981900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2A7EE935" w14:textId="77777777" w:rsidR="00CA7B61" w:rsidRPr="002F2D48" w:rsidRDefault="00CA7B61" w:rsidP="00CA7B61">
            <w:pPr>
              <w:spacing w:after="0" w:line="240" w:lineRule="auto"/>
              <w:rPr>
                <w:rFonts w:ascii="Arial" w:eastAsia="Times New Roman" w:hAnsi="Arial" w:cs="Arial"/>
                <w:sz w:val="20"/>
                <w:szCs w:val="20"/>
              </w:rPr>
            </w:pPr>
          </w:p>
          <w:p w14:paraId="61C5647A" w14:textId="77777777" w:rsidR="00CA7B61" w:rsidRPr="002F2D48" w:rsidRDefault="00CA7B61" w:rsidP="00CA7B61">
            <w:pPr>
              <w:spacing w:after="0" w:line="240" w:lineRule="auto"/>
              <w:rPr>
                <w:rFonts w:ascii="Arial" w:eastAsia="Times New Roman" w:hAnsi="Arial" w:cs="Arial"/>
                <w:sz w:val="20"/>
                <w:szCs w:val="20"/>
              </w:rPr>
            </w:pPr>
          </w:p>
          <w:p w14:paraId="6CAC8E6F" w14:textId="77777777" w:rsidR="00CA7B61" w:rsidRPr="002F2D48" w:rsidRDefault="00CA7B61" w:rsidP="00CA7B61">
            <w:pPr>
              <w:spacing w:after="0" w:line="240" w:lineRule="auto"/>
              <w:rPr>
                <w:rFonts w:ascii="Arial" w:eastAsia="Times New Roman" w:hAnsi="Arial" w:cs="Arial"/>
                <w:sz w:val="20"/>
                <w:szCs w:val="20"/>
              </w:rPr>
            </w:pPr>
          </w:p>
          <w:p w14:paraId="32E12AAA"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032E9CC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2E41D3D7" w14:textId="77777777" w:rsidR="00CA7B61" w:rsidRPr="002F2D48" w:rsidRDefault="00CA7B61" w:rsidP="00CA7B61">
            <w:pPr>
              <w:spacing w:after="0" w:line="240" w:lineRule="auto"/>
              <w:rPr>
                <w:rFonts w:ascii="Arial" w:eastAsia="Calibri" w:hAnsi="Arial" w:cs="Arial"/>
                <w:sz w:val="20"/>
                <w:szCs w:val="20"/>
              </w:rPr>
            </w:pPr>
          </w:p>
          <w:p w14:paraId="2E68AC8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00AEDA10" w14:textId="77777777" w:rsidR="00CA7B61" w:rsidRPr="002F2D48" w:rsidRDefault="00CA7B61" w:rsidP="00CA7B61">
            <w:pPr>
              <w:spacing w:after="0" w:line="240" w:lineRule="auto"/>
              <w:rPr>
                <w:rFonts w:ascii="Arial" w:eastAsia="Calibri" w:hAnsi="Arial" w:cs="Arial"/>
                <w:sz w:val="20"/>
                <w:szCs w:val="20"/>
              </w:rPr>
            </w:pPr>
          </w:p>
          <w:p w14:paraId="4EF03B5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7120E319" w14:textId="77777777" w:rsidR="00CA7B61" w:rsidRPr="002F2D48" w:rsidRDefault="00CA7B61" w:rsidP="00CA7B61">
            <w:pPr>
              <w:spacing w:after="0" w:line="240" w:lineRule="auto"/>
              <w:rPr>
                <w:rFonts w:ascii="Arial" w:eastAsia="Calibri" w:hAnsi="Arial" w:cs="Arial"/>
                <w:sz w:val="20"/>
                <w:szCs w:val="20"/>
              </w:rPr>
            </w:pPr>
          </w:p>
          <w:p w14:paraId="15B53CB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4E79524" w14:textId="77777777" w:rsidR="00CA7B61" w:rsidRPr="002F2D48" w:rsidRDefault="00CA7B61" w:rsidP="00CA7B61">
            <w:pPr>
              <w:spacing w:after="0" w:line="240" w:lineRule="auto"/>
              <w:rPr>
                <w:rFonts w:ascii="Arial" w:eastAsia="Calibri" w:hAnsi="Arial" w:cs="Arial"/>
                <w:sz w:val="20"/>
                <w:szCs w:val="20"/>
              </w:rPr>
            </w:pPr>
          </w:p>
          <w:p w14:paraId="235183A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0934AE5C" w14:textId="77777777" w:rsidR="00CA7B61" w:rsidRPr="002F2D48" w:rsidRDefault="00CA7B61" w:rsidP="00CA7B61">
            <w:pPr>
              <w:spacing w:after="0" w:line="240" w:lineRule="auto"/>
              <w:rPr>
                <w:rFonts w:ascii="Arial" w:eastAsia="Calibri" w:hAnsi="Arial" w:cs="Arial"/>
                <w:sz w:val="20"/>
                <w:szCs w:val="20"/>
              </w:rPr>
            </w:pPr>
          </w:p>
          <w:p w14:paraId="4511A93B" w14:textId="71324D46"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360C9C4C" w14:textId="77777777" w:rsidTr="00BC2DC0">
        <w:tc>
          <w:tcPr>
            <w:tcW w:w="994" w:type="dxa"/>
          </w:tcPr>
          <w:p w14:paraId="07EC7591"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1e</w:t>
            </w:r>
          </w:p>
          <w:p w14:paraId="1566FFF0"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2B755FDF"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5</w:t>
            </w:r>
          </w:p>
        </w:tc>
        <w:tc>
          <w:tcPr>
            <w:tcW w:w="2432" w:type="dxa"/>
          </w:tcPr>
          <w:p w14:paraId="50EBC501"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use supervision and consultation to guide professional judgment and behavior</w:t>
            </w:r>
          </w:p>
        </w:tc>
        <w:tc>
          <w:tcPr>
            <w:tcW w:w="2430" w:type="dxa"/>
          </w:tcPr>
          <w:p w14:paraId="7FF18CC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70B2B131" w14:textId="77777777" w:rsidR="00CA7B61" w:rsidRPr="002F2D48" w:rsidRDefault="00CA7B61" w:rsidP="00CA7B61">
            <w:pPr>
              <w:spacing w:after="0" w:line="240" w:lineRule="auto"/>
              <w:rPr>
                <w:rFonts w:ascii="Arial" w:eastAsia="Times New Roman" w:hAnsi="Arial" w:cs="Arial"/>
                <w:sz w:val="20"/>
                <w:szCs w:val="20"/>
              </w:rPr>
            </w:pPr>
          </w:p>
          <w:p w14:paraId="12448B3B" w14:textId="77777777" w:rsidR="00CA7B61" w:rsidRPr="002F2D48" w:rsidRDefault="00CA7B61" w:rsidP="00CA7B61">
            <w:pPr>
              <w:spacing w:after="0" w:line="240" w:lineRule="auto"/>
              <w:rPr>
                <w:rFonts w:ascii="Arial" w:eastAsia="Times New Roman" w:hAnsi="Arial" w:cs="Arial"/>
                <w:sz w:val="20"/>
                <w:szCs w:val="20"/>
              </w:rPr>
            </w:pPr>
          </w:p>
          <w:p w14:paraId="6A9E1599" w14:textId="77777777" w:rsidR="00CA7B61" w:rsidRPr="002F2D48" w:rsidRDefault="00CA7B61" w:rsidP="00CA7B61">
            <w:pPr>
              <w:spacing w:after="0" w:line="240" w:lineRule="auto"/>
              <w:rPr>
                <w:rFonts w:ascii="Arial" w:eastAsia="Times New Roman" w:hAnsi="Arial" w:cs="Arial"/>
                <w:sz w:val="20"/>
                <w:szCs w:val="20"/>
              </w:rPr>
            </w:pPr>
          </w:p>
          <w:p w14:paraId="4DAF6D2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5DFAE0C2" w14:textId="77777777" w:rsidR="00CA7B61" w:rsidRPr="002F2D48" w:rsidRDefault="00CA7B61" w:rsidP="00CA7B61">
            <w:pPr>
              <w:spacing w:after="0" w:line="240" w:lineRule="auto"/>
              <w:rPr>
                <w:rFonts w:ascii="Arial" w:eastAsia="Times New Roman" w:hAnsi="Arial" w:cs="Arial"/>
                <w:sz w:val="20"/>
                <w:szCs w:val="20"/>
              </w:rPr>
            </w:pPr>
          </w:p>
          <w:p w14:paraId="7C8D54C7" w14:textId="77777777" w:rsidR="00CA7B61" w:rsidRPr="002F2D48" w:rsidRDefault="00CA7B61" w:rsidP="00CA7B61">
            <w:pPr>
              <w:spacing w:after="0" w:line="240" w:lineRule="auto"/>
              <w:rPr>
                <w:rFonts w:ascii="Arial" w:eastAsia="Times New Roman" w:hAnsi="Arial" w:cs="Arial"/>
                <w:sz w:val="20"/>
                <w:szCs w:val="20"/>
              </w:rPr>
            </w:pPr>
          </w:p>
          <w:p w14:paraId="54FA627C" w14:textId="77777777" w:rsidR="00CA7B61" w:rsidRPr="002F2D48" w:rsidRDefault="00CA7B61" w:rsidP="00CA7B61">
            <w:pPr>
              <w:spacing w:after="0" w:line="240" w:lineRule="auto"/>
              <w:rPr>
                <w:rFonts w:ascii="Arial" w:eastAsia="Times New Roman" w:hAnsi="Arial" w:cs="Arial"/>
                <w:sz w:val="20"/>
                <w:szCs w:val="20"/>
              </w:rPr>
            </w:pPr>
          </w:p>
          <w:p w14:paraId="24A1033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500447F7" w14:textId="77777777" w:rsidR="00CA7B61" w:rsidRPr="002F2D48" w:rsidRDefault="00CA7B61" w:rsidP="00CA7B61">
            <w:pPr>
              <w:spacing w:after="0" w:line="240" w:lineRule="auto"/>
              <w:rPr>
                <w:rFonts w:ascii="Arial" w:eastAsia="Times New Roman" w:hAnsi="Arial" w:cs="Arial"/>
                <w:sz w:val="20"/>
                <w:szCs w:val="20"/>
              </w:rPr>
            </w:pPr>
          </w:p>
          <w:p w14:paraId="4F49AE6A"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58B4F09F" w14:textId="77777777" w:rsidR="00CA7B61" w:rsidRPr="002F2D48" w:rsidRDefault="00CA7B61" w:rsidP="00CA7B61">
            <w:pPr>
              <w:spacing w:after="0" w:line="240" w:lineRule="auto"/>
              <w:rPr>
                <w:rFonts w:ascii="Arial" w:eastAsia="Times New Roman" w:hAnsi="Arial" w:cs="Arial"/>
                <w:sz w:val="20"/>
                <w:szCs w:val="20"/>
              </w:rPr>
            </w:pPr>
          </w:p>
          <w:p w14:paraId="307FF4FB"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37E60645" w14:textId="77777777" w:rsidR="00CA7B61" w:rsidRPr="002F2D48" w:rsidRDefault="00CA7B61" w:rsidP="00CA7B61">
            <w:pPr>
              <w:spacing w:after="0" w:line="240" w:lineRule="auto"/>
              <w:rPr>
                <w:rFonts w:ascii="Arial" w:eastAsia="Times New Roman" w:hAnsi="Arial" w:cs="Arial"/>
                <w:sz w:val="20"/>
                <w:szCs w:val="20"/>
              </w:rPr>
            </w:pPr>
          </w:p>
          <w:p w14:paraId="0E8B4AAE" w14:textId="77777777" w:rsidR="00CA7B61" w:rsidRPr="002F2D48" w:rsidRDefault="00CA7B61" w:rsidP="00CA7B61">
            <w:pPr>
              <w:spacing w:after="0" w:line="240" w:lineRule="auto"/>
              <w:rPr>
                <w:rFonts w:ascii="Arial" w:eastAsia="Times New Roman" w:hAnsi="Arial" w:cs="Arial"/>
                <w:sz w:val="20"/>
                <w:szCs w:val="20"/>
              </w:rPr>
            </w:pPr>
          </w:p>
          <w:p w14:paraId="10BC9EE0" w14:textId="77777777" w:rsidR="00CA7B61" w:rsidRPr="002F2D48" w:rsidRDefault="00CA7B61" w:rsidP="00CA7B61">
            <w:pPr>
              <w:spacing w:after="0" w:line="240" w:lineRule="auto"/>
              <w:rPr>
                <w:rFonts w:ascii="Arial" w:eastAsia="Times New Roman" w:hAnsi="Arial" w:cs="Arial"/>
                <w:sz w:val="20"/>
                <w:szCs w:val="20"/>
              </w:rPr>
            </w:pPr>
          </w:p>
          <w:p w14:paraId="2F27AA8D"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1FC6BF6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26A8FC7A" w14:textId="77777777" w:rsidR="00CA7B61" w:rsidRPr="002F2D48" w:rsidRDefault="00CA7B61" w:rsidP="00CA7B61">
            <w:pPr>
              <w:spacing w:after="0" w:line="240" w:lineRule="auto"/>
              <w:rPr>
                <w:rFonts w:ascii="Arial" w:eastAsia="Calibri" w:hAnsi="Arial" w:cs="Arial"/>
                <w:sz w:val="20"/>
                <w:szCs w:val="20"/>
              </w:rPr>
            </w:pPr>
          </w:p>
          <w:p w14:paraId="3BEAA10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33312333" w14:textId="77777777" w:rsidR="00CA7B61" w:rsidRPr="002F2D48" w:rsidRDefault="00CA7B61" w:rsidP="00CA7B61">
            <w:pPr>
              <w:spacing w:after="0" w:line="240" w:lineRule="auto"/>
              <w:rPr>
                <w:rFonts w:ascii="Arial" w:eastAsia="Calibri" w:hAnsi="Arial" w:cs="Arial"/>
                <w:sz w:val="20"/>
                <w:szCs w:val="20"/>
              </w:rPr>
            </w:pPr>
          </w:p>
          <w:p w14:paraId="7F202D32"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072D6EC" w14:textId="77777777" w:rsidR="00CA7B61" w:rsidRPr="002F2D48" w:rsidRDefault="00CA7B61" w:rsidP="00CA7B61">
            <w:pPr>
              <w:spacing w:after="0" w:line="240" w:lineRule="auto"/>
              <w:rPr>
                <w:rFonts w:ascii="Arial" w:eastAsia="Calibri" w:hAnsi="Arial" w:cs="Arial"/>
                <w:sz w:val="20"/>
                <w:szCs w:val="20"/>
              </w:rPr>
            </w:pPr>
          </w:p>
          <w:p w14:paraId="20ABC3A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787E7034" w14:textId="77777777" w:rsidR="00CA7B61" w:rsidRPr="002F2D48" w:rsidRDefault="00CA7B61" w:rsidP="00CA7B61">
            <w:pPr>
              <w:spacing w:after="0" w:line="240" w:lineRule="auto"/>
              <w:rPr>
                <w:rFonts w:ascii="Arial" w:eastAsia="Calibri" w:hAnsi="Arial" w:cs="Arial"/>
                <w:sz w:val="20"/>
                <w:szCs w:val="20"/>
              </w:rPr>
            </w:pPr>
          </w:p>
          <w:p w14:paraId="25A3691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09043882" w14:textId="77777777" w:rsidR="00CA7B61" w:rsidRPr="002F2D48" w:rsidRDefault="00CA7B61" w:rsidP="00CA7B61">
            <w:pPr>
              <w:spacing w:after="0" w:line="240" w:lineRule="auto"/>
              <w:rPr>
                <w:rFonts w:ascii="Arial" w:eastAsia="Calibri" w:hAnsi="Arial" w:cs="Arial"/>
                <w:sz w:val="20"/>
                <w:szCs w:val="20"/>
              </w:rPr>
            </w:pPr>
          </w:p>
          <w:p w14:paraId="01F884D5" w14:textId="6752DE98"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6A99F8C1" w14:textId="77777777" w:rsidTr="00BC2DC0">
        <w:tc>
          <w:tcPr>
            <w:tcW w:w="994" w:type="dxa"/>
          </w:tcPr>
          <w:p w14:paraId="1CD4DCF1"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2a</w:t>
            </w:r>
          </w:p>
          <w:p w14:paraId="2D2CBF0D"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28AA23B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6</w:t>
            </w:r>
          </w:p>
        </w:tc>
        <w:tc>
          <w:tcPr>
            <w:tcW w:w="2432" w:type="dxa"/>
          </w:tcPr>
          <w:p w14:paraId="22294D6C" w14:textId="77777777" w:rsidR="00CA7B61" w:rsidRPr="002F2D48" w:rsidRDefault="00CA7B61" w:rsidP="00CA7B61">
            <w:pPr>
              <w:rPr>
                <w:rFonts w:ascii="Arial" w:hAnsi="Arial" w:cs="Arial"/>
                <w:sz w:val="20"/>
                <w:szCs w:val="20"/>
              </w:rPr>
            </w:pPr>
            <w:r w:rsidRPr="002F2D48">
              <w:rPr>
                <w:rFonts w:ascii="Arial" w:eastAsia="Calibri" w:hAnsi="Arial" w:cs="Arial"/>
                <w:sz w:val="20"/>
                <w:szCs w:val="20"/>
              </w:rPr>
              <w:t>Demonstrate the ability to effectively apply and communicate an understanding of the importance of diversity and difference in shaping life experiences in practice at the micro, mezzo, and macro levels</w:t>
            </w:r>
          </w:p>
        </w:tc>
        <w:tc>
          <w:tcPr>
            <w:tcW w:w="2430" w:type="dxa"/>
          </w:tcPr>
          <w:p w14:paraId="258BDA3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013F2961" w14:textId="77777777" w:rsidR="00CA7B61" w:rsidRPr="002F2D48" w:rsidRDefault="00CA7B61" w:rsidP="00CA7B61">
            <w:pPr>
              <w:spacing w:after="0" w:line="240" w:lineRule="auto"/>
              <w:rPr>
                <w:rFonts w:ascii="Arial" w:eastAsia="Times New Roman" w:hAnsi="Arial" w:cs="Arial"/>
                <w:sz w:val="20"/>
                <w:szCs w:val="20"/>
              </w:rPr>
            </w:pPr>
          </w:p>
          <w:p w14:paraId="6F2326F5" w14:textId="77777777" w:rsidR="00CA7B61" w:rsidRPr="002F2D48" w:rsidRDefault="00CA7B61" w:rsidP="00CA7B61">
            <w:pPr>
              <w:spacing w:after="0" w:line="240" w:lineRule="auto"/>
              <w:rPr>
                <w:rFonts w:ascii="Arial" w:eastAsia="Times New Roman" w:hAnsi="Arial" w:cs="Arial"/>
                <w:sz w:val="20"/>
                <w:szCs w:val="20"/>
              </w:rPr>
            </w:pPr>
          </w:p>
          <w:p w14:paraId="329A721A" w14:textId="77777777" w:rsidR="00CA7B61" w:rsidRPr="002F2D48" w:rsidRDefault="00CA7B61" w:rsidP="00CA7B61">
            <w:pPr>
              <w:spacing w:after="0" w:line="240" w:lineRule="auto"/>
              <w:rPr>
                <w:rFonts w:ascii="Arial" w:eastAsia="Times New Roman" w:hAnsi="Arial" w:cs="Arial"/>
                <w:sz w:val="20"/>
                <w:szCs w:val="20"/>
              </w:rPr>
            </w:pPr>
          </w:p>
          <w:p w14:paraId="6A18207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3AA17674" w14:textId="77777777" w:rsidR="00CA7B61" w:rsidRPr="002F2D48" w:rsidRDefault="00CA7B61" w:rsidP="00CA7B61">
            <w:pPr>
              <w:spacing w:after="0" w:line="240" w:lineRule="auto"/>
              <w:rPr>
                <w:rFonts w:ascii="Arial" w:eastAsia="Times New Roman" w:hAnsi="Arial" w:cs="Arial"/>
                <w:sz w:val="20"/>
                <w:szCs w:val="20"/>
              </w:rPr>
            </w:pPr>
          </w:p>
          <w:p w14:paraId="5F4A0D17" w14:textId="77777777" w:rsidR="00CA7B61" w:rsidRPr="002F2D48" w:rsidRDefault="00CA7B61" w:rsidP="00CA7B61">
            <w:pPr>
              <w:spacing w:after="0" w:line="240" w:lineRule="auto"/>
              <w:rPr>
                <w:rFonts w:ascii="Arial" w:eastAsia="Times New Roman" w:hAnsi="Arial" w:cs="Arial"/>
                <w:sz w:val="20"/>
                <w:szCs w:val="20"/>
              </w:rPr>
            </w:pPr>
          </w:p>
          <w:p w14:paraId="36E51A1A" w14:textId="77777777" w:rsidR="00CA7B61" w:rsidRPr="002F2D48" w:rsidRDefault="00CA7B61" w:rsidP="00CA7B61">
            <w:pPr>
              <w:spacing w:after="0" w:line="240" w:lineRule="auto"/>
              <w:rPr>
                <w:rFonts w:ascii="Arial" w:eastAsia="Times New Roman" w:hAnsi="Arial" w:cs="Arial"/>
                <w:sz w:val="20"/>
                <w:szCs w:val="20"/>
              </w:rPr>
            </w:pPr>
          </w:p>
          <w:p w14:paraId="0E271CC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0D86F2A1" w14:textId="77777777" w:rsidR="00CA7B61" w:rsidRPr="002F2D48" w:rsidRDefault="00CA7B61" w:rsidP="00CA7B61">
            <w:pPr>
              <w:spacing w:after="0" w:line="240" w:lineRule="auto"/>
              <w:rPr>
                <w:rFonts w:ascii="Arial" w:eastAsia="Times New Roman" w:hAnsi="Arial" w:cs="Arial"/>
                <w:sz w:val="20"/>
                <w:szCs w:val="20"/>
              </w:rPr>
            </w:pPr>
          </w:p>
          <w:p w14:paraId="0D16CE2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3EEF6278" w14:textId="77777777" w:rsidR="00CA7B61" w:rsidRPr="002F2D48" w:rsidRDefault="00CA7B61" w:rsidP="00CA7B61">
            <w:pPr>
              <w:spacing w:after="0" w:line="240" w:lineRule="auto"/>
              <w:rPr>
                <w:rFonts w:ascii="Arial" w:eastAsia="Times New Roman" w:hAnsi="Arial" w:cs="Arial"/>
                <w:sz w:val="20"/>
                <w:szCs w:val="20"/>
              </w:rPr>
            </w:pPr>
          </w:p>
          <w:p w14:paraId="00A1673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4B009539" w14:textId="77777777" w:rsidR="00CA7B61" w:rsidRPr="002F2D48" w:rsidRDefault="00CA7B61" w:rsidP="00CA7B61">
            <w:pPr>
              <w:spacing w:after="0" w:line="240" w:lineRule="auto"/>
              <w:rPr>
                <w:rFonts w:ascii="Arial" w:eastAsia="Times New Roman" w:hAnsi="Arial" w:cs="Arial"/>
                <w:sz w:val="20"/>
                <w:szCs w:val="20"/>
              </w:rPr>
            </w:pPr>
          </w:p>
          <w:p w14:paraId="70697E0D" w14:textId="77777777" w:rsidR="00CA7B61" w:rsidRPr="002F2D48" w:rsidRDefault="00CA7B61" w:rsidP="00CA7B61">
            <w:pPr>
              <w:spacing w:after="0" w:line="240" w:lineRule="auto"/>
              <w:rPr>
                <w:rFonts w:ascii="Arial" w:eastAsia="Times New Roman" w:hAnsi="Arial" w:cs="Arial"/>
                <w:sz w:val="20"/>
                <w:szCs w:val="20"/>
              </w:rPr>
            </w:pPr>
          </w:p>
          <w:p w14:paraId="1A15B5EE" w14:textId="77777777" w:rsidR="00CA7B61" w:rsidRPr="002F2D48" w:rsidRDefault="00CA7B61" w:rsidP="00CA7B61">
            <w:pPr>
              <w:spacing w:after="0" w:line="240" w:lineRule="auto"/>
              <w:rPr>
                <w:rFonts w:ascii="Arial" w:eastAsia="Times New Roman" w:hAnsi="Arial" w:cs="Arial"/>
                <w:sz w:val="20"/>
                <w:szCs w:val="20"/>
              </w:rPr>
            </w:pPr>
          </w:p>
          <w:p w14:paraId="4DF13304"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393F0C3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42C3E202" w14:textId="77777777" w:rsidR="00CA7B61" w:rsidRPr="002F2D48" w:rsidRDefault="00CA7B61" w:rsidP="00CA7B61">
            <w:pPr>
              <w:spacing w:after="0" w:line="240" w:lineRule="auto"/>
              <w:rPr>
                <w:rFonts w:ascii="Arial" w:eastAsia="Calibri" w:hAnsi="Arial" w:cs="Arial"/>
                <w:sz w:val="20"/>
                <w:szCs w:val="20"/>
              </w:rPr>
            </w:pPr>
          </w:p>
          <w:p w14:paraId="6FC24CA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0C029788" w14:textId="77777777" w:rsidR="00CA7B61" w:rsidRPr="002F2D48" w:rsidRDefault="00CA7B61" w:rsidP="00CA7B61">
            <w:pPr>
              <w:spacing w:after="0" w:line="240" w:lineRule="auto"/>
              <w:rPr>
                <w:rFonts w:ascii="Arial" w:eastAsia="Calibri" w:hAnsi="Arial" w:cs="Arial"/>
                <w:sz w:val="20"/>
                <w:szCs w:val="20"/>
              </w:rPr>
            </w:pPr>
          </w:p>
          <w:p w14:paraId="5A7BE43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DEE16F2" w14:textId="77777777" w:rsidR="00CA7B61" w:rsidRPr="002F2D48" w:rsidRDefault="00CA7B61" w:rsidP="00CA7B61">
            <w:pPr>
              <w:spacing w:after="0" w:line="240" w:lineRule="auto"/>
              <w:rPr>
                <w:rFonts w:ascii="Arial" w:eastAsia="Calibri" w:hAnsi="Arial" w:cs="Arial"/>
                <w:sz w:val="20"/>
                <w:szCs w:val="20"/>
              </w:rPr>
            </w:pPr>
          </w:p>
          <w:p w14:paraId="11F3386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3AC69B62" w14:textId="77777777" w:rsidR="00CA7B61" w:rsidRPr="002F2D48" w:rsidRDefault="00CA7B61" w:rsidP="00CA7B61">
            <w:pPr>
              <w:spacing w:after="0" w:line="240" w:lineRule="auto"/>
              <w:rPr>
                <w:rFonts w:ascii="Arial" w:eastAsia="Calibri" w:hAnsi="Arial" w:cs="Arial"/>
                <w:sz w:val="20"/>
                <w:szCs w:val="20"/>
              </w:rPr>
            </w:pPr>
          </w:p>
          <w:p w14:paraId="7043D6A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758E3BD3" w14:textId="77777777" w:rsidR="00CA7B61" w:rsidRPr="002F2D48" w:rsidRDefault="00CA7B61" w:rsidP="00CA7B61">
            <w:pPr>
              <w:spacing w:after="0" w:line="240" w:lineRule="auto"/>
              <w:rPr>
                <w:rFonts w:ascii="Arial" w:eastAsia="Calibri" w:hAnsi="Arial" w:cs="Arial"/>
                <w:sz w:val="20"/>
                <w:szCs w:val="20"/>
              </w:rPr>
            </w:pPr>
          </w:p>
          <w:p w14:paraId="6C99FD5E" w14:textId="1132DCF2"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6D678328" w14:textId="77777777" w:rsidTr="00BC2DC0">
        <w:tc>
          <w:tcPr>
            <w:tcW w:w="994" w:type="dxa"/>
          </w:tcPr>
          <w:p w14:paraId="2FE8FCD3"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2b</w:t>
            </w:r>
          </w:p>
          <w:p w14:paraId="1837F60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35E6606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7</w:t>
            </w:r>
          </w:p>
          <w:p w14:paraId="620D44E7" w14:textId="77777777" w:rsidR="00CA7B61" w:rsidRPr="002F2D48" w:rsidRDefault="00CA7B61" w:rsidP="00CA7B61">
            <w:pPr>
              <w:jc w:val="center"/>
              <w:rPr>
                <w:rFonts w:ascii="Arial" w:hAnsi="Arial" w:cs="Arial"/>
                <w:sz w:val="20"/>
                <w:szCs w:val="20"/>
              </w:rPr>
            </w:pPr>
          </w:p>
        </w:tc>
        <w:tc>
          <w:tcPr>
            <w:tcW w:w="2432" w:type="dxa"/>
          </w:tcPr>
          <w:p w14:paraId="32194AEE" w14:textId="77777777" w:rsidR="00CA7B61" w:rsidRPr="002F2D48" w:rsidRDefault="00CA7B61" w:rsidP="00CA7B61">
            <w:pPr>
              <w:rPr>
                <w:rFonts w:ascii="Arial" w:hAnsi="Arial" w:cs="Arial"/>
                <w:sz w:val="20"/>
                <w:szCs w:val="20"/>
              </w:rPr>
            </w:pPr>
            <w:r w:rsidRPr="002F2D48">
              <w:rPr>
                <w:rFonts w:ascii="Arial" w:eastAsia="Calibri" w:hAnsi="Arial" w:cs="Arial"/>
                <w:sz w:val="20"/>
                <w:szCs w:val="20"/>
              </w:rPr>
              <w:t>Demonstrate the ability to present themselves as learners and engage clients and constituencies as experts of their own experiences</w:t>
            </w:r>
          </w:p>
        </w:tc>
        <w:tc>
          <w:tcPr>
            <w:tcW w:w="2430" w:type="dxa"/>
          </w:tcPr>
          <w:p w14:paraId="0F5C4D5A"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631034B5" w14:textId="77777777" w:rsidR="00CA7B61" w:rsidRPr="002F2D48" w:rsidRDefault="00CA7B61" w:rsidP="00CA7B61">
            <w:pPr>
              <w:spacing w:after="0" w:line="240" w:lineRule="auto"/>
              <w:rPr>
                <w:rFonts w:ascii="Arial" w:eastAsia="Times New Roman" w:hAnsi="Arial" w:cs="Arial"/>
                <w:sz w:val="20"/>
                <w:szCs w:val="20"/>
              </w:rPr>
            </w:pPr>
          </w:p>
          <w:p w14:paraId="7FC2FABD" w14:textId="77777777" w:rsidR="00CA7B61" w:rsidRPr="002F2D48" w:rsidRDefault="00CA7B61" w:rsidP="00CA7B61">
            <w:pPr>
              <w:spacing w:after="0" w:line="240" w:lineRule="auto"/>
              <w:rPr>
                <w:rFonts w:ascii="Arial" w:eastAsia="Times New Roman" w:hAnsi="Arial" w:cs="Arial"/>
                <w:sz w:val="20"/>
                <w:szCs w:val="20"/>
              </w:rPr>
            </w:pPr>
          </w:p>
          <w:p w14:paraId="761A0F94" w14:textId="77777777" w:rsidR="00CA7B61" w:rsidRPr="002F2D48" w:rsidRDefault="00CA7B61" w:rsidP="00CA7B61">
            <w:pPr>
              <w:spacing w:after="0" w:line="240" w:lineRule="auto"/>
              <w:rPr>
                <w:rFonts w:ascii="Arial" w:eastAsia="Times New Roman" w:hAnsi="Arial" w:cs="Arial"/>
                <w:sz w:val="20"/>
                <w:szCs w:val="20"/>
              </w:rPr>
            </w:pPr>
          </w:p>
          <w:p w14:paraId="60D4A8C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595B0E64" w14:textId="77777777" w:rsidR="00CA7B61" w:rsidRPr="002F2D48" w:rsidRDefault="00CA7B61" w:rsidP="00CA7B61">
            <w:pPr>
              <w:spacing w:after="0" w:line="240" w:lineRule="auto"/>
              <w:rPr>
                <w:rFonts w:ascii="Arial" w:eastAsia="Times New Roman" w:hAnsi="Arial" w:cs="Arial"/>
                <w:sz w:val="20"/>
                <w:szCs w:val="20"/>
              </w:rPr>
            </w:pPr>
          </w:p>
          <w:p w14:paraId="1543EC18" w14:textId="77777777" w:rsidR="00CA7B61" w:rsidRPr="002F2D48" w:rsidRDefault="00CA7B61" w:rsidP="00CA7B61">
            <w:pPr>
              <w:spacing w:after="0" w:line="240" w:lineRule="auto"/>
              <w:rPr>
                <w:rFonts w:ascii="Arial" w:eastAsia="Times New Roman" w:hAnsi="Arial" w:cs="Arial"/>
                <w:sz w:val="20"/>
                <w:szCs w:val="20"/>
              </w:rPr>
            </w:pPr>
          </w:p>
          <w:p w14:paraId="69C51F6C" w14:textId="77777777" w:rsidR="00CA7B61" w:rsidRPr="002F2D48" w:rsidRDefault="00CA7B61" w:rsidP="00CA7B61">
            <w:pPr>
              <w:spacing w:after="0" w:line="240" w:lineRule="auto"/>
              <w:rPr>
                <w:rFonts w:ascii="Arial" w:eastAsia="Times New Roman" w:hAnsi="Arial" w:cs="Arial"/>
                <w:sz w:val="20"/>
                <w:szCs w:val="20"/>
              </w:rPr>
            </w:pPr>
          </w:p>
          <w:p w14:paraId="4A534FB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7927203C" w14:textId="77777777" w:rsidR="00CA7B61" w:rsidRPr="002F2D48" w:rsidRDefault="00CA7B61" w:rsidP="00CA7B61">
            <w:pPr>
              <w:spacing w:after="0" w:line="240" w:lineRule="auto"/>
              <w:rPr>
                <w:rFonts w:ascii="Arial" w:eastAsia="Times New Roman" w:hAnsi="Arial" w:cs="Arial"/>
                <w:sz w:val="20"/>
                <w:szCs w:val="20"/>
              </w:rPr>
            </w:pPr>
          </w:p>
          <w:p w14:paraId="6D0C936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1680EA0F" w14:textId="77777777" w:rsidR="00CA7B61" w:rsidRPr="002F2D48" w:rsidRDefault="00CA7B61" w:rsidP="00CA7B61">
            <w:pPr>
              <w:spacing w:after="0" w:line="240" w:lineRule="auto"/>
              <w:rPr>
                <w:rFonts w:ascii="Arial" w:eastAsia="Times New Roman" w:hAnsi="Arial" w:cs="Arial"/>
                <w:sz w:val="20"/>
                <w:szCs w:val="20"/>
              </w:rPr>
            </w:pPr>
          </w:p>
          <w:p w14:paraId="6AA0081B"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1863D8AA" w14:textId="77777777" w:rsidR="00CA7B61" w:rsidRPr="002F2D48" w:rsidRDefault="00CA7B61" w:rsidP="00CA7B61">
            <w:pPr>
              <w:spacing w:after="0" w:line="240" w:lineRule="auto"/>
              <w:rPr>
                <w:rFonts w:ascii="Arial" w:eastAsia="Times New Roman" w:hAnsi="Arial" w:cs="Arial"/>
                <w:sz w:val="20"/>
                <w:szCs w:val="20"/>
              </w:rPr>
            </w:pPr>
          </w:p>
          <w:p w14:paraId="497BB7F7" w14:textId="77777777" w:rsidR="00CA7B61" w:rsidRPr="002F2D48" w:rsidRDefault="00CA7B61" w:rsidP="00CA7B61">
            <w:pPr>
              <w:spacing w:after="0" w:line="240" w:lineRule="auto"/>
              <w:rPr>
                <w:rFonts w:ascii="Arial" w:eastAsia="Times New Roman" w:hAnsi="Arial" w:cs="Arial"/>
                <w:sz w:val="20"/>
                <w:szCs w:val="20"/>
              </w:rPr>
            </w:pPr>
          </w:p>
          <w:p w14:paraId="2A4D6024" w14:textId="77777777" w:rsidR="00CA7B61" w:rsidRPr="002F2D48" w:rsidRDefault="00CA7B61" w:rsidP="00CA7B61">
            <w:pPr>
              <w:spacing w:after="0" w:line="240" w:lineRule="auto"/>
              <w:rPr>
                <w:rFonts w:ascii="Arial" w:eastAsia="Times New Roman" w:hAnsi="Arial" w:cs="Arial"/>
                <w:sz w:val="20"/>
                <w:szCs w:val="20"/>
              </w:rPr>
            </w:pPr>
          </w:p>
          <w:p w14:paraId="756DFDA5"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17A8A877"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3C53AB15" w14:textId="77777777" w:rsidR="00CA7B61" w:rsidRPr="002F2D48" w:rsidRDefault="00CA7B61" w:rsidP="00CA7B61">
            <w:pPr>
              <w:spacing w:after="0" w:line="240" w:lineRule="auto"/>
              <w:rPr>
                <w:rFonts w:ascii="Arial" w:eastAsia="Calibri" w:hAnsi="Arial" w:cs="Arial"/>
                <w:sz w:val="20"/>
                <w:szCs w:val="20"/>
              </w:rPr>
            </w:pPr>
          </w:p>
          <w:p w14:paraId="70D713E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06236581" w14:textId="77777777" w:rsidR="00CA7B61" w:rsidRPr="002F2D48" w:rsidRDefault="00CA7B61" w:rsidP="00CA7B61">
            <w:pPr>
              <w:spacing w:after="0" w:line="240" w:lineRule="auto"/>
              <w:rPr>
                <w:rFonts w:ascii="Arial" w:eastAsia="Calibri" w:hAnsi="Arial" w:cs="Arial"/>
                <w:sz w:val="20"/>
                <w:szCs w:val="20"/>
              </w:rPr>
            </w:pPr>
          </w:p>
          <w:p w14:paraId="16F9BE9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0611473A" w14:textId="77777777" w:rsidR="00CA7B61" w:rsidRPr="002F2D48" w:rsidRDefault="00CA7B61" w:rsidP="00CA7B61">
            <w:pPr>
              <w:spacing w:after="0" w:line="240" w:lineRule="auto"/>
              <w:rPr>
                <w:rFonts w:ascii="Arial" w:eastAsia="Calibri" w:hAnsi="Arial" w:cs="Arial"/>
                <w:sz w:val="20"/>
                <w:szCs w:val="20"/>
              </w:rPr>
            </w:pPr>
          </w:p>
          <w:p w14:paraId="5FE64187"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F6CC07F" w14:textId="77777777" w:rsidR="00CA7B61" w:rsidRPr="002F2D48" w:rsidRDefault="00CA7B61" w:rsidP="00CA7B61">
            <w:pPr>
              <w:spacing w:after="0" w:line="240" w:lineRule="auto"/>
              <w:rPr>
                <w:rFonts w:ascii="Arial" w:eastAsia="Calibri" w:hAnsi="Arial" w:cs="Arial"/>
                <w:sz w:val="20"/>
                <w:szCs w:val="20"/>
              </w:rPr>
            </w:pPr>
          </w:p>
          <w:p w14:paraId="2A21838E"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62C0B9FF" w14:textId="77777777" w:rsidR="00CA7B61" w:rsidRPr="002F2D48" w:rsidRDefault="00CA7B61" w:rsidP="00CA7B61">
            <w:pPr>
              <w:spacing w:after="0" w:line="240" w:lineRule="auto"/>
              <w:rPr>
                <w:rFonts w:ascii="Arial" w:eastAsia="Calibri" w:hAnsi="Arial" w:cs="Arial"/>
                <w:sz w:val="20"/>
                <w:szCs w:val="20"/>
              </w:rPr>
            </w:pPr>
          </w:p>
          <w:p w14:paraId="16AC5C8E" w14:textId="72F3E205"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792824C0" w14:textId="77777777" w:rsidTr="00BC2DC0">
        <w:tc>
          <w:tcPr>
            <w:tcW w:w="994" w:type="dxa"/>
          </w:tcPr>
          <w:p w14:paraId="371F91FD"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2c</w:t>
            </w:r>
          </w:p>
          <w:p w14:paraId="5130658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48B31AD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8</w:t>
            </w:r>
          </w:p>
          <w:p w14:paraId="1A18C807" w14:textId="77777777" w:rsidR="00CA7B61" w:rsidRPr="002F2D48" w:rsidRDefault="00CA7B61" w:rsidP="00CA7B61">
            <w:pPr>
              <w:jc w:val="center"/>
              <w:rPr>
                <w:rFonts w:ascii="Arial" w:hAnsi="Arial" w:cs="Arial"/>
                <w:sz w:val="20"/>
                <w:szCs w:val="20"/>
              </w:rPr>
            </w:pPr>
          </w:p>
        </w:tc>
        <w:tc>
          <w:tcPr>
            <w:tcW w:w="2432" w:type="dxa"/>
          </w:tcPr>
          <w:p w14:paraId="43BE70EF" w14:textId="77777777" w:rsidR="00CA7B61" w:rsidRPr="002F2D48" w:rsidRDefault="00CA7B61" w:rsidP="00CA7B61">
            <w:pPr>
              <w:rPr>
                <w:rFonts w:ascii="Arial" w:hAnsi="Arial" w:cs="Arial"/>
                <w:sz w:val="20"/>
                <w:szCs w:val="20"/>
              </w:rPr>
            </w:pPr>
            <w:r w:rsidRPr="002F2D48">
              <w:rPr>
                <w:rFonts w:ascii="Arial" w:eastAsia="Calibri" w:hAnsi="Arial" w:cs="Arial"/>
                <w:sz w:val="20"/>
                <w:szCs w:val="20"/>
              </w:rPr>
              <w:t>Demonstrate the ability to effectively apply self-awareness and self-regulation to manage the influence of personal biases and values in working with diverse clients and constituencies</w:t>
            </w:r>
          </w:p>
        </w:tc>
        <w:tc>
          <w:tcPr>
            <w:tcW w:w="2430" w:type="dxa"/>
          </w:tcPr>
          <w:p w14:paraId="7BFF6A1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109622CB" w14:textId="77777777" w:rsidR="00CA7B61" w:rsidRPr="002F2D48" w:rsidRDefault="00CA7B61" w:rsidP="00CA7B61">
            <w:pPr>
              <w:spacing w:after="0" w:line="240" w:lineRule="auto"/>
              <w:rPr>
                <w:rFonts w:ascii="Arial" w:eastAsia="Times New Roman" w:hAnsi="Arial" w:cs="Arial"/>
                <w:sz w:val="20"/>
                <w:szCs w:val="20"/>
              </w:rPr>
            </w:pPr>
          </w:p>
          <w:p w14:paraId="6AC173D3" w14:textId="77777777" w:rsidR="00CA7B61" w:rsidRPr="002F2D48" w:rsidRDefault="00CA7B61" w:rsidP="00CA7B61">
            <w:pPr>
              <w:spacing w:after="0" w:line="240" w:lineRule="auto"/>
              <w:rPr>
                <w:rFonts w:ascii="Arial" w:eastAsia="Times New Roman" w:hAnsi="Arial" w:cs="Arial"/>
                <w:sz w:val="20"/>
                <w:szCs w:val="20"/>
              </w:rPr>
            </w:pPr>
          </w:p>
          <w:p w14:paraId="1A855AB1" w14:textId="77777777" w:rsidR="00CA7B61" w:rsidRPr="002F2D48" w:rsidRDefault="00CA7B61" w:rsidP="00CA7B61">
            <w:pPr>
              <w:spacing w:after="0" w:line="240" w:lineRule="auto"/>
              <w:rPr>
                <w:rFonts w:ascii="Arial" w:eastAsia="Times New Roman" w:hAnsi="Arial" w:cs="Arial"/>
                <w:sz w:val="20"/>
                <w:szCs w:val="20"/>
              </w:rPr>
            </w:pPr>
          </w:p>
          <w:p w14:paraId="08F5078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3B2D931D" w14:textId="77777777" w:rsidR="00CA7B61" w:rsidRPr="002F2D48" w:rsidRDefault="00CA7B61" w:rsidP="00CA7B61">
            <w:pPr>
              <w:spacing w:after="0" w:line="240" w:lineRule="auto"/>
              <w:rPr>
                <w:rFonts w:ascii="Arial" w:eastAsia="Times New Roman" w:hAnsi="Arial" w:cs="Arial"/>
                <w:sz w:val="20"/>
                <w:szCs w:val="20"/>
              </w:rPr>
            </w:pPr>
          </w:p>
          <w:p w14:paraId="5E71A2AA" w14:textId="77777777" w:rsidR="00CA7B61" w:rsidRPr="002F2D48" w:rsidRDefault="00CA7B61" w:rsidP="00CA7B61">
            <w:pPr>
              <w:spacing w:after="0" w:line="240" w:lineRule="auto"/>
              <w:rPr>
                <w:rFonts w:ascii="Arial" w:eastAsia="Times New Roman" w:hAnsi="Arial" w:cs="Arial"/>
                <w:sz w:val="20"/>
                <w:szCs w:val="20"/>
              </w:rPr>
            </w:pPr>
          </w:p>
          <w:p w14:paraId="487A3983" w14:textId="77777777" w:rsidR="00CA7B61" w:rsidRPr="002F2D48" w:rsidRDefault="00CA7B61" w:rsidP="00CA7B61">
            <w:pPr>
              <w:spacing w:after="0" w:line="240" w:lineRule="auto"/>
              <w:rPr>
                <w:rFonts w:ascii="Arial" w:eastAsia="Times New Roman" w:hAnsi="Arial" w:cs="Arial"/>
                <w:sz w:val="20"/>
                <w:szCs w:val="20"/>
              </w:rPr>
            </w:pPr>
          </w:p>
          <w:p w14:paraId="13FD23B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714F139E" w14:textId="77777777" w:rsidR="00CA7B61" w:rsidRPr="002F2D48" w:rsidRDefault="00CA7B61" w:rsidP="00CA7B61">
            <w:pPr>
              <w:spacing w:after="0" w:line="240" w:lineRule="auto"/>
              <w:rPr>
                <w:rFonts w:ascii="Arial" w:eastAsia="Times New Roman" w:hAnsi="Arial" w:cs="Arial"/>
                <w:sz w:val="20"/>
                <w:szCs w:val="20"/>
              </w:rPr>
            </w:pPr>
          </w:p>
          <w:p w14:paraId="01B077D5"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69F1DB5A" w14:textId="77777777" w:rsidR="00CA7B61" w:rsidRPr="002F2D48" w:rsidRDefault="00CA7B61" w:rsidP="00CA7B61">
            <w:pPr>
              <w:spacing w:after="0" w:line="240" w:lineRule="auto"/>
              <w:rPr>
                <w:rFonts w:ascii="Arial" w:eastAsia="Times New Roman" w:hAnsi="Arial" w:cs="Arial"/>
                <w:sz w:val="20"/>
                <w:szCs w:val="20"/>
              </w:rPr>
            </w:pPr>
          </w:p>
          <w:p w14:paraId="7E78F5A5"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0174A5A5" w14:textId="77777777" w:rsidR="00CA7B61" w:rsidRPr="002F2D48" w:rsidRDefault="00CA7B61" w:rsidP="00CA7B61">
            <w:pPr>
              <w:spacing w:after="0" w:line="240" w:lineRule="auto"/>
              <w:rPr>
                <w:rFonts w:ascii="Arial" w:eastAsia="Times New Roman" w:hAnsi="Arial" w:cs="Arial"/>
                <w:sz w:val="20"/>
                <w:szCs w:val="20"/>
              </w:rPr>
            </w:pPr>
          </w:p>
          <w:p w14:paraId="7303513A" w14:textId="77777777" w:rsidR="00CA7B61" w:rsidRPr="002F2D48" w:rsidRDefault="00CA7B61" w:rsidP="00CA7B61">
            <w:pPr>
              <w:spacing w:after="0" w:line="240" w:lineRule="auto"/>
              <w:rPr>
                <w:rFonts w:ascii="Arial" w:eastAsia="Times New Roman" w:hAnsi="Arial" w:cs="Arial"/>
                <w:sz w:val="20"/>
                <w:szCs w:val="20"/>
              </w:rPr>
            </w:pPr>
          </w:p>
          <w:p w14:paraId="6150174E" w14:textId="77777777" w:rsidR="00CA7B61" w:rsidRPr="002F2D48" w:rsidRDefault="00CA7B61" w:rsidP="00CA7B61">
            <w:pPr>
              <w:spacing w:after="0" w:line="240" w:lineRule="auto"/>
              <w:rPr>
                <w:rFonts w:ascii="Arial" w:eastAsia="Times New Roman" w:hAnsi="Arial" w:cs="Arial"/>
                <w:sz w:val="20"/>
                <w:szCs w:val="20"/>
              </w:rPr>
            </w:pPr>
          </w:p>
          <w:p w14:paraId="589AECAB"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4A76341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33B91346" w14:textId="77777777" w:rsidR="00CA7B61" w:rsidRPr="002F2D48" w:rsidRDefault="00CA7B61" w:rsidP="00CA7B61">
            <w:pPr>
              <w:spacing w:after="0" w:line="240" w:lineRule="auto"/>
              <w:rPr>
                <w:rFonts w:ascii="Arial" w:eastAsia="Calibri" w:hAnsi="Arial" w:cs="Arial"/>
                <w:sz w:val="20"/>
                <w:szCs w:val="20"/>
              </w:rPr>
            </w:pPr>
          </w:p>
          <w:p w14:paraId="5E2531C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53F2A456" w14:textId="77777777" w:rsidR="00CA7B61" w:rsidRPr="002F2D48" w:rsidRDefault="00CA7B61" w:rsidP="00CA7B61">
            <w:pPr>
              <w:spacing w:after="0" w:line="240" w:lineRule="auto"/>
              <w:rPr>
                <w:rFonts w:ascii="Arial" w:eastAsia="Calibri" w:hAnsi="Arial" w:cs="Arial"/>
                <w:sz w:val="20"/>
                <w:szCs w:val="20"/>
              </w:rPr>
            </w:pPr>
          </w:p>
          <w:p w14:paraId="1E974E5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2DA40916" w14:textId="77777777" w:rsidR="00CA7B61" w:rsidRPr="002F2D48" w:rsidRDefault="00CA7B61" w:rsidP="00CA7B61">
            <w:pPr>
              <w:spacing w:after="0" w:line="240" w:lineRule="auto"/>
              <w:rPr>
                <w:rFonts w:ascii="Arial" w:eastAsia="Calibri" w:hAnsi="Arial" w:cs="Arial"/>
                <w:sz w:val="20"/>
                <w:szCs w:val="20"/>
              </w:rPr>
            </w:pPr>
          </w:p>
          <w:p w14:paraId="08FD696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7CC1A181" w14:textId="77777777" w:rsidR="00CA7B61" w:rsidRPr="002F2D48" w:rsidRDefault="00CA7B61" w:rsidP="00CA7B61">
            <w:pPr>
              <w:spacing w:after="0" w:line="240" w:lineRule="auto"/>
              <w:rPr>
                <w:rFonts w:ascii="Arial" w:eastAsia="Calibri" w:hAnsi="Arial" w:cs="Arial"/>
                <w:sz w:val="20"/>
                <w:szCs w:val="20"/>
              </w:rPr>
            </w:pPr>
          </w:p>
          <w:p w14:paraId="2B5DD33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497BC60F" w14:textId="77777777" w:rsidR="00CA7B61" w:rsidRPr="002F2D48" w:rsidRDefault="00CA7B61" w:rsidP="00CA7B61">
            <w:pPr>
              <w:spacing w:after="0" w:line="240" w:lineRule="auto"/>
              <w:rPr>
                <w:rFonts w:ascii="Arial" w:eastAsia="Calibri" w:hAnsi="Arial" w:cs="Arial"/>
                <w:sz w:val="20"/>
                <w:szCs w:val="20"/>
              </w:rPr>
            </w:pPr>
          </w:p>
          <w:p w14:paraId="2C69FD53" w14:textId="54B9B224"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7755E96E" w14:textId="77777777" w:rsidTr="00BC2DC0">
        <w:trPr>
          <w:trHeight w:val="251"/>
        </w:trPr>
        <w:tc>
          <w:tcPr>
            <w:tcW w:w="994" w:type="dxa"/>
          </w:tcPr>
          <w:p w14:paraId="1416E485"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6b</w:t>
            </w:r>
          </w:p>
          <w:p w14:paraId="4D498514"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p w14:paraId="1883240A" w14:textId="77777777" w:rsidR="00CA7B61" w:rsidRPr="002F2D48" w:rsidRDefault="00CA7B61" w:rsidP="00CA7B61">
            <w:pPr>
              <w:jc w:val="center"/>
              <w:rPr>
                <w:rFonts w:ascii="Arial" w:hAnsi="Arial" w:cs="Arial"/>
                <w:sz w:val="20"/>
                <w:szCs w:val="20"/>
              </w:rPr>
            </w:pPr>
          </w:p>
        </w:tc>
        <w:tc>
          <w:tcPr>
            <w:tcW w:w="994" w:type="dxa"/>
          </w:tcPr>
          <w:p w14:paraId="7A0A49F4"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9</w:t>
            </w:r>
          </w:p>
        </w:tc>
        <w:tc>
          <w:tcPr>
            <w:tcW w:w="2432" w:type="dxa"/>
          </w:tcPr>
          <w:p w14:paraId="77C409ED"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use empathy, reflection, and interpersonal skills to effectively engage diverse clients and constituencies.</w:t>
            </w:r>
          </w:p>
        </w:tc>
        <w:tc>
          <w:tcPr>
            <w:tcW w:w="2430" w:type="dxa"/>
          </w:tcPr>
          <w:p w14:paraId="36BDC5B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295666EE" w14:textId="77777777" w:rsidR="00CA7B61" w:rsidRPr="002F2D48" w:rsidRDefault="00CA7B61" w:rsidP="00CA7B61">
            <w:pPr>
              <w:spacing w:after="0" w:line="240" w:lineRule="auto"/>
              <w:rPr>
                <w:rFonts w:ascii="Arial" w:eastAsia="Times New Roman" w:hAnsi="Arial" w:cs="Arial"/>
                <w:sz w:val="20"/>
                <w:szCs w:val="20"/>
              </w:rPr>
            </w:pPr>
          </w:p>
          <w:p w14:paraId="72B77872" w14:textId="77777777" w:rsidR="00CA7B61" w:rsidRPr="002F2D48" w:rsidRDefault="00CA7B61" w:rsidP="00CA7B61">
            <w:pPr>
              <w:spacing w:after="0" w:line="240" w:lineRule="auto"/>
              <w:rPr>
                <w:rFonts w:ascii="Arial" w:eastAsia="Times New Roman" w:hAnsi="Arial" w:cs="Arial"/>
                <w:sz w:val="20"/>
                <w:szCs w:val="20"/>
              </w:rPr>
            </w:pPr>
          </w:p>
          <w:p w14:paraId="0394B244" w14:textId="77777777" w:rsidR="00CA7B61" w:rsidRPr="002F2D48" w:rsidRDefault="00CA7B61" w:rsidP="00CA7B61">
            <w:pPr>
              <w:spacing w:after="0" w:line="240" w:lineRule="auto"/>
              <w:rPr>
                <w:rFonts w:ascii="Arial" w:eastAsia="Times New Roman" w:hAnsi="Arial" w:cs="Arial"/>
                <w:sz w:val="20"/>
                <w:szCs w:val="20"/>
              </w:rPr>
            </w:pPr>
          </w:p>
          <w:p w14:paraId="7A879020"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3DB10905" w14:textId="77777777" w:rsidR="00CA7B61" w:rsidRPr="002F2D48" w:rsidRDefault="00CA7B61" w:rsidP="00CA7B61">
            <w:pPr>
              <w:spacing w:after="0" w:line="240" w:lineRule="auto"/>
              <w:rPr>
                <w:rFonts w:ascii="Arial" w:eastAsia="Times New Roman" w:hAnsi="Arial" w:cs="Arial"/>
                <w:sz w:val="20"/>
                <w:szCs w:val="20"/>
              </w:rPr>
            </w:pPr>
          </w:p>
          <w:p w14:paraId="4BB3E626" w14:textId="77777777" w:rsidR="00CA7B61" w:rsidRPr="002F2D48" w:rsidRDefault="00CA7B61" w:rsidP="00CA7B61">
            <w:pPr>
              <w:spacing w:after="0" w:line="240" w:lineRule="auto"/>
              <w:rPr>
                <w:rFonts w:ascii="Arial" w:eastAsia="Times New Roman" w:hAnsi="Arial" w:cs="Arial"/>
                <w:sz w:val="20"/>
                <w:szCs w:val="20"/>
              </w:rPr>
            </w:pPr>
          </w:p>
          <w:p w14:paraId="4F9117C5" w14:textId="77777777" w:rsidR="00CA7B61" w:rsidRPr="002F2D48" w:rsidRDefault="00CA7B61" w:rsidP="00CA7B61">
            <w:pPr>
              <w:spacing w:after="0" w:line="240" w:lineRule="auto"/>
              <w:rPr>
                <w:rFonts w:ascii="Arial" w:eastAsia="Times New Roman" w:hAnsi="Arial" w:cs="Arial"/>
                <w:sz w:val="20"/>
                <w:szCs w:val="20"/>
              </w:rPr>
            </w:pPr>
          </w:p>
          <w:p w14:paraId="0C49C3DA"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04EB2929" w14:textId="77777777" w:rsidR="00CA7B61" w:rsidRPr="002F2D48" w:rsidRDefault="00CA7B61" w:rsidP="00CA7B61">
            <w:pPr>
              <w:spacing w:after="0" w:line="240" w:lineRule="auto"/>
              <w:rPr>
                <w:rFonts w:ascii="Arial" w:eastAsia="Times New Roman" w:hAnsi="Arial" w:cs="Arial"/>
                <w:sz w:val="20"/>
                <w:szCs w:val="20"/>
              </w:rPr>
            </w:pPr>
          </w:p>
          <w:p w14:paraId="4C96CEC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5086992E" w14:textId="77777777" w:rsidR="00CA7B61" w:rsidRPr="002F2D48" w:rsidRDefault="00CA7B61" w:rsidP="00CA7B61">
            <w:pPr>
              <w:spacing w:after="0" w:line="240" w:lineRule="auto"/>
              <w:rPr>
                <w:rFonts w:ascii="Arial" w:eastAsia="Times New Roman" w:hAnsi="Arial" w:cs="Arial"/>
                <w:sz w:val="20"/>
                <w:szCs w:val="20"/>
              </w:rPr>
            </w:pPr>
          </w:p>
          <w:p w14:paraId="56AF5619"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1F86D580" w14:textId="77777777" w:rsidR="00CA7B61" w:rsidRPr="002F2D48" w:rsidRDefault="00CA7B61" w:rsidP="00CA7B61">
            <w:pPr>
              <w:spacing w:after="0" w:line="240" w:lineRule="auto"/>
              <w:rPr>
                <w:rFonts w:ascii="Arial" w:eastAsia="Times New Roman" w:hAnsi="Arial" w:cs="Arial"/>
                <w:sz w:val="20"/>
                <w:szCs w:val="20"/>
              </w:rPr>
            </w:pPr>
          </w:p>
          <w:p w14:paraId="12B94FDE" w14:textId="77777777" w:rsidR="00CA7B61" w:rsidRPr="002F2D48" w:rsidRDefault="00CA7B61" w:rsidP="00CA7B61">
            <w:pPr>
              <w:spacing w:after="0" w:line="240" w:lineRule="auto"/>
              <w:rPr>
                <w:rFonts w:ascii="Arial" w:eastAsia="Times New Roman" w:hAnsi="Arial" w:cs="Arial"/>
                <w:sz w:val="20"/>
                <w:szCs w:val="20"/>
              </w:rPr>
            </w:pPr>
          </w:p>
          <w:p w14:paraId="6A39AC3F" w14:textId="77777777" w:rsidR="00CA7B61" w:rsidRPr="002F2D48" w:rsidRDefault="00CA7B61" w:rsidP="00CA7B61">
            <w:pPr>
              <w:spacing w:after="0" w:line="240" w:lineRule="auto"/>
              <w:rPr>
                <w:rFonts w:ascii="Arial" w:eastAsia="Times New Roman" w:hAnsi="Arial" w:cs="Arial"/>
                <w:sz w:val="20"/>
                <w:szCs w:val="20"/>
              </w:rPr>
            </w:pPr>
          </w:p>
          <w:p w14:paraId="4191DA5B"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1372BD5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33D74645" w14:textId="77777777" w:rsidR="00CA7B61" w:rsidRPr="002F2D48" w:rsidRDefault="00CA7B61" w:rsidP="00CA7B61">
            <w:pPr>
              <w:spacing w:after="0" w:line="240" w:lineRule="auto"/>
              <w:rPr>
                <w:rFonts w:ascii="Arial" w:eastAsia="Calibri" w:hAnsi="Arial" w:cs="Arial"/>
                <w:sz w:val="20"/>
                <w:szCs w:val="20"/>
              </w:rPr>
            </w:pPr>
          </w:p>
          <w:p w14:paraId="64AF825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3C28CD3A" w14:textId="77777777" w:rsidR="00CA7B61" w:rsidRPr="002F2D48" w:rsidRDefault="00CA7B61" w:rsidP="00CA7B61">
            <w:pPr>
              <w:spacing w:after="0" w:line="240" w:lineRule="auto"/>
              <w:rPr>
                <w:rFonts w:ascii="Arial" w:eastAsia="Calibri" w:hAnsi="Arial" w:cs="Arial"/>
                <w:sz w:val="20"/>
                <w:szCs w:val="20"/>
              </w:rPr>
            </w:pPr>
          </w:p>
          <w:p w14:paraId="045600B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726538E0" w14:textId="77777777" w:rsidR="00CA7B61" w:rsidRPr="002F2D48" w:rsidRDefault="00CA7B61" w:rsidP="00CA7B61">
            <w:pPr>
              <w:spacing w:after="0" w:line="240" w:lineRule="auto"/>
              <w:rPr>
                <w:rFonts w:ascii="Arial" w:eastAsia="Calibri" w:hAnsi="Arial" w:cs="Arial"/>
                <w:sz w:val="20"/>
                <w:szCs w:val="20"/>
              </w:rPr>
            </w:pPr>
          </w:p>
          <w:p w14:paraId="3043DA85"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3622DE95" w14:textId="77777777" w:rsidR="00CA7B61" w:rsidRPr="002F2D48" w:rsidRDefault="00CA7B61" w:rsidP="00CA7B61">
            <w:pPr>
              <w:spacing w:after="0" w:line="240" w:lineRule="auto"/>
              <w:rPr>
                <w:rFonts w:ascii="Arial" w:eastAsia="Calibri" w:hAnsi="Arial" w:cs="Arial"/>
                <w:sz w:val="20"/>
                <w:szCs w:val="20"/>
              </w:rPr>
            </w:pPr>
          </w:p>
          <w:p w14:paraId="72C1D1C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109A4685" w14:textId="77777777" w:rsidR="00CA7B61" w:rsidRPr="002F2D48" w:rsidRDefault="00CA7B61" w:rsidP="00CA7B61">
            <w:pPr>
              <w:spacing w:after="0" w:line="240" w:lineRule="auto"/>
              <w:rPr>
                <w:rFonts w:ascii="Arial" w:eastAsia="Calibri" w:hAnsi="Arial" w:cs="Arial"/>
                <w:sz w:val="20"/>
                <w:szCs w:val="20"/>
              </w:rPr>
            </w:pPr>
          </w:p>
          <w:p w14:paraId="099013D8" w14:textId="519B7A8F"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24B09835" w14:textId="77777777" w:rsidTr="00BC2DC0">
        <w:trPr>
          <w:trHeight w:val="251"/>
        </w:trPr>
        <w:tc>
          <w:tcPr>
            <w:tcW w:w="994" w:type="dxa"/>
          </w:tcPr>
          <w:p w14:paraId="35E9285B"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7a</w:t>
            </w:r>
          </w:p>
          <w:p w14:paraId="4CBE0D97"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321C2E3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10</w:t>
            </w:r>
          </w:p>
        </w:tc>
        <w:tc>
          <w:tcPr>
            <w:tcW w:w="2432" w:type="dxa"/>
          </w:tcPr>
          <w:p w14:paraId="7E262EC6" w14:textId="77777777" w:rsidR="00CA7B61" w:rsidRPr="002F2D48" w:rsidRDefault="00CA7B61" w:rsidP="00CA7B61">
            <w:pPr>
              <w:rPr>
                <w:rFonts w:ascii="Arial" w:hAnsi="Arial" w:cs="Arial"/>
                <w:sz w:val="20"/>
                <w:szCs w:val="20"/>
              </w:rPr>
            </w:pPr>
            <w:r w:rsidRPr="002F2D48">
              <w:rPr>
                <w:rFonts w:ascii="Arial" w:hAnsi="Arial" w:cs="Arial"/>
                <w:sz w:val="20"/>
                <w:szCs w:val="20"/>
              </w:rPr>
              <w:t xml:space="preserve">Demonstrate the ability to collect and organize data, and apply critical thinking to interpret information from clients and constituencies </w:t>
            </w:r>
          </w:p>
        </w:tc>
        <w:tc>
          <w:tcPr>
            <w:tcW w:w="2430" w:type="dxa"/>
          </w:tcPr>
          <w:p w14:paraId="19DD5B9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5C106F46" w14:textId="77777777" w:rsidR="00CA7B61" w:rsidRPr="002F2D48" w:rsidRDefault="00CA7B61" w:rsidP="00CA7B61">
            <w:pPr>
              <w:spacing w:after="0" w:line="240" w:lineRule="auto"/>
              <w:rPr>
                <w:rFonts w:ascii="Arial" w:eastAsia="Times New Roman" w:hAnsi="Arial" w:cs="Arial"/>
                <w:sz w:val="20"/>
                <w:szCs w:val="20"/>
              </w:rPr>
            </w:pPr>
          </w:p>
          <w:p w14:paraId="7D89B714" w14:textId="77777777" w:rsidR="00CA7B61" w:rsidRPr="002F2D48" w:rsidRDefault="00CA7B61" w:rsidP="00CA7B61">
            <w:pPr>
              <w:spacing w:after="0" w:line="240" w:lineRule="auto"/>
              <w:rPr>
                <w:rFonts w:ascii="Arial" w:eastAsia="Times New Roman" w:hAnsi="Arial" w:cs="Arial"/>
                <w:sz w:val="20"/>
                <w:szCs w:val="20"/>
              </w:rPr>
            </w:pPr>
          </w:p>
          <w:p w14:paraId="274174A0" w14:textId="77777777" w:rsidR="00CA7B61" w:rsidRPr="002F2D48" w:rsidRDefault="00CA7B61" w:rsidP="00CA7B61">
            <w:pPr>
              <w:spacing w:after="0" w:line="240" w:lineRule="auto"/>
              <w:rPr>
                <w:rFonts w:ascii="Arial" w:eastAsia="Times New Roman" w:hAnsi="Arial" w:cs="Arial"/>
                <w:sz w:val="20"/>
                <w:szCs w:val="20"/>
              </w:rPr>
            </w:pPr>
          </w:p>
          <w:p w14:paraId="1523E96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1DBEE97E" w14:textId="77777777" w:rsidR="00CA7B61" w:rsidRPr="002F2D48" w:rsidRDefault="00CA7B61" w:rsidP="00CA7B61">
            <w:pPr>
              <w:spacing w:after="0" w:line="240" w:lineRule="auto"/>
              <w:rPr>
                <w:rFonts w:ascii="Arial" w:eastAsia="Times New Roman" w:hAnsi="Arial" w:cs="Arial"/>
                <w:sz w:val="20"/>
                <w:szCs w:val="20"/>
              </w:rPr>
            </w:pPr>
          </w:p>
          <w:p w14:paraId="40105A05" w14:textId="77777777" w:rsidR="00CA7B61" w:rsidRPr="002F2D48" w:rsidRDefault="00CA7B61" w:rsidP="00CA7B61">
            <w:pPr>
              <w:spacing w:after="0" w:line="240" w:lineRule="auto"/>
              <w:rPr>
                <w:rFonts w:ascii="Arial" w:eastAsia="Times New Roman" w:hAnsi="Arial" w:cs="Arial"/>
                <w:sz w:val="20"/>
                <w:szCs w:val="20"/>
              </w:rPr>
            </w:pPr>
          </w:p>
          <w:p w14:paraId="4E5A4416" w14:textId="77777777" w:rsidR="00CA7B61" w:rsidRPr="002F2D48" w:rsidRDefault="00CA7B61" w:rsidP="00CA7B61">
            <w:pPr>
              <w:spacing w:after="0" w:line="240" w:lineRule="auto"/>
              <w:rPr>
                <w:rFonts w:ascii="Arial" w:eastAsia="Times New Roman" w:hAnsi="Arial" w:cs="Arial"/>
                <w:sz w:val="20"/>
                <w:szCs w:val="20"/>
              </w:rPr>
            </w:pPr>
          </w:p>
          <w:p w14:paraId="77F2EAC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3D2534D3" w14:textId="77777777" w:rsidR="00CA7B61" w:rsidRPr="002F2D48" w:rsidRDefault="00CA7B61" w:rsidP="00CA7B61">
            <w:pPr>
              <w:spacing w:after="0" w:line="240" w:lineRule="auto"/>
              <w:rPr>
                <w:rFonts w:ascii="Arial" w:eastAsia="Times New Roman" w:hAnsi="Arial" w:cs="Arial"/>
                <w:sz w:val="20"/>
                <w:szCs w:val="20"/>
              </w:rPr>
            </w:pPr>
          </w:p>
          <w:p w14:paraId="5768516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5807B296" w14:textId="77777777" w:rsidR="00CA7B61" w:rsidRPr="002F2D48" w:rsidRDefault="00CA7B61" w:rsidP="00CA7B61">
            <w:pPr>
              <w:spacing w:after="0" w:line="240" w:lineRule="auto"/>
              <w:rPr>
                <w:rFonts w:ascii="Arial" w:eastAsia="Times New Roman" w:hAnsi="Arial" w:cs="Arial"/>
                <w:sz w:val="20"/>
                <w:szCs w:val="20"/>
              </w:rPr>
            </w:pPr>
          </w:p>
          <w:p w14:paraId="3A5AF9FC"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4F351C0D" w14:textId="77777777" w:rsidR="00CA7B61" w:rsidRPr="002F2D48" w:rsidRDefault="00CA7B61" w:rsidP="00CA7B61">
            <w:pPr>
              <w:spacing w:after="0" w:line="240" w:lineRule="auto"/>
              <w:rPr>
                <w:rFonts w:ascii="Arial" w:eastAsia="Times New Roman" w:hAnsi="Arial" w:cs="Arial"/>
                <w:sz w:val="20"/>
                <w:szCs w:val="20"/>
              </w:rPr>
            </w:pPr>
          </w:p>
          <w:p w14:paraId="438200F4" w14:textId="77777777" w:rsidR="00CA7B61" w:rsidRPr="002F2D48" w:rsidRDefault="00CA7B61" w:rsidP="00CA7B61">
            <w:pPr>
              <w:spacing w:after="0" w:line="240" w:lineRule="auto"/>
              <w:rPr>
                <w:rFonts w:ascii="Arial" w:eastAsia="Times New Roman" w:hAnsi="Arial" w:cs="Arial"/>
                <w:sz w:val="20"/>
                <w:szCs w:val="20"/>
              </w:rPr>
            </w:pPr>
          </w:p>
          <w:p w14:paraId="6D6B6F7F" w14:textId="77777777" w:rsidR="00CA7B61" w:rsidRPr="002F2D48" w:rsidRDefault="00CA7B61" w:rsidP="00CA7B61">
            <w:pPr>
              <w:spacing w:after="0" w:line="240" w:lineRule="auto"/>
              <w:rPr>
                <w:rFonts w:ascii="Arial" w:eastAsia="Times New Roman" w:hAnsi="Arial" w:cs="Arial"/>
                <w:sz w:val="20"/>
                <w:szCs w:val="20"/>
              </w:rPr>
            </w:pPr>
          </w:p>
          <w:p w14:paraId="4DA159B1"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41FAAD3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48D34575" w14:textId="77777777" w:rsidR="00CA7B61" w:rsidRPr="002F2D48" w:rsidRDefault="00CA7B61" w:rsidP="00CA7B61">
            <w:pPr>
              <w:spacing w:after="0" w:line="240" w:lineRule="auto"/>
              <w:rPr>
                <w:rFonts w:ascii="Arial" w:eastAsia="Calibri" w:hAnsi="Arial" w:cs="Arial"/>
                <w:sz w:val="20"/>
                <w:szCs w:val="20"/>
              </w:rPr>
            </w:pPr>
          </w:p>
          <w:p w14:paraId="6C1C81B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1CA9AFD0" w14:textId="77777777" w:rsidR="00CA7B61" w:rsidRPr="002F2D48" w:rsidRDefault="00CA7B61" w:rsidP="00CA7B61">
            <w:pPr>
              <w:spacing w:after="0" w:line="240" w:lineRule="auto"/>
              <w:rPr>
                <w:rFonts w:ascii="Arial" w:eastAsia="Calibri" w:hAnsi="Arial" w:cs="Arial"/>
                <w:sz w:val="20"/>
                <w:szCs w:val="20"/>
              </w:rPr>
            </w:pPr>
          </w:p>
          <w:p w14:paraId="34CA802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7A222FE" w14:textId="77777777" w:rsidR="00CA7B61" w:rsidRPr="002F2D48" w:rsidRDefault="00CA7B61" w:rsidP="00CA7B61">
            <w:pPr>
              <w:spacing w:after="0" w:line="240" w:lineRule="auto"/>
              <w:rPr>
                <w:rFonts w:ascii="Arial" w:eastAsia="Calibri" w:hAnsi="Arial" w:cs="Arial"/>
                <w:sz w:val="20"/>
                <w:szCs w:val="20"/>
              </w:rPr>
            </w:pPr>
          </w:p>
          <w:p w14:paraId="02253C2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9822BEA" w14:textId="77777777" w:rsidR="00CA7B61" w:rsidRPr="002F2D48" w:rsidRDefault="00CA7B61" w:rsidP="00CA7B61">
            <w:pPr>
              <w:spacing w:after="0" w:line="240" w:lineRule="auto"/>
              <w:rPr>
                <w:rFonts w:ascii="Arial" w:eastAsia="Calibri" w:hAnsi="Arial" w:cs="Arial"/>
                <w:sz w:val="20"/>
                <w:szCs w:val="20"/>
              </w:rPr>
            </w:pPr>
          </w:p>
          <w:p w14:paraId="41DB983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206C19AE" w14:textId="77777777" w:rsidR="00CA7B61" w:rsidRPr="002F2D48" w:rsidRDefault="00CA7B61" w:rsidP="00CA7B61">
            <w:pPr>
              <w:spacing w:after="0" w:line="240" w:lineRule="auto"/>
              <w:rPr>
                <w:rFonts w:ascii="Arial" w:eastAsia="Calibri" w:hAnsi="Arial" w:cs="Arial"/>
                <w:sz w:val="20"/>
                <w:szCs w:val="20"/>
              </w:rPr>
            </w:pPr>
          </w:p>
          <w:p w14:paraId="6E21E08E" w14:textId="5E111D3C"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632A3C10" w14:textId="77777777" w:rsidTr="00BC2DC0">
        <w:trPr>
          <w:trHeight w:val="251"/>
        </w:trPr>
        <w:tc>
          <w:tcPr>
            <w:tcW w:w="994" w:type="dxa"/>
          </w:tcPr>
          <w:p w14:paraId="25CBDD0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7c</w:t>
            </w:r>
          </w:p>
          <w:p w14:paraId="18EB4317"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14799244"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11</w:t>
            </w:r>
          </w:p>
        </w:tc>
        <w:tc>
          <w:tcPr>
            <w:tcW w:w="2432" w:type="dxa"/>
          </w:tcPr>
          <w:p w14:paraId="16ECE411"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develop mutually agreed-on intervention goals and objectives based on the critical assessment of strengths, needs, and challenges within clients and constituencies</w:t>
            </w:r>
          </w:p>
        </w:tc>
        <w:tc>
          <w:tcPr>
            <w:tcW w:w="2430" w:type="dxa"/>
          </w:tcPr>
          <w:p w14:paraId="18F61DD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34E3ADC1" w14:textId="77777777" w:rsidR="00CA7B61" w:rsidRPr="002F2D48" w:rsidRDefault="00CA7B61" w:rsidP="00CA7B61">
            <w:pPr>
              <w:spacing w:after="0" w:line="240" w:lineRule="auto"/>
              <w:rPr>
                <w:rFonts w:ascii="Arial" w:eastAsia="Times New Roman" w:hAnsi="Arial" w:cs="Arial"/>
                <w:sz w:val="20"/>
                <w:szCs w:val="20"/>
              </w:rPr>
            </w:pPr>
          </w:p>
          <w:p w14:paraId="1D8D8721" w14:textId="77777777" w:rsidR="00CA7B61" w:rsidRPr="002F2D48" w:rsidRDefault="00CA7B61" w:rsidP="00CA7B61">
            <w:pPr>
              <w:spacing w:after="0" w:line="240" w:lineRule="auto"/>
              <w:rPr>
                <w:rFonts w:ascii="Arial" w:eastAsia="Times New Roman" w:hAnsi="Arial" w:cs="Arial"/>
                <w:sz w:val="20"/>
                <w:szCs w:val="20"/>
              </w:rPr>
            </w:pPr>
          </w:p>
          <w:p w14:paraId="5985B170" w14:textId="77777777" w:rsidR="00CA7B61" w:rsidRPr="002F2D48" w:rsidRDefault="00CA7B61" w:rsidP="00CA7B61">
            <w:pPr>
              <w:spacing w:after="0" w:line="240" w:lineRule="auto"/>
              <w:rPr>
                <w:rFonts w:ascii="Arial" w:eastAsia="Times New Roman" w:hAnsi="Arial" w:cs="Arial"/>
                <w:sz w:val="20"/>
                <w:szCs w:val="20"/>
              </w:rPr>
            </w:pPr>
          </w:p>
          <w:p w14:paraId="78F4F53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687055E2" w14:textId="77777777" w:rsidR="00CA7B61" w:rsidRPr="002F2D48" w:rsidRDefault="00CA7B61" w:rsidP="00CA7B61">
            <w:pPr>
              <w:spacing w:after="0" w:line="240" w:lineRule="auto"/>
              <w:rPr>
                <w:rFonts w:ascii="Arial" w:eastAsia="Times New Roman" w:hAnsi="Arial" w:cs="Arial"/>
                <w:sz w:val="20"/>
                <w:szCs w:val="20"/>
              </w:rPr>
            </w:pPr>
          </w:p>
          <w:p w14:paraId="389BB8B6" w14:textId="77777777" w:rsidR="00CA7B61" w:rsidRPr="002F2D48" w:rsidRDefault="00CA7B61" w:rsidP="00CA7B61">
            <w:pPr>
              <w:spacing w:after="0" w:line="240" w:lineRule="auto"/>
              <w:rPr>
                <w:rFonts w:ascii="Arial" w:eastAsia="Times New Roman" w:hAnsi="Arial" w:cs="Arial"/>
                <w:sz w:val="20"/>
                <w:szCs w:val="20"/>
              </w:rPr>
            </w:pPr>
          </w:p>
          <w:p w14:paraId="4909F063" w14:textId="77777777" w:rsidR="00CA7B61" w:rsidRPr="002F2D48" w:rsidRDefault="00CA7B61" w:rsidP="00CA7B61">
            <w:pPr>
              <w:spacing w:after="0" w:line="240" w:lineRule="auto"/>
              <w:rPr>
                <w:rFonts w:ascii="Arial" w:eastAsia="Times New Roman" w:hAnsi="Arial" w:cs="Arial"/>
                <w:sz w:val="20"/>
                <w:szCs w:val="20"/>
              </w:rPr>
            </w:pPr>
          </w:p>
          <w:p w14:paraId="1D57F0B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51BB5648" w14:textId="77777777" w:rsidR="00CA7B61" w:rsidRPr="002F2D48" w:rsidRDefault="00CA7B61" w:rsidP="00CA7B61">
            <w:pPr>
              <w:spacing w:after="0" w:line="240" w:lineRule="auto"/>
              <w:rPr>
                <w:rFonts w:ascii="Arial" w:eastAsia="Times New Roman" w:hAnsi="Arial" w:cs="Arial"/>
                <w:sz w:val="20"/>
                <w:szCs w:val="20"/>
              </w:rPr>
            </w:pPr>
          </w:p>
          <w:p w14:paraId="1AE9D6E9"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17E65874" w14:textId="77777777" w:rsidR="00CA7B61" w:rsidRPr="002F2D48" w:rsidRDefault="00CA7B61" w:rsidP="00CA7B61">
            <w:pPr>
              <w:spacing w:after="0" w:line="240" w:lineRule="auto"/>
              <w:rPr>
                <w:rFonts w:ascii="Arial" w:eastAsia="Times New Roman" w:hAnsi="Arial" w:cs="Arial"/>
                <w:sz w:val="20"/>
                <w:szCs w:val="20"/>
              </w:rPr>
            </w:pPr>
          </w:p>
          <w:p w14:paraId="7ADC0944"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665C7F92" w14:textId="77777777" w:rsidR="00CA7B61" w:rsidRPr="002F2D48" w:rsidRDefault="00CA7B61" w:rsidP="00CA7B61">
            <w:pPr>
              <w:spacing w:after="0" w:line="240" w:lineRule="auto"/>
              <w:rPr>
                <w:rFonts w:ascii="Arial" w:eastAsia="Times New Roman" w:hAnsi="Arial" w:cs="Arial"/>
                <w:sz w:val="20"/>
                <w:szCs w:val="20"/>
              </w:rPr>
            </w:pPr>
          </w:p>
          <w:p w14:paraId="0596E646" w14:textId="77777777" w:rsidR="00CA7B61" w:rsidRPr="002F2D48" w:rsidRDefault="00CA7B61" w:rsidP="00CA7B61">
            <w:pPr>
              <w:spacing w:after="0" w:line="240" w:lineRule="auto"/>
              <w:rPr>
                <w:rFonts w:ascii="Arial" w:eastAsia="Times New Roman" w:hAnsi="Arial" w:cs="Arial"/>
                <w:sz w:val="20"/>
                <w:szCs w:val="20"/>
              </w:rPr>
            </w:pPr>
          </w:p>
          <w:p w14:paraId="090CC3EE" w14:textId="77777777" w:rsidR="00CA7B61" w:rsidRPr="002F2D48" w:rsidRDefault="00CA7B61" w:rsidP="00CA7B61">
            <w:pPr>
              <w:spacing w:after="0" w:line="240" w:lineRule="auto"/>
              <w:rPr>
                <w:rFonts w:ascii="Arial" w:eastAsia="Times New Roman" w:hAnsi="Arial" w:cs="Arial"/>
                <w:sz w:val="20"/>
                <w:szCs w:val="20"/>
              </w:rPr>
            </w:pPr>
          </w:p>
          <w:p w14:paraId="49C5334A"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D4D6FB5"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0EC333B8" w14:textId="77777777" w:rsidR="00CA7B61" w:rsidRPr="002F2D48" w:rsidRDefault="00CA7B61" w:rsidP="00CA7B61">
            <w:pPr>
              <w:spacing w:after="0" w:line="240" w:lineRule="auto"/>
              <w:rPr>
                <w:rFonts w:ascii="Arial" w:eastAsia="Calibri" w:hAnsi="Arial" w:cs="Arial"/>
                <w:sz w:val="20"/>
                <w:szCs w:val="20"/>
              </w:rPr>
            </w:pPr>
          </w:p>
          <w:p w14:paraId="71A3DFD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36CE9485" w14:textId="77777777" w:rsidR="00CA7B61" w:rsidRPr="002F2D48" w:rsidRDefault="00CA7B61" w:rsidP="00CA7B61">
            <w:pPr>
              <w:spacing w:after="0" w:line="240" w:lineRule="auto"/>
              <w:rPr>
                <w:rFonts w:ascii="Arial" w:eastAsia="Calibri" w:hAnsi="Arial" w:cs="Arial"/>
                <w:sz w:val="20"/>
                <w:szCs w:val="20"/>
              </w:rPr>
            </w:pPr>
          </w:p>
          <w:p w14:paraId="2E24775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48029028" w14:textId="77777777" w:rsidR="00CA7B61" w:rsidRPr="002F2D48" w:rsidRDefault="00CA7B61" w:rsidP="00CA7B61">
            <w:pPr>
              <w:spacing w:after="0" w:line="240" w:lineRule="auto"/>
              <w:rPr>
                <w:rFonts w:ascii="Arial" w:eastAsia="Calibri" w:hAnsi="Arial" w:cs="Arial"/>
                <w:sz w:val="20"/>
                <w:szCs w:val="20"/>
              </w:rPr>
            </w:pPr>
          </w:p>
          <w:p w14:paraId="256122A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A7C2004" w14:textId="77777777" w:rsidR="00CA7B61" w:rsidRPr="002F2D48" w:rsidRDefault="00CA7B61" w:rsidP="00CA7B61">
            <w:pPr>
              <w:spacing w:after="0" w:line="240" w:lineRule="auto"/>
              <w:rPr>
                <w:rFonts w:ascii="Arial" w:eastAsia="Calibri" w:hAnsi="Arial" w:cs="Arial"/>
                <w:sz w:val="20"/>
                <w:szCs w:val="20"/>
              </w:rPr>
            </w:pPr>
          </w:p>
          <w:p w14:paraId="26E4F2C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38426E0C" w14:textId="77777777" w:rsidR="00CA7B61" w:rsidRPr="002F2D48" w:rsidRDefault="00CA7B61" w:rsidP="00CA7B61">
            <w:pPr>
              <w:spacing w:after="0" w:line="240" w:lineRule="auto"/>
              <w:rPr>
                <w:rFonts w:ascii="Arial" w:eastAsia="Calibri" w:hAnsi="Arial" w:cs="Arial"/>
                <w:sz w:val="20"/>
                <w:szCs w:val="20"/>
              </w:rPr>
            </w:pPr>
          </w:p>
          <w:p w14:paraId="67848D36" w14:textId="4B92E968"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03E06A44" w14:textId="77777777" w:rsidTr="00BC2DC0">
        <w:trPr>
          <w:trHeight w:val="251"/>
        </w:trPr>
        <w:tc>
          <w:tcPr>
            <w:tcW w:w="994" w:type="dxa"/>
          </w:tcPr>
          <w:p w14:paraId="664F1DC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7d</w:t>
            </w:r>
          </w:p>
          <w:p w14:paraId="0436780C"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38A81789"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12</w:t>
            </w:r>
          </w:p>
        </w:tc>
        <w:tc>
          <w:tcPr>
            <w:tcW w:w="2432" w:type="dxa"/>
          </w:tcPr>
          <w:p w14:paraId="239BBEEF"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select appropriate intervention strategies based on the assessment, research knowledge, and values and preferences of clients and constituencies</w:t>
            </w:r>
          </w:p>
        </w:tc>
        <w:tc>
          <w:tcPr>
            <w:tcW w:w="2430" w:type="dxa"/>
          </w:tcPr>
          <w:p w14:paraId="28F89A56"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6445A1F8" w14:textId="77777777" w:rsidR="00CA7B61" w:rsidRPr="002F2D48" w:rsidRDefault="00CA7B61" w:rsidP="00CA7B61">
            <w:pPr>
              <w:spacing w:after="0" w:line="240" w:lineRule="auto"/>
              <w:rPr>
                <w:rFonts w:ascii="Arial" w:eastAsia="Times New Roman" w:hAnsi="Arial" w:cs="Arial"/>
                <w:sz w:val="20"/>
                <w:szCs w:val="20"/>
              </w:rPr>
            </w:pPr>
          </w:p>
          <w:p w14:paraId="5E6380EE" w14:textId="77777777" w:rsidR="00CA7B61" w:rsidRPr="002F2D48" w:rsidRDefault="00CA7B61" w:rsidP="00CA7B61">
            <w:pPr>
              <w:spacing w:after="0" w:line="240" w:lineRule="auto"/>
              <w:rPr>
                <w:rFonts w:ascii="Arial" w:eastAsia="Times New Roman" w:hAnsi="Arial" w:cs="Arial"/>
                <w:sz w:val="20"/>
                <w:szCs w:val="20"/>
              </w:rPr>
            </w:pPr>
          </w:p>
          <w:p w14:paraId="2A56227F" w14:textId="77777777" w:rsidR="00CA7B61" w:rsidRPr="002F2D48" w:rsidRDefault="00CA7B61" w:rsidP="00CA7B61">
            <w:pPr>
              <w:spacing w:after="0" w:line="240" w:lineRule="auto"/>
              <w:rPr>
                <w:rFonts w:ascii="Arial" w:eastAsia="Times New Roman" w:hAnsi="Arial" w:cs="Arial"/>
                <w:sz w:val="20"/>
                <w:szCs w:val="20"/>
              </w:rPr>
            </w:pPr>
          </w:p>
          <w:p w14:paraId="45763B8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63D67844" w14:textId="77777777" w:rsidR="00CA7B61" w:rsidRPr="002F2D48" w:rsidRDefault="00CA7B61" w:rsidP="00CA7B61">
            <w:pPr>
              <w:spacing w:after="0" w:line="240" w:lineRule="auto"/>
              <w:rPr>
                <w:rFonts w:ascii="Arial" w:eastAsia="Times New Roman" w:hAnsi="Arial" w:cs="Arial"/>
                <w:sz w:val="20"/>
                <w:szCs w:val="20"/>
              </w:rPr>
            </w:pPr>
          </w:p>
          <w:p w14:paraId="35D0BAD2" w14:textId="77777777" w:rsidR="00CA7B61" w:rsidRPr="002F2D48" w:rsidRDefault="00CA7B61" w:rsidP="00CA7B61">
            <w:pPr>
              <w:spacing w:after="0" w:line="240" w:lineRule="auto"/>
              <w:rPr>
                <w:rFonts w:ascii="Arial" w:eastAsia="Times New Roman" w:hAnsi="Arial" w:cs="Arial"/>
                <w:sz w:val="20"/>
                <w:szCs w:val="20"/>
              </w:rPr>
            </w:pPr>
          </w:p>
          <w:p w14:paraId="239BD645" w14:textId="77777777" w:rsidR="00CA7B61" w:rsidRPr="002F2D48" w:rsidRDefault="00CA7B61" w:rsidP="00CA7B61">
            <w:pPr>
              <w:spacing w:after="0" w:line="240" w:lineRule="auto"/>
              <w:rPr>
                <w:rFonts w:ascii="Arial" w:eastAsia="Times New Roman" w:hAnsi="Arial" w:cs="Arial"/>
                <w:sz w:val="20"/>
                <w:szCs w:val="20"/>
              </w:rPr>
            </w:pPr>
          </w:p>
          <w:p w14:paraId="2C77CF96"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0B638204" w14:textId="77777777" w:rsidR="00CA7B61" w:rsidRPr="002F2D48" w:rsidRDefault="00CA7B61" w:rsidP="00CA7B61">
            <w:pPr>
              <w:spacing w:after="0" w:line="240" w:lineRule="auto"/>
              <w:rPr>
                <w:rFonts w:ascii="Arial" w:eastAsia="Times New Roman" w:hAnsi="Arial" w:cs="Arial"/>
                <w:sz w:val="20"/>
                <w:szCs w:val="20"/>
              </w:rPr>
            </w:pPr>
          </w:p>
          <w:p w14:paraId="037F82B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4DC73160" w14:textId="77777777" w:rsidR="00CA7B61" w:rsidRPr="002F2D48" w:rsidRDefault="00CA7B61" w:rsidP="00CA7B61">
            <w:pPr>
              <w:spacing w:after="0" w:line="240" w:lineRule="auto"/>
              <w:rPr>
                <w:rFonts w:ascii="Arial" w:eastAsia="Times New Roman" w:hAnsi="Arial" w:cs="Arial"/>
                <w:sz w:val="20"/>
                <w:szCs w:val="20"/>
              </w:rPr>
            </w:pPr>
          </w:p>
          <w:p w14:paraId="6DBE09D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2E8D42E5" w14:textId="77777777" w:rsidR="00CA7B61" w:rsidRPr="002F2D48" w:rsidRDefault="00CA7B61" w:rsidP="00CA7B61">
            <w:pPr>
              <w:spacing w:after="0" w:line="240" w:lineRule="auto"/>
              <w:rPr>
                <w:rFonts w:ascii="Arial" w:eastAsia="Times New Roman" w:hAnsi="Arial" w:cs="Arial"/>
                <w:sz w:val="20"/>
                <w:szCs w:val="20"/>
              </w:rPr>
            </w:pPr>
          </w:p>
          <w:p w14:paraId="7C4C1C56" w14:textId="77777777" w:rsidR="00CA7B61" w:rsidRPr="002F2D48" w:rsidRDefault="00CA7B61" w:rsidP="00CA7B61">
            <w:pPr>
              <w:spacing w:after="0" w:line="240" w:lineRule="auto"/>
              <w:rPr>
                <w:rFonts w:ascii="Arial" w:eastAsia="Times New Roman" w:hAnsi="Arial" w:cs="Arial"/>
                <w:sz w:val="20"/>
                <w:szCs w:val="20"/>
              </w:rPr>
            </w:pPr>
          </w:p>
          <w:p w14:paraId="0EE80495" w14:textId="77777777" w:rsidR="00CA7B61" w:rsidRPr="002F2D48" w:rsidRDefault="00CA7B61" w:rsidP="00CA7B61">
            <w:pPr>
              <w:spacing w:after="0" w:line="240" w:lineRule="auto"/>
              <w:rPr>
                <w:rFonts w:ascii="Arial" w:eastAsia="Times New Roman" w:hAnsi="Arial" w:cs="Arial"/>
                <w:sz w:val="20"/>
                <w:szCs w:val="20"/>
              </w:rPr>
            </w:pPr>
          </w:p>
          <w:p w14:paraId="76048CFC"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7A19CF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7E0FFF5A" w14:textId="77777777" w:rsidR="00CA7B61" w:rsidRPr="002F2D48" w:rsidRDefault="00CA7B61" w:rsidP="00CA7B61">
            <w:pPr>
              <w:spacing w:after="0" w:line="240" w:lineRule="auto"/>
              <w:rPr>
                <w:rFonts w:ascii="Arial" w:eastAsia="Calibri" w:hAnsi="Arial" w:cs="Arial"/>
                <w:sz w:val="20"/>
                <w:szCs w:val="20"/>
              </w:rPr>
            </w:pPr>
          </w:p>
          <w:p w14:paraId="46C42C6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6EE896C7" w14:textId="77777777" w:rsidR="00CA7B61" w:rsidRPr="002F2D48" w:rsidRDefault="00CA7B61" w:rsidP="00CA7B61">
            <w:pPr>
              <w:spacing w:after="0" w:line="240" w:lineRule="auto"/>
              <w:rPr>
                <w:rFonts w:ascii="Arial" w:eastAsia="Calibri" w:hAnsi="Arial" w:cs="Arial"/>
                <w:sz w:val="20"/>
                <w:szCs w:val="20"/>
              </w:rPr>
            </w:pPr>
          </w:p>
          <w:p w14:paraId="6BED39F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06D4B0E4" w14:textId="77777777" w:rsidR="00CA7B61" w:rsidRPr="002F2D48" w:rsidRDefault="00CA7B61" w:rsidP="00CA7B61">
            <w:pPr>
              <w:spacing w:after="0" w:line="240" w:lineRule="auto"/>
              <w:rPr>
                <w:rFonts w:ascii="Arial" w:eastAsia="Calibri" w:hAnsi="Arial" w:cs="Arial"/>
                <w:sz w:val="20"/>
                <w:szCs w:val="20"/>
              </w:rPr>
            </w:pPr>
          </w:p>
          <w:p w14:paraId="2892C25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21356CB4" w14:textId="77777777" w:rsidR="00CA7B61" w:rsidRPr="002F2D48" w:rsidRDefault="00CA7B61" w:rsidP="00CA7B61">
            <w:pPr>
              <w:spacing w:after="0" w:line="240" w:lineRule="auto"/>
              <w:rPr>
                <w:rFonts w:ascii="Arial" w:eastAsia="Calibri" w:hAnsi="Arial" w:cs="Arial"/>
                <w:sz w:val="20"/>
                <w:szCs w:val="20"/>
              </w:rPr>
            </w:pPr>
          </w:p>
          <w:p w14:paraId="1997EF9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74D012AE" w14:textId="77777777" w:rsidR="00CA7B61" w:rsidRPr="002F2D48" w:rsidRDefault="00CA7B61" w:rsidP="00CA7B61">
            <w:pPr>
              <w:spacing w:after="0" w:line="240" w:lineRule="auto"/>
              <w:rPr>
                <w:rFonts w:ascii="Arial" w:eastAsia="Calibri" w:hAnsi="Arial" w:cs="Arial"/>
                <w:sz w:val="20"/>
                <w:szCs w:val="20"/>
              </w:rPr>
            </w:pPr>
          </w:p>
          <w:p w14:paraId="6D698356" w14:textId="21E0E3E1"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42D85F2F" w14:textId="77777777" w:rsidTr="00BC2DC0">
        <w:trPr>
          <w:trHeight w:val="251"/>
        </w:trPr>
        <w:tc>
          <w:tcPr>
            <w:tcW w:w="994" w:type="dxa"/>
          </w:tcPr>
          <w:p w14:paraId="5359551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8a</w:t>
            </w:r>
          </w:p>
          <w:p w14:paraId="252261DF"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33116DEC"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13</w:t>
            </w:r>
          </w:p>
        </w:tc>
        <w:tc>
          <w:tcPr>
            <w:tcW w:w="2432" w:type="dxa"/>
          </w:tcPr>
          <w:p w14:paraId="3EB2BC45"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critically choose and implement interventions to achieve practice goals and enhance capacities of clients and constituencies</w:t>
            </w:r>
          </w:p>
          <w:p w14:paraId="69ED6C1F" w14:textId="77777777" w:rsidR="00CA7B61" w:rsidRPr="002F2D48" w:rsidRDefault="00CA7B61" w:rsidP="00CA7B61">
            <w:pPr>
              <w:rPr>
                <w:rFonts w:ascii="Arial" w:hAnsi="Arial" w:cs="Arial"/>
                <w:sz w:val="20"/>
                <w:szCs w:val="20"/>
              </w:rPr>
            </w:pPr>
          </w:p>
        </w:tc>
        <w:tc>
          <w:tcPr>
            <w:tcW w:w="2430" w:type="dxa"/>
          </w:tcPr>
          <w:p w14:paraId="5459BEEC"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11FE3F86" w14:textId="77777777" w:rsidR="00CA7B61" w:rsidRPr="002F2D48" w:rsidRDefault="00CA7B61" w:rsidP="00CA7B61">
            <w:pPr>
              <w:spacing w:after="0" w:line="240" w:lineRule="auto"/>
              <w:rPr>
                <w:rFonts w:ascii="Arial" w:eastAsia="Times New Roman" w:hAnsi="Arial" w:cs="Arial"/>
                <w:sz w:val="20"/>
                <w:szCs w:val="20"/>
              </w:rPr>
            </w:pPr>
          </w:p>
          <w:p w14:paraId="61D7BEB6" w14:textId="77777777" w:rsidR="00CA7B61" w:rsidRPr="002F2D48" w:rsidRDefault="00CA7B61" w:rsidP="00CA7B61">
            <w:pPr>
              <w:spacing w:after="0" w:line="240" w:lineRule="auto"/>
              <w:rPr>
                <w:rFonts w:ascii="Arial" w:eastAsia="Times New Roman" w:hAnsi="Arial" w:cs="Arial"/>
                <w:sz w:val="20"/>
                <w:szCs w:val="20"/>
              </w:rPr>
            </w:pPr>
          </w:p>
          <w:p w14:paraId="2CBC2D73" w14:textId="77777777" w:rsidR="00CA7B61" w:rsidRPr="002F2D48" w:rsidRDefault="00CA7B61" w:rsidP="00CA7B61">
            <w:pPr>
              <w:spacing w:after="0" w:line="240" w:lineRule="auto"/>
              <w:rPr>
                <w:rFonts w:ascii="Arial" w:eastAsia="Times New Roman" w:hAnsi="Arial" w:cs="Arial"/>
                <w:sz w:val="20"/>
                <w:szCs w:val="20"/>
              </w:rPr>
            </w:pPr>
          </w:p>
          <w:p w14:paraId="4A286CB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0BE0984F" w14:textId="77777777" w:rsidR="00CA7B61" w:rsidRPr="002F2D48" w:rsidRDefault="00CA7B61" w:rsidP="00CA7B61">
            <w:pPr>
              <w:spacing w:after="0" w:line="240" w:lineRule="auto"/>
              <w:rPr>
                <w:rFonts w:ascii="Arial" w:eastAsia="Times New Roman" w:hAnsi="Arial" w:cs="Arial"/>
                <w:sz w:val="20"/>
                <w:szCs w:val="20"/>
              </w:rPr>
            </w:pPr>
          </w:p>
          <w:p w14:paraId="423FB5AA" w14:textId="77777777" w:rsidR="00CA7B61" w:rsidRPr="002F2D48" w:rsidRDefault="00CA7B61" w:rsidP="00CA7B61">
            <w:pPr>
              <w:spacing w:after="0" w:line="240" w:lineRule="auto"/>
              <w:rPr>
                <w:rFonts w:ascii="Arial" w:eastAsia="Times New Roman" w:hAnsi="Arial" w:cs="Arial"/>
                <w:sz w:val="20"/>
                <w:szCs w:val="20"/>
              </w:rPr>
            </w:pPr>
          </w:p>
          <w:p w14:paraId="2128FF9E" w14:textId="77777777" w:rsidR="00CA7B61" w:rsidRPr="002F2D48" w:rsidRDefault="00CA7B61" w:rsidP="00CA7B61">
            <w:pPr>
              <w:spacing w:after="0" w:line="240" w:lineRule="auto"/>
              <w:rPr>
                <w:rFonts w:ascii="Arial" w:eastAsia="Times New Roman" w:hAnsi="Arial" w:cs="Arial"/>
                <w:sz w:val="20"/>
                <w:szCs w:val="20"/>
              </w:rPr>
            </w:pPr>
          </w:p>
          <w:p w14:paraId="3CE3277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716DDC9D" w14:textId="77777777" w:rsidR="00CA7B61" w:rsidRPr="002F2D48" w:rsidRDefault="00CA7B61" w:rsidP="00CA7B61">
            <w:pPr>
              <w:spacing w:after="0" w:line="240" w:lineRule="auto"/>
              <w:rPr>
                <w:rFonts w:ascii="Arial" w:eastAsia="Times New Roman" w:hAnsi="Arial" w:cs="Arial"/>
                <w:sz w:val="20"/>
                <w:szCs w:val="20"/>
              </w:rPr>
            </w:pPr>
          </w:p>
          <w:p w14:paraId="1EB571D1"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31DC1F4A" w14:textId="77777777" w:rsidR="00CA7B61" w:rsidRPr="002F2D48" w:rsidRDefault="00CA7B61" w:rsidP="00CA7B61">
            <w:pPr>
              <w:spacing w:after="0" w:line="240" w:lineRule="auto"/>
              <w:rPr>
                <w:rFonts w:ascii="Arial" w:eastAsia="Times New Roman" w:hAnsi="Arial" w:cs="Arial"/>
                <w:sz w:val="20"/>
                <w:szCs w:val="20"/>
              </w:rPr>
            </w:pPr>
          </w:p>
          <w:p w14:paraId="64A934D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4A5D2FF0" w14:textId="77777777" w:rsidR="00CA7B61" w:rsidRPr="002F2D48" w:rsidRDefault="00CA7B61" w:rsidP="00CA7B61">
            <w:pPr>
              <w:spacing w:after="0" w:line="240" w:lineRule="auto"/>
              <w:rPr>
                <w:rFonts w:ascii="Arial" w:eastAsia="Times New Roman" w:hAnsi="Arial" w:cs="Arial"/>
                <w:sz w:val="20"/>
                <w:szCs w:val="20"/>
              </w:rPr>
            </w:pPr>
          </w:p>
          <w:p w14:paraId="7404F27C" w14:textId="77777777" w:rsidR="00CA7B61" w:rsidRPr="002F2D48" w:rsidRDefault="00CA7B61" w:rsidP="00CA7B61">
            <w:pPr>
              <w:spacing w:after="0" w:line="240" w:lineRule="auto"/>
              <w:rPr>
                <w:rFonts w:ascii="Arial" w:eastAsia="Times New Roman" w:hAnsi="Arial" w:cs="Arial"/>
                <w:sz w:val="20"/>
                <w:szCs w:val="20"/>
              </w:rPr>
            </w:pPr>
          </w:p>
          <w:p w14:paraId="7CD77940" w14:textId="77777777" w:rsidR="00CA7B61" w:rsidRPr="002F2D48" w:rsidRDefault="00CA7B61" w:rsidP="00CA7B61">
            <w:pPr>
              <w:spacing w:after="0" w:line="240" w:lineRule="auto"/>
              <w:rPr>
                <w:rFonts w:ascii="Arial" w:eastAsia="Times New Roman" w:hAnsi="Arial" w:cs="Arial"/>
                <w:sz w:val="20"/>
                <w:szCs w:val="20"/>
              </w:rPr>
            </w:pPr>
          </w:p>
          <w:p w14:paraId="71539657"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EBB7ED1"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69FCF176" w14:textId="77777777" w:rsidR="00CA7B61" w:rsidRPr="002F2D48" w:rsidRDefault="00CA7B61" w:rsidP="00CA7B61">
            <w:pPr>
              <w:spacing w:after="0" w:line="240" w:lineRule="auto"/>
              <w:rPr>
                <w:rFonts w:ascii="Arial" w:eastAsia="Calibri" w:hAnsi="Arial" w:cs="Arial"/>
                <w:sz w:val="20"/>
                <w:szCs w:val="20"/>
              </w:rPr>
            </w:pPr>
          </w:p>
          <w:p w14:paraId="27C83E65"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480E6C34" w14:textId="77777777" w:rsidR="00CA7B61" w:rsidRPr="002F2D48" w:rsidRDefault="00CA7B61" w:rsidP="00CA7B61">
            <w:pPr>
              <w:spacing w:after="0" w:line="240" w:lineRule="auto"/>
              <w:rPr>
                <w:rFonts w:ascii="Arial" w:eastAsia="Calibri" w:hAnsi="Arial" w:cs="Arial"/>
                <w:sz w:val="20"/>
                <w:szCs w:val="20"/>
              </w:rPr>
            </w:pPr>
          </w:p>
          <w:p w14:paraId="6C59D39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4D182E3D" w14:textId="77777777" w:rsidR="00CA7B61" w:rsidRPr="002F2D48" w:rsidRDefault="00CA7B61" w:rsidP="00CA7B61">
            <w:pPr>
              <w:spacing w:after="0" w:line="240" w:lineRule="auto"/>
              <w:rPr>
                <w:rFonts w:ascii="Arial" w:eastAsia="Calibri" w:hAnsi="Arial" w:cs="Arial"/>
                <w:sz w:val="20"/>
                <w:szCs w:val="20"/>
              </w:rPr>
            </w:pPr>
          </w:p>
          <w:p w14:paraId="33B2ABE8"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879C3A3" w14:textId="77777777" w:rsidR="00CA7B61" w:rsidRPr="002F2D48" w:rsidRDefault="00CA7B61" w:rsidP="00CA7B61">
            <w:pPr>
              <w:spacing w:after="0" w:line="240" w:lineRule="auto"/>
              <w:rPr>
                <w:rFonts w:ascii="Arial" w:eastAsia="Calibri" w:hAnsi="Arial" w:cs="Arial"/>
                <w:sz w:val="20"/>
                <w:szCs w:val="20"/>
              </w:rPr>
            </w:pPr>
          </w:p>
          <w:p w14:paraId="225334A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6D18E9B3" w14:textId="77777777" w:rsidR="00CA7B61" w:rsidRPr="002F2D48" w:rsidRDefault="00CA7B61" w:rsidP="00CA7B61">
            <w:pPr>
              <w:spacing w:after="0" w:line="240" w:lineRule="auto"/>
              <w:rPr>
                <w:rFonts w:ascii="Arial" w:eastAsia="Calibri" w:hAnsi="Arial" w:cs="Arial"/>
                <w:sz w:val="20"/>
                <w:szCs w:val="20"/>
              </w:rPr>
            </w:pPr>
          </w:p>
          <w:p w14:paraId="6FCA66D8" w14:textId="7B164EFB"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5D16F33C" w14:textId="77777777" w:rsidTr="00BC2DC0">
        <w:trPr>
          <w:trHeight w:val="251"/>
        </w:trPr>
        <w:tc>
          <w:tcPr>
            <w:tcW w:w="994" w:type="dxa"/>
          </w:tcPr>
          <w:p w14:paraId="01C86B84"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8b</w:t>
            </w:r>
          </w:p>
          <w:p w14:paraId="00D1477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[P]</w:t>
            </w:r>
          </w:p>
        </w:tc>
        <w:tc>
          <w:tcPr>
            <w:tcW w:w="994" w:type="dxa"/>
          </w:tcPr>
          <w:p w14:paraId="77AFC05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14</w:t>
            </w:r>
          </w:p>
        </w:tc>
        <w:tc>
          <w:tcPr>
            <w:tcW w:w="2432" w:type="dxa"/>
          </w:tcPr>
          <w:p w14:paraId="2C7333E7" w14:textId="77777777" w:rsidR="00CA7B61" w:rsidRPr="002F2D48" w:rsidRDefault="00CA7B61" w:rsidP="00CA7B61">
            <w:pPr>
              <w:rPr>
                <w:rFonts w:ascii="Arial" w:hAnsi="Arial" w:cs="Arial"/>
                <w:sz w:val="20"/>
                <w:szCs w:val="20"/>
              </w:rPr>
            </w:pPr>
            <w:r w:rsidRPr="002F2D48">
              <w:rPr>
                <w:rFonts w:ascii="Arial" w:eastAsia="Calibri" w:hAnsi="Arial" w:cs="Arial"/>
                <w:sz w:val="20"/>
                <w:szCs w:val="20"/>
              </w:rPr>
              <w:t xml:space="preserve">Demonstrate the ability to effectively apply knowledge of human behavior and the social environment, the person-in-the-environment perspective, and other multidisciplinary </w:t>
            </w:r>
            <w:r w:rsidRPr="002F2D48">
              <w:rPr>
                <w:rFonts w:ascii="Arial" w:eastAsia="Calibri" w:hAnsi="Arial" w:cs="Arial"/>
                <w:sz w:val="20"/>
                <w:szCs w:val="20"/>
              </w:rPr>
              <w:lastRenderedPageBreak/>
              <w:t>theoretical frameworks in interventions with clients and constituencies</w:t>
            </w:r>
          </w:p>
        </w:tc>
        <w:tc>
          <w:tcPr>
            <w:tcW w:w="2430" w:type="dxa"/>
          </w:tcPr>
          <w:p w14:paraId="5A9AEB46"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lastRenderedPageBreak/>
              <w:t>Classroom Exercises</w:t>
            </w:r>
          </w:p>
          <w:p w14:paraId="0440CBC7" w14:textId="77777777" w:rsidR="00CA7B61" w:rsidRPr="002F2D48" w:rsidRDefault="00CA7B61" w:rsidP="00CA7B61">
            <w:pPr>
              <w:spacing w:after="0" w:line="240" w:lineRule="auto"/>
              <w:rPr>
                <w:rFonts w:ascii="Arial" w:eastAsia="Times New Roman" w:hAnsi="Arial" w:cs="Arial"/>
                <w:sz w:val="20"/>
                <w:szCs w:val="20"/>
              </w:rPr>
            </w:pPr>
          </w:p>
          <w:p w14:paraId="44D6419F" w14:textId="77777777" w:rsidR="00CA7B61" w:rsidRPr="002F2D48" w:rsidRDefault="00CA7B61" w:rsidP="00CA7B61">
            <w:pPr>
              <w:spacing w:after="0" w:line="240" w:lineRule="auto"/>
              <w:rPr>
                <w:rFonts w:ascii="Arial" w:eastAsia="Times New Roman" w:hAnsi="Arial" w:cs="Arial"/>
                <w:sz w:val="20"/>
                <w:szCs w:val="20"/>
              </w:rPr>
            </w:pPr>
          </w:p>
          <w:p w14:paraId="6AA050AB" w14:textId="77777777" w:rsidR="00CA7B61" w:rsidRPr="002F2D48" w:rsidRDefault="00CA7B61" w:rsidP="00CA7B61">
            <w:pPr>
              <w:spacing w:after="0" w:line="240" w:lineRule="auto"/>
              <w:rPr>
                <w:rFonts w:ascii="Arial" w:eastAsia="Times New Roman" w:hAnsi="Arial" w:cs="Arial"/>
                <w:sz w:val="20"/>
                <w:szCs w:val="20"/>
              </w:rPr>
            </w:pPr>
          </w:p>
          <w:p w14:paraId="23439D25"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73F052EE" w14:textId="77777777" w:rsidR="00CA7B61" w:rsidRPr="002F2D48" w:rsidRDefault="00CA7B61" w:rsidP="00CA7B61">
            <w:pPr>
              <w:spacing w:after="0" w:line="240" w:lineRule="auto"/>
              <w:rPr>
                <w:rFonts w:ascii="Arial" w:eastAsia="Times New Roman" w:hAnsi="Arial" w:cs="Arial"/>
                <w:sz w:val="20"/>
                <w:szCs w:val="20"/>
              </w:rPr>
            </w:pPr>
          </w:p>
          <w:p w14:paraId="65AA6108" w14:textId="77777777" w:rsidR="00CA7B61" w:rsidRPr="002F2D48" w:rsidRDefault="00CA7B61" w:rsidP="00CA7B61">
            <w:pPr>
              <w:spacing w:after="0" w:line="240" w:lineRule="auto"/>
              <w:rPr>
                <w:rFonts w:ascii="Arial" w:eastAsia="Times New Roman" w:hAnsi="Arial" w:cs="Arial"/>
                <w:sz w:val="20"/>
                <w:szCs w:val="20"/>
              </w:rPr>
            </w:pPr>
          </w:p>
          <w:p w14:paraId="54595163" w14:textId="77777777" w:rsidR="00CA7B61" w:rsidRPr="002F2D48" w:rsidRDefault="00CA7B61" w:rsidP="00CA7B61">
            <w:pPr>
              <w:spacing w:after="0" w:line="240" w:lineRule="auto"/>
              <w:rPr>
                <w:rFonts w:ascii="Arial" w:eastAsia="Times New Roman" w:hAnsi="Arial" w:cs="Arial"/>
                <w:sz w:val="20"/>
                <w:szCs w:val="20"/>
              </w:rPr>
            </w:pPr>
          </w:p>
          <w:p w14:paraId="019428D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2BF0A7B0" w14:textId="77777777" w:rsidR="00CA7B61" w:rsidRPr="002F2D48" w:rsidRDefault="00CA7B61" w:rsidP="00CA7B61">
            <w:pPr>
              <w:spacing w:after="0" w:line="240" w:lineRule="auto"/>
              <w:rPr>
                <w:rFonts w:ascii="Arial" w:eastAsia="Times New Roman" w:hAnsi="Arial" w:cs="Arial"/>
                <w:sz w:val="20"/>
                <w:szCs w:val="20"/>
              </w:rPr>
            </w:pPr>
          </w:p>
          <w:p w14:paraId="4A5DD90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lastRenderedPageBreak/>
              <w:t xml:space="preserve">Final Examination </w:t>
            </w:r>
          </w:p>
          <w:p w14:paraId="0D5B37C6" w14:textId="77777777" w:rsidR="00CA7B61" w:rsidRPr="002F2D48" w:rsidRDefault="00CA7B61" w:rsidP="00CA7B61">
            <w:pPr>
              <w:spacing w:after="0" w:line="240" w:lineRule="auto"/>
              <w:rPr>
                <w:rFonts w:ascii="Arial" w:eastAsia="Times New Roman" w:hAnsi="Arial" w:cs="Arial"/>
                <w:sz w:val="20"/>
                <w:szCs w:val="20"/>
              </w:rPr>
            </w:pPr>
          </w:p>
          <w:p w14:paraId="7F77637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222FE9CF" w14:textId="77777777" w:rsidR="00CA7B61" w:rsidRPr="002F2D48" w:rsidRDefault="00CA7B61" w:rsidP="00CA7B61">
            <w:pPr>
              <w:spacing w:after="0" w:line="240" w:lineRule="auto"/>
              <w:rPr>
                <w:rFonts w:ascii="Arial" w:eastAsia="Times New Roman" w:hAnsi="Arial" w:cs="Arial"/>
                <w:sz w:val="20"/>
                <w:szCs w:val="20"/>
              </w:rPr>
            </w:pPr>
          </w:p>
          <w:p w14:paraId="23295D61" w14:textId="77777777" w:rsidR="00CA7B61" w:rsidRPr="002F2D48" w:rsidRDefault="00CA7B61" w:rsidP="00CA7B61">
            <w:pPr>
              <w:spacing w:after="0" w:line="240" w:lineRule="auto"/>
              <w:rPr>
                <w:rFonts w:ascii="Arial" w:eastAsia="Times New Roman" w:hAnsi="Arial" w:cs="Arial"/>
                <w:sz w:val="20"/>
                <w:szCs w:val="20"/>
              </w:rPr>
            </w:pPr>
          </w:p>
          <w:p w14:paraId="04F0080A" w14:textId="77777777" w:rsidR="00CA7B61" w:rsidRPr="002F2D48" w:rsidRDefault="00CA7B61" w:rsidP="00CA7B61">
            <w:pPr>
              <w:spacing w:after="0" w:line="240" w:lineRule="auto"/>
              <w:rPr>
                <w:rFonts w:ascii="Arial" w:eastAsia="Times New Roman" w:hAnsi="Arial" w:cs="Arial"/>
                <w:sz w:val="20"/>
                <w:szCs w:val="20"/>
              </w:rPr>
            </w:pPr>
          </w:p>
          <w:p w14:paraId="07712B26"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1B90F72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23670676" w14:textId="77777777" w:rsidR="00CA7B61" w:rsidRPr="002F2D48" w:rsidRDefault="00CA7B61" w:rsidP="00CA7B61">
            <w:pPr>
              <w:spacing w:after="0" w:line="240" w:lineRule="auto"/>
              <w:rPr>
                <w:rFonts w:ascii="Arial" w:eastAsia="Calibri" w:hAnsi="Arial" w:cs="Arial"/>
                <w:sz w:val="20"/>
                <w:szCs w:val="20"/>
              </w:rPr>
            </w:pPr>
          </w:p>
          <w:p w14:paraId="426FAE8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5187BD86" w14:textId="77777777" w:rsidR="00CA7B61" w:rsidRPr="002F2D48" w:rsidRDefault="00CA7B61" w:rsidP="00CA7B61">
            <w:pPr>
              <w:spacing w:after="0" w:line="240" w:lineRule="auto"/>
              <w:rPr>
                <w:rFonts w:ascii="Arial" w:eastAsia="Calibri" w:hAnsi="Arial" w:cs="Arial"/>
                <w:sz w:val="20"/>
                <w:szCs w:val="20"/>
              </w:rPr>
            </w:pPr>
          </w:p>
          <w:p w14:paraId="5F7E8BE7"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4CA0F09" w14:textId="77777777" w:rsidR="00CA7B61" w:rsidRPr="002F2D48" w:rsidRDefault="00CA7B61" w:rsidP="00CA7B61">
            <w:pPr>
              <w:spacing w:after="0" w:line="240" w:lineRule="auto"/>
              <w:rPr>
                <w:rFonts w:ascii="Arial" w:eastAsia="Calibri" w:hAnsi="Arial" w:cs="Arial"/>
                <w:sz w:val="20"/>
                <w:szCs w:val="20"/>
              </w:rPr>
            </w:pPr>
          </w:p>
          <w:p w14:paraId="26AF984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w:t>
            </w:r>
          </w:p>
          <w:p w14:paraId="397089C5" w14:textId="77777777" w:rsidR="00CA7B61" w:rsidRPr="002F2D48" w:rsidRDefault="00CA7B61" w:rsidP="00CA7B61">
            <w:pPr>
              <w:spacing w:after="0" w:line="240" w:lineRule="auto"/>
              <w:rPr>
                <w:rFonts w:ascii="Arial" w:eastAsia="Calibri" w:hAnsi="Arial" w:cs="Arial"/>
                <w:sz w:val="20"/>
                <w:szCs w:val="20"/>
              </w:rPr>
            </w:pPr>
          </w:p>
          <w:p w14:paraId="2D621F1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284F64A3" w14:textId="77777777" w:rsidR="00CA7B61" w:rsidRPr="002F2D48" w:rsidRDefault="00CA7B61" w:rsidP="00CA7B61">
            <w:pPr>
              <w:spacing w:after="0" w:line="240" w:lineRule="auto"/>
              <w:rPr>
                <w:rFonts w:ascii="Arial" w:eastAsia="Calibri" w:hAnsi="Arial" w:cs="Arial"/>
                <w:sz w:val="20"/>
                <w:szCs w:val="20"/>
              </w:rPr>
            </w:pPr>
          </w:p>
          <w:p w14:paraId="08D48C4C" w14:textId="11A4D1EE"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6936F215" w14:textId="77777777" w:rsidTr="00BC2DC0">
        <w:trPr>
          <w:trHeight w:val="251"/>
        </w:trPr>
        <w:tc>
          <w:tcPr>
            <w:tcW w:w="994" w:type="dxa"/>
          </w:tcPr>
          <w:p w14:paraId="547E246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8c</w:t>
            </w:r>
          </w:p>
          <w:p w14:paraId="06477AEF"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7F43CB6F"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15</w:t>
            </w:r>
          </w:p>
        </w:tc>
        <w:tc>
          <w:tcPr>
            <w:tcW w:w="2432" w:type="dxa"/>
          </w:tcPr>
          <w:p w14:paraId="66E04C65"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use inter-professional collaboration, as appropriate, to achieve beneficial practice outcomes</w:t>
            </w:r>
          </w:p>
        </w:tc>
        <w:tc>
          <w:tcPr>
            <w:tcW w:w="2430" w:type="dxa"/>
          </w:tcPr>
          <w:p w14:paraId="45DFAE4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312D0593" w14:textId="77777777" w:rsidR="00CA7B61" w:rsidRPr="002F2D48" w:rsidRDefault="00CA7B61" w:rsidP="00CA7B61">
            <w:pPr>
              <w:spacing w:after="0" w:line="240" w:lineRule="auto"/>
              <w:rPr>
                <w:rFonts w:ascii="Arial" w:eastAsia="Times New Roman" w:hAnsi="Arial" w:cs="Arial"/>
                <w:sz w:val="20"/>
                <w:szCs w:val="20"/>
              </w:rPr>
            </w:pPr>
          </w:p>
          <w:p w14:paraId="273BABF3" w14:textId="77777777" w:rsidR="00CA7B61" w:rsidRPr="002F2D48" w:rsidRDefault="00CA7B61" w:rsidP="00CA7B61">
            <w:pPr>
              <w:spacing w:after="0" w:line="240" w:lineRule="auto"/>
              <w:rPr>
                <w:rFonts w:ascii="Arial" w:eastAsia="Times New Roman" w:hAnsi="Arial" w:cs="Arial"/>
                <w:sz w:val="20"/>
                <w:szCs w:val="20"/>
              </w:rPr>
            </w:pPr>
          </w:p>
          <w:p w14:paraId="3740510F" w14:textId="77777777" w:rsidR="00CA7B61" w:rsidRPr="002F2D48" w:rsidRDefault="00CA7B61" w:rsidP="00CA7B61">
            <w:pPr>
              <w:spacing w:after="0" w:line="240" w:lineRule="auto"/>
              <w:rPr>
                <w:rFonts w:ascii="Arial" w:eastAsia="Times New Roman" w:hAnsi="Arial" w:cs="Arial"/>
                <w:sz w:val="20"/>
                <w:szCs w:val="20"/>
              </w:rPr>
            </w:pPr>
          </w:p>
          <w:p w14:paraId="397286B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79A7D5C7" w14:textId="77777777" w:rsidR="00CA7B61" w:rsidRPr="002F2D48" w:rsidRDefault="00CA7B61" w:rsidP="00CA7B61">
            <w:pPr>
              <w:spacing w:after="0" w:line="240" w:lineRule="auto"/>
              <w:rPr>
                <w:rFonts w:ascii="Arial" w:eastAsia="Times New Roman" w:hAnsi="Arial" w:cs="Arial"/>
                <w:sz w:val="20"/>
                <w:szCs w:val="20"/>
              </w:rPr>
            </w:pPr>
          </w:p>
          <w:p w14:paraId="36C11A52" w14:textId="77777777" w:rsidR="00CA7B61" w:rsidRPr="002F2D48" w:rsidRDefault="00CA7B61" w:rsidP="00CA7B61">
            <w:pPr>
              <w:spacing w:after="0" w:line="240" w:lineRule="auto"/>
              <w:rPr>
                <w:rFonts w:ascii="Arial" w:eastAsia="Times New Roman" w:hAnsi="Arial" w:cs="Arial"/>
                <w:sz w:val="20"/>
                <w:szCs w:val="20"/>
              </w:rPr>
            </w:pPr>
          </w:p>
          <w:p w14:paraId="291B8C57" w14:textId="77777777" w:rsidR="00CA7B61" w:rsidRPr="002F2D48" w:rsidRDefault="00CA7B61" w:rsidP="00CA7B61">
            <w:pPr>
              <w:spacing w:after="0" w:line="240" w:lineRule="auto"/>
              <w:rPr>
                <w:rFonts w:ascii="Arial" w:eastAsia="Times New Roman" w:hAnsi="Arial" w:cs="Arial"/>
                <w:sz w:val="20"/>
                <w:szCs w:val="20"/>
              </w:rPr>
            </w:pPr>
          </w:p>
          <w:p w14:paraId="20E3A33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57F89AD7" w14:textId="77777777" w:rsidR="00CA7B61" w:rsidRPr="002F2D48" w:rsidRDefault="00CA7B61" w:rsidP="00CA7B61">
            <w:pPr>
              <w:spacing w:after="0" w:line="240" w:lineRule="auto"/>
              <w:rPr>
                <w:rFonts w:ascii="Arial" w:eastAsia="Times New Roman" w:hAnsi="Arial" w:cs="Arial"/>
                <w:sz w:val="20"/>
                <w:szCs w:val="20"/>
              </w:rPr>
            </w:pPr>
          </w:p>
          <w:p w14:paraId="77591699"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2FC4EC63" w14:textId="77777777" w:rsidR="00CA7B61" w:rsidRPr="002F2D48" w:rsidRDefault="00CA7B61" w:rsidP="00CA7B61">
            <w:pPr>
              <w:spacing w:after="0" w:line="240" w:lineRule="auto"/>
              <w:rPr>
                <w:rFonts w:ascii="Arial" w:eastAsia="Times New Roman" w:hAnsi="Arial" w:cs="Arial"/>
                <w:sz w:val="20"/>
                <w:szCs w:val="20"/>
              </w:rPr>
            </w:pPr>
          </w:p>
          <w:p w14:paraId="30AD4EBC"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03B241B1" w14:textId="77777777" w:rsidR="00CA7B61" w:rsidRPr="002F2D48" w:rsidRDefault="00CA7B61" w:rsidP="00CA7B61">
            <w:pPr>
              <w:spacing w:after="0" w:line="240" w:lineRule="auto"/>
              <w:rPr>
                <w:rFonts w:ascii="Arial" w:eastAsia="Times New Roman" w:hAnsi="Arial" w:cs="Arial"/>
                <w:sz w:val="20"/>
                <w:szCs w:val="20"/>
              </w:rPr>
            </w:pPr>
          </w:p>
          <w:p w14:paraId="688ECA09" w14:textId="77777777" w:rsidR="00CA7B61" w:rsidRPr="002F2D48" w:rsidRDefault="00CA7B61" w:rsidP="00CA7B61">
            <w:pPr>
              <w:spacing w:after="0" w:line="240" w:lineRule="auto"/>
              <w:rPr>
                <w:rFonts w:ascii="Arial" w:eastAsia="Times New Roman" w:hAnsi="Arial" w:cs="Arial"/>
                <w:sz w:val="20"/>
                <w:szCs w:val="20"/>
              </w:rPr>
            </w:pPr>
          </w:p>
          <w:p w14:paraId="48E9B7F3" w14:textId="77777777" w:rsidR="00CA7B61" w:rsidRPr="002F2D48" w:rsidRDefault="00CA7B61" w:rsidP="00CA7B61">
            <w:pPr>
              <w:spacing w:after="0" w:line="240" w:lineRule="auto"/>
              <w:rPr>
                <w:rFonts w:ascii="Arial" w:eastAsia="Times New Roman" w:hAnsi="Arial" w:cs="Arial"/>
                <w:sz w:val="20"/>
                <w:szCs w:val="20"/>
              </w:rPr>
            </w:pPr>
          </w:p>
          <w:p w14:paraId="4942C8B5"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21AA305"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72ECB36E" w14:textId="77777777" w:rsidR="00CA7B61" w:rsidRPr="002F2D48" w:rsidRDefault="00CA7B61" w:rsidP="00CA7B61">
            <w:pPr>
              <w:spacing w:after="0" w:line="240" w:lineRule="auto"/>
              <w:rPr>
                <w:rFonts w:ascii="Arial" w:eastAsia="Calibri" w:hAnsi="Arial" w:cs="Arial"/>
                <w:sz w:val="20"/>
                <w:szCs w:val="20"/>
              </w:rPr>
            </w:pPr>
          </w:p>
          <w:p w14:paraId="7DAC812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5DE3176C" w14:textId="77777777" w:rsidR="00CA7B61" w:rsidRPr="002F2D48" w:rsidRDefault="00CA7B61" w:rsidP="00CA7B61">
            <w:pPr>
              <w:spacing w:after="0" w:line="240" w:lineRule="auto"/>
              <w:rPr>
                <w:rFonts w:ascii="Arial" w:eastAsia="Calibri" w:hAnsi="Arial" w:cs="Arial"/>
                <w:sz w:val="20"/>
                <w:szCs w:val="20"/>
              </w:rPr>
            </w:pPr>
          </w:p>
          <w:p w14:paraId="6C065FE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4B9905D1" w14:textId="77777777" w:rsidR="00CA7B61" w:rsidRPr="002F2D48" w:rsidRDefault="00CA7B61" w:rsidP="00CA7B61">
            <w:pPr>
              <w:spacing w:after="0" w:line="240" w:lineRule="auto"/>
              <w:rPr>
                <w:rFonts w:ascii="Arial" w:eastAsia="Calibri" w:hAnsi="Arial" w:cs="Arial"/>
                <w:sz w:val="20"/>
                <w:szCs w:val="20"/>
              </w:rPr>
            </w:pPr>
          </w:p>
          <w:p w14:paraId="4880FD1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7793C5C" w14:textId="77777777" w:rsidR="00CA7B61" w:rsidRPr="002F2D48" w:rsidRDefault="00CA7B61" w:rsidP="00CA7B61">
            <w:pPr>
              <w:spacing w:after="0" w:line="240" w:lineRule="auto"/>
              <w:rPr>
                <w:rFonts w:ascii="Arial" w:eastAsia="Calibri" w:hAnsi="Arial" w:cs="Arial"/>
                <w:sz w:val="20"/>
                <w:szCs w:val="20"/>
              </w:rPr>
            </w:pPr>
          </w:p>
          <w:p w14:paraId="210D5E5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18E88C3E" w14:textId="77777777" w:rsidR="00CA7B61" w:rsidRPr="002F2D48" w:rsidRDefault="00CA7B61" w:rsidP="00CA7B61">
            <w:pPr>
              <w:spacing w:after="0" w:line="240" w:lineRule="auto"/>
              <w:rPr>
                <w:rFonts w:ascii="Arial" w:eastAsia="Calibri" w:hAnsi="Arial" w:cs="Arial"/>
                <w:sz w:val="20"/>
                <w:szCs w:val="20"/>
              </w:rPr>
            </w:pPr>
          </w:p>
          <w:p w14:paraId="2C58E431" w14:textId="08CE6995"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71D04B75" w14:textId="77777777" w:rsidTr="00BC2DC0">
        <w:trPr>
          <w:trHeight w:val="251"/>
        </w:trPr>
        <w:tc>
          <w:tcPr>
            <w:tcW w:w="994" w:type="dxa"/>
          </w:tcPr>
          <w:p w14:paraId="7BF1F800"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8d</w:t>
            </w:r>
          </w:p>
          <w:p w14:paraId="0CC4192E"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5A06B2E1"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16</w:t>
            </w:r>
          </w:p>
        </w:tc>
        <w:tc>
          <w:tcPr>
            <w:tcW w:w="2432" w:type="dxa"/>
          </w:tcPr>
          <w:p w14:paraId="4E095248"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negotiate, mediate, and advocate with, and on behalf of, diverse clients and constituencies</w:t>
            </w:r>
          </w:p>
        </w:tc>
        <w:tc>
          <w:tcPr>
            <w:tcW w:w="2430" w:type="dxa"/>
          </w:tcPr>
          <w:p w14:paraId="56A66740"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48D3ECF3" w14:textId="77777777" w:rsidR="00CA7B61" w:rsidRPr="002F2D48" w:rsidRDefault="00CA7B61" w:rsidP="00CA7B61">
            <w:pPr>
              <w:spacing w:after="0" w:line="240" w:lineRule="auto"/>
              <w:rPr>
                <w:rFonts w:ascii="Arial" w:eastAsia="Times New Roman" w:hAnsi="Arial" w:cs="Arial"/>
                <w:sz w:val="20"/>
                <w:szCs w:val="20"/>
              </w:rPr>
            </w:pPr>
          </w:p>
          <w:p w14:paraId="0535F2EF" w14:textId="77777777" w:rsidR="00CA7B61" w:rsidRPr="002F2D48" w:rsidRDefault="00CA7B61" w:rsidP="00CA7B61">
            <w:pPr>
              <w:spacing w:after="0" w:line="240" w:lineRule="auto"/>
              <w:rPr>
                <w:rFonts w:ascii="Arial" w:eastAsia="Times New Roman" w:hAnsi="Arial" w:cs="Arial"/>
                <w:sz w:val="20"/>
                <w:szCs w:val="20"/>
              </w:rPr>
            </w:pPr>
          </w:p>
          <w:p w14:paraId="01B56756" w14:textId="77777777" w:rsidR="00CA7B61" w:rsidRPr="002F2D48" w:rsidRDefault="00CA7B61" w:rsidP="00CA7B61">
            <w:pPr>
              <w:spacing w:after="0" w:line="240" w:lineRule="auto"/>
              <w:rPr>
                <w:rFonts w:ascii="Arial" w:eastAsia="Times New Roman" w:hAnsi="Arial" w:cs="Arial"/>
                <w:sz w:val="20"/>
                <w:szCs w:val="20"/>
              </w:rPr>
            </w:pPr>
          </w:p>
          <w:p w14:paraId="2749FDAC"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5C958880" w14:textId="77777777" w:rsidR="00CA7B61" w:rsidRPr="002F2D48" w:rsidRDefault="00CA7B61" w:rsidP="00CA7B61">
            <w:pPr>
              <w:spacing w:after="0" w:line="240" w:lineRule="auto"/>
              <w:rPr>
                <w:rFonts w:ascii="Arial" w:eastAsia="Times New Roman" w:hAnsi="Arial" w:cs="Arial"/>
                <w:sz w:val="20"/>
                <w:szCs w:val="20"/>
              </w:rPr>
            </w:pPr>
          </w:p>
          <w:p w14:paraId="6FA27F3F" w14:textId="77777777" w:rsidR="00CA7B61" w:rsidRPr="002F2D48" w:rsidRDefault="00CA7B61" w:rsidP="00CA7B61">
            <w:pPr>
              <w:spacing w:after="0" w:line="240" w:lineRule="auto"/>
              <w:rPr>
                <w:rFonts w:ascii="Arial" w:eastAsia="Times New Roman" w:hAnsi="Arial" w:cs="Arial"/>
                <w:sz w:val="20"/>
                <w:szCs w:val="20"/>
              </w:rPr>
            </w:pPr>
          </w:p>
          <w:p w14:paraId="47F8918B" w14:textId="77777777" w:rsidR="00CA7B61" w:rsidRPr="002F2D48" w:rsidRDefault="00CA7B61" w:rsidP="00CA7B61">
            <w:pPr>
              <w:spacing w:after="0" w:line="240" w:lineRule="auto"/>
              <w:rPr>
                <w:rFonts w:ascii="Arial" w:eastAsia="Times New Roman" w:hAnsi="Arial" w:cs="Arial"/>
                <w:sz w:val="20"/>
                <w:szCs w:val="20"/>
              </w:rPr>
            </w:pPr>
          </w:p>
          <w:p w14:paraId="25F44C80"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28279D86" w14:textId="77777777" w:rsidR="00CA7B61" w:rsidRPr="002F2D48" w:rsidRDefault="00CA7B61" w:rsidP="00CA7B61">
            <w:pPr>
              <w:spacing w:after="0" w:line="240" w:lineRule="auto"/>
              <w:rPr>
                <w:rFonts w:ascii="Arial" w:eastAsia="Times New Roman" w:hAnsi="Arial" w:cs="Arial"/>
                <w:sz w:val="20"/>
                <w:szCs w:val="20"/>
              </w:rPr>
            </w:pPr>
          </w:p>
          <w:p w14:paraId="12D2DB0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3E2A2C22" w14:textId="77777777" w:rsidR="00CA7B61" w:rsidRPr="002F2D48" w:rsidRDefault="00CA7B61" w:rsidP="00CA7B61">
            <w:pPr>
              <w:spacing w:after="0" w:line="240" w:lineRule="auto"/>
              <w:rPr>
                <w:rFonts w:ascii="Arial" w:eastAsia="Times New Roman" w:hAnsi="Arial" w:cs="Arial"/>
                <w:sz w:val="20"/>
                <w:szCs w:val="20"/>
              </w:rPr>
            </w:pPr>
          </w:p>
          <w:p w14:paraId="72EBE6D8"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5F03EC25" w14:textId="77777777" w:rsidR="00CA7B61" w:rsidRPr="002F2D48" w:rsidRDefault="00CA7B61" w:rsidP="00CA7B61">
            <w:pPr>
              <w:spacing w:after="0" w:line="240" w:lineRule="auto"/>
              <w:rPr>
                <w:rFonts w:ascii="Arial" w:eastAsia="Times New Roman" w:hAnsi="Arial" w:cs="Arial"/>
                <w:sz w:val="20"/>
                <w:szCs w:val="20"/>
              </w:rPr>
            </w:pPr>
          </w:p>
          <w:p w14:paraId="34873510" w14:textId="77777777" w:rsidR="00CA7B61" w:rsidRPr="002F2D48" w:rsidRDefault="00CA7B61" w:rsidP="00CA7B61">
            <w:pPr>
              <w:spacing w:after="0" w:line="240" w:lineRule="auto"/>
              <w:rPr>
                <w:rFonts w:ascii="Arial" w:eastAsia="Times New Roman" w:hAnsi="Arial" w:cs="Arial"/>
                <w:sz w:val="20"/>
                <w:szCs w:val="20"/>
              </w:rPr>
            </w:pPr>
          </w:p>
          <w:p w14:paraId="420B76B0" w14:textId="77777777" w:rsidR="00CA7B61" w:rsidRPr="002F2D48" w:rsidRDefault="00CA7B61" w:rsidP="00CA7B61">
            <w:pPr>
              <w:spacing w:after="0" w:line="240" w:lineRule="auto"/>
              <w:rPr>
                <w:rFonts w:ascii="Arial" w:eastAsia="Times New Roman" w:hAnsi="Arial" w:cs="Arial"/>
                <w:sz w:val="20"/>
                <w:szCs w:val="20"/>
              </w:rPr>
            </w:pPr>
          </w:p>
          <w:p w14:paraId="4CD5098A"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3DBD78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43E88BE5" w14:textId="77777777" w:rsidR="00CA7B61" w:rsidRPr="002F2D48" w:rsidRDefault="00CA7B61" w:rsidP="00CA7B61">
            <w:pPr>
              <w:spacing w:after="0" w:line="240" w:lineRule="auto"/>
              <w:rPr>
                <w:rFonts w:ascii="Arial" w:eastAsia="Calibri" w:hAnsi="Arial" w:cs="Arial"/>
                <w:sz w:val="20"/>
                <w:szCs w:val="20"/>
              </w:rPr>
            </w:pPr>
          </w:p>
          <w:p w14:paraId="4B4BA3F6"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2FDDF10E" w14:textId="77777777" w:rsidR="00CA7B61" w:rsidRPr="002F2D48" w:rsidRDefault="00CA7B61" w:rsidP="00CA7B61">
            <w:pPr>
              <w:spacing w:after="0" w:line="240" w:lineRule="auto"/>
              <w:rPr>
                <w:rFonts w:ascii="Arial" w:eastAsia="Calibri" w:hAnsi="Arial" w:cs="Arial"/>
                <w:sz w:val="20"/>
                <w:szCs w:val="20"/>
              </w:rPr>
            </w:pPr>
          </w:p>
          <w:p w14:paraId="70757402"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4F06D55" w14:textId="77777777" w:rsidR="00CA7B61" w:rsidRPr="002F2D48" w:rsidRDefault="00CA7B61" w:rsidP="00CA7B61">
            <w:pPr>
              <w:spacing w:after="0" w:line="240" w:lineRule="auto"/>
              <w:rPr>
                <w:rFonts w:ascii="Arial" w:eastAsia="Calibri" w:hAnsi="Arial" w:cs="Arial"/>
                <w:sz w:val="20"/>
                <w:szCs w:val="20"/>
              </w:rPr>
            </w:pPr>
          </w:p>
          <w:p w14:paraId="769F326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45DF2DC" w14:textId="77777777" w:rsidR="00CA7B61" w:rsidRPr="002F2D48" w:rsidRDefault="00CA7B61" w:rsidP="00CA7B61">
            <w:pPr>
              <w:spacing w:after="0" w:line="240" w:lineRule="auto"/>
              <w:rPr>
                <w:rFonts w:ascii="Arial" w:eastAsia="Calibri" w:hAnsi="Arial" w:cs="Arial"/>
                <w:sz w:val="20"/>
                <w:szCs w:val="20"/>
              </w:rPr>
            </w:pPr>
          </w:p>
          <w:p w14:paraId="333AC08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6FF9F13B" w14:textId="77777777" w:rsidR="00CA7B61" w:rsidRPr="002F2D48" w:rsidRDefault="00CA7B61" w:rsidP="00CA7B61">
            <w:pPr>
              <w:spacing w:after="0" w:line="240" w:lineRule="auto"/>
              <w:rPr>
                <w:rFonts w:ascii="Arial" w:eastAsia="Calibri" w:hAnsi="Arial" w:cs="Arial"/>
                <w:sz w:val="20"/>
                <w:szCs w:val="20"/>
              </w:rPr>
            </w:pPr>
          </w:p>
          <w:p w14:paraId="62A868FB" w14:textId="41A5D338"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w:t>
            </w:r>
            <w:r w:rsidR="002A6247">
              <w:rPr>
                <w:rFonts w:ascii="Arial" w:eastAsia="Calibri" w:hAnsi="Arial" w:cs="Arial"/>
                <w:sz w:val="20"/>
                <w:szCs w:val="20"/>
              </w:rPr>
              <w:t>,</w:t>
            </w:r>
            <w:r w:rsidRPr="002F2D48">
              <w:rPr>
                <w:rFonts w:ascii="Arial" w:eastAsia="Calibri" w:hAnsi="Arial" w:cs="Arial"/>
                <w:sz w:val="20"/>
                <w:szCs w:val="20"/>
              </w:rPr>
              <w:t xml:space="preserve"> Cognitive and Affective Processes</w:t>
            </w:r>
          </w:p>
        </w:tc>
      </w:tr>
      <w:tr w:rsidR="00CA7B61" w:rsidRPr="002F2D48" w14:paraId="4C5FDD26" w14:textId="77777777" w:rsidTr="00BC2DC0">
        <w:trPr>
          <w:trHeight w:val="251"/>
        </w:trPr>
        <w:tc>
          <w:tcPr>
            <w:tcW w:w="994" w:type="dxa"/>
          </w:tcPr>
          <w:p w14:paraId="5EEBC56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8e</w:t>
            </w:r>
          </w:p>
          <w:p w14:paraId="16002070"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1DE92861"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17</w:t>
            </w:r>
          </w:p>
        </w:tc>
        <w:tc>
          <w:tcPr>
            <w:tcW w:w="2432" w:type="dxa"/>
          </w:tcPr>
          <w:p w14:paraId="14BED3DA"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facilitate effective transitions and endings that advance mutually agreed-on goals</w:t>
            </w:r>
          </w:p>
        </w:tc>
        <w:tc>
          <w:tcPr>
            <w:tcW w:w="2430" w:type="dxa"/>
          </w:tcPr>
          <w:p w14:paraId="77D2180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51F0A978" w14:textId="77777777" w:rsidR="00CA7B61" w:rsidRPr="002F2D48" w:rsidRDefault="00CA7B61" w:rsidP="00CA7B61">
            <w:pPr>
              <w:spacing w:after="0" w:line="240" w:lineRule="auto"/>
              <w:rPr>
                <w:rFonts w:ascii="Arial" w:eastAsia="Times New Roman" w:hAnsi="Arial" w:cs="Arial"/>
                <w:sz w:val="20"/>
                <w:szCs w:val="20"/>
              </w:rPr>
            </w:pPr>
          </w:p>
          <w:p w14:paraId="18A25436" w14:textId="77777777" w:rsidR="00CA7B61" w:rsidRPr="002F2D48" w:rsidRDefault="00CA7B61" w:rsidP="00CA7B61">
            <w:pPr>
              <w:spacing w:after="0" w:line="240" w:lineRule="auto"/>
              <w:rPr>
                <w:rFonts w:ascii="Arial" w:eastAsia="Times New Roman" w:hAnsi="Arial" w:cs="Arial"/>
                <w:sz w:val="20"/>
                <w:szCs w:val="20"/>
              </w:rPr>
            </w:pPr>
          </w:p>
          <w:p w14:paraId="26855983" w14:textId="77777777" w:rsidR="00CA7B61" w:rsidRPr="002F2D48" w:rsidRDefault="00CA7B61" w:rsidP="00CA7B61">
            <w:pPr>
              <w:spacing w:after="0" w:line="240" w:lineRule="auto"/>
              <w:rPr>
                <w:rFonts w:ascii="Arial" w:eastAsia="Times New Roman" w:hAnsi="Arial" w:cs="Arial"/>
                <w:sz w:val="20"/>
                <w:szCs w:val="20"/>
              </w:rPr>
            </w:pPr>
          </w:p>
          <w:p w14:paraId="64C7AB6A"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5B07DD85" w14:textId="77777777" w:rsidR="00CA7B61" w:rsidRPr="002F2D48" w:rsidRDefault="00CA7B61" w:rsidP="00CA7B61">
            <w:pPr>
              <w:spacing w:after="0" w:line="240" w:lineRule="auto"/>
              <w:rPr>
                <w:rFonts w:ascii="Arial" w:eastAsia="Times New Roman" w:hAnsi="Arial" w:cs="Arial"/>
                <w:sz w:val="20"/>
                <w:szCs w:val="20"/>
              </w:rPr>
            </w:pPr>
          </w:p>
          <w:p w14:paraId="57CA1341" w14:textId="77777777" w:rsidR="00CA7B61" w:rsidRPr="002F2D48" w:rsidRDefault="00CA7B61" w:rsidP="00CA7B61">
            <w:pPr>
              <w:spacing w:after="0" w:line="240" w:lineRule="auto"/>
              <w:rPr>
                <w:rFonts w:ascii="Arial" w:eastAsia="Times New Roman" w:hAnsi="Arial" w:cs="Arial"/>
                <w:sz w:val="20"/>
                <w:szCs w:val="20"/>
              </w:rPr>
            </w:pPr>
          </w:p>
          <w:p w14:paraId="7E517994" w14:textId="77777777" w:rsidR="00CA7B61" w:rsidRPr="002F2D48" w:rsidRDefault="00CA7B61" w:rsidP="00CA7B61">
            <w:pPr>
              <w:spacing w:after="0" w:line="240" w:lineRule="auto"/>
              <w:rPr>
                <w:rFonts w:ascii="Arial" w:eastAsia="Times New Roman" w:hAnsi="Arial" w:cs="Arial"/>
                <w:sz w:val="20"/>
                <w:szCs w:val="20"/>
              </w:rPr>
            </w:pPr>
          </w:p>
          <w:p w14:paraId="16B22239"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4AD79722" w14:textId="77777777" w:rsidR="00CA7B61" w:rsidRPr="002F2D48" w:rsidRDefault="00CA7B61" w:rsidP="00CA7B61">
            <w:pPr>
              <w:spacing w:after="0" w:line="240" w:lineRule="auto"/>
              <w:rPr>
                <w:rFonts w:ascii="Arial" w:eastAsia="Times New Roman" w:hAnsi="Arial" w:cs="Arial"/>
                <w:sz w:val="20"/>
                <w:szCs w:val="20"/>
              </w:rPr>
            </w:pPr>
          </w:p>
          <w:p w14:paraId="4BCDD68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32ACF24F" w14:textId="77777777" w:rsidR="00CA7B61" w:rsidRPr="002F2D48" w:rsidRDefault="00CA7B61" w:rsidP="00CA7B61">
            <w:pPr>
              <w:spacing w:after="0" w:line="240" w:lineRule="auto"/>
              <w:rPr>
                <w:rFonts w:ascii="Arial" w:eastAsia="Times New Roman" w:hAnsi="Arial" w:cs="Arial"/>
                <w:sz w:val="20"/>
                <w:szCs w:val="20"/>
              </w:rPr>
            </w:pPr>
          </w:p>
          <w:p w14:paraId="2FD889A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2126AEE8" w14:textId="77777777" w:rsidR="00CA7B61" w:rsidRPr="002F2D48" w:rsidRDefault="00CA7B61" w:rsidP="00CA7B61">
            <w:pPr>
              <w:spacing w:after="0" w:line="240" w:lineRule="auto"/>
              <w:rPr>
                <w:rFonts w:ascii="Arial" w:eastAsia="Times New Roman" w:hAnsi="Arial" w:cs="Arial"/>
                <w:sz w:val="20"/>
                <w:szCs w:val="20"/>
              </w:rPr>
            </w:pPr>
          </w:p>
          <w:p w14:paraId="6410B3D3" w14:textId="77777777" w:rsidR="00CA7B61" w:rsidRPr="002F2D48" w:rsidRDefault="00CA7B61" w:rsidP="00CA7B61">
            <w:pPr>
              <w:spacing w:after="0" w:line="240" w:lineRule="auto"/>
              <w:rPr>
                <w:rFonts w:ascii="Arial" w:eastAsia="Times New Roman" w:hAnsi="Arial" w:cs="Arial"/>
                <w:sz w:val="20"/>
                <w:szCs w:val="20"/>
              </w:rPr>
            </w:pPr>
          </w:p>
          <w:p w14:paraId="6FCF92AC" w14:textId="77777777" w:rsidR="00CA7B61" w:rsidRPr="002F2D48" w:rsidRDefault="00CA7B61" w:rsidP="00CA7B61">
            <w:pPr>
              <w:spacing w:after="0" w:line="240" w:lineRule="auto"/>
              <w:rPr>
                <w:rFonts w:ascii="Arial" w:eastAsia="Times New Roman" w:hAnsi="Arial" w:cs="Arial"/>
                <w:sz w:val="20"/>
                <w:szCs w:val="20"/>
              </w:rPr>
            </w:pPr>
          </w:p>
          <w:p w14:paraId="093AB557"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2C4B90F7"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6A051CB5" w14:textId="77777777" w:rsidR="00CA7B61" w:rsidRPr="002F2D48" w:rsidRDefault="00CA7B61" w:rsidP="00CA7B61">
            <w:pPr>
              <w:spacing w:after="0" w:line="240" w:lineRule="auto"/>
              <w:rPr>
                <w:rFonts w:ascii="Arial" w:eastAsia="Calibri" w:hAnsi="Arial" w:cs="Arial"/>
                <w:sz w:val="20"/>
                <w:szCs w:val="20"/>
              </w:rPr>
            </w:pPr>
          </w:p>
          <w:p w14:paraId="612B48C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54950D1B" w14:textId="77777777" w:rsidR="00CA7B61" w:rsidRPr="002F2D48" w:rsidRDefault="00CA7B61" w:rsidP="00CA7B61">
            <w:pPr>
              <w:spacing w:after="0" w:line="240" w:lineRule="auto"/>
              <w:rPr>
                <w:rFonts w:ascii="Arial" w:eastAsia="Calibri" w:hAnsi="Arial" w:cs="Arial"/>
                <w:sz w:val="20"/>
                <w:szCs w:val="20"/>
              </w:rPr>
            </w:pPr>
          </w:p>
          <w:p w14:paraId="7524B1D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BC6F6DF" w14:textId="77777777" w:rsidR="00CA7B61" w:rsidRPr="002F2D48" w:rsidRDefault="00CA7B61" w:rsidP="00CA7B61">
            <w:pPr>
              <w:spacing w:after="0" w:line="240" w:lineRule="auto"/>
              <w:rPr>
                <w:rFonts w:ascii="Arial" w:eastAsia="Calibri" w:hAnsi="Arial" w:cs="Arial"/>
                <w:sz w:val="20"/>
                <w:szCs w:val="20"/>
              </w:rPr>
            </w:pPr>
          </w:p>
          <w:p w14:paraId="3AF98F5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2FDF87F" w14:textId="77777777" w:rsidR="00CA7B61" w:rsidRPr="002F2D48" w:rsidRDefault="00CA7B61" w:rsidP="00CA7B61">
            <w:pPr>
              <w:spacing w:after="0" w:line="240" w:lineRule="auto"/>
              <w:rPr>
                <w:rFonts w:ascii="Arial" w:eastAsia="Calibri" w:hAnsi="Arial" w:cs="Arial"/>
                <w:sz w:val="20"/>
                <w:szCs w:val="20"/>
              </w:rPr>
            </w:pPr>
          </w:p>
          <w:p w14:paraId="3432D077"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1C744524" w14:textId="77777777" w:rsidR="00CA7B61" w:rsidRPr="002F2D48" w:rsidRDefault="00CA7B61" w:rsidP="00CA7B61">
            <w:pPr>
              <w:spacing w:after="0" w:line="240" w:lineRule="auto"/>
              <w:rPr>
                <w:rFonts w:ascii="Arial" w:eastAsia="Calibri" w:hAnsi="Arial" w:cs="Arial"/>
                <w:sz w:val="20"/>
                <w:szCs w:val="20"/>
              </w:rPr>
            </w:pPr>
          </w:p>
          <w:p w14:paraId="338D3CBD" w14:textId="7A9AAE51"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238B564C" w14:textId="77777777" w:rsidTr="00BC2DC0">
        <w:trPr>
          <w:trHeight w:val="251"/>
        </w:trPr>
        <w:tc>
          <w:tcPr>
            <w:tcW w:w="994" w:type="dxa"/>
          </w:tcPr>
          <w:p w14:paraId="14B3E761"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lastRenderedPageBreak/>
              <w:t>9a</w:t>
            </w:r>
          </w:p>
          <w:p w14:paraId="54C02F48"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6BE2BC17"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18</w:t>
            </w:r>
          </w:p>
        </w:tc>
        <w:tc>
          <w:tcPr>
            <w:tcW w:w="2432" w:type="dxa"/>
          </w:tcPr>
          <w:p w14:paraId="74569D83"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select and use appropriate methods for evaluation of outcomes</w:t>
            </w:r>
          </w:p>
        </w:tc>
        <w:tc>
          <w:tcPr>
            <w:tcW w:w="2430" w:type="dxa"/>
          </w:tcPr>
          <w:p w14:paraId="39E59EC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390A1430" w14:textId="77777777" w:rsidR="00CA7B61" w:rsidRPr="002F2D48" w:rsidRDefault="00CA7B61" w:rsidP="00CA7B61">
            <w:pPr>
              <w:spacing w:after="0" w:line="240" w:lineRule="auto"/>
              <w:rPr>
                <w:rFonts w:ascii="Arial" w:eastAsia="Times New Roman" w:hAnsi="Arial" w:cs="Arial"/>
                <w:sz w:val="20"/>
                <w:szCs w:val="20"/>
              </w:rPr>
            </w:pPr>
          </w:p>
          <w:p w14:paraId="52B536A0" w14:textId="77777777" w:rsidR="00CA7B61" w:rsidRPr="002F2D48" w:rsidRDefault="00CA7B61" w:rsidP="00CA7B61">
            <w:pPr>
              <w:spacing w:after="0" w:line="240" w:lineRule="auto"/>
              <w:rPr>
                <w:rFonts w:ascii="Arial" w:eastAsia="Times New Roman" w:hAnsi="Arial" w:cs="Arial"/>
                <w:sz w:val="20"/>
                <w:szCs w:val="20"/>
              </w:rPr>
            </w:pPr>
          </w:p>
          <w:p w14:paraId="0CFD7304" w14:textId="77777777" w:rsidR="00CA7B61" w:rsidRPr="002F2D48" w:rsidRDefault="00CA7B61" w:rsidP="00CA7B61">
            <w:pPr>
              <w:spacing w:after="0" w:line="240" w:lineRule="auto"/>
              <w:rPr>
                <w:rFonts w:ascii="Arial" w:eastAsia="Times New Roman" w:hAnsi="Arial" w:cs="Arial"/>
                <w:sz w:val="20"/>
                <w:szCs w:val="20"/>
              </w:rPr>
            </w:pPr>
          </w:p>
          <w:p w14:paraId="72322097"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08192D48" w14:textId="77777777" w:rsidR="00CA7B61" w:rsidRPr="002F2D48" w:rsidRDefault="00CA7B61" w:rsidP="00CA7B61">
            <w:pPr>
              <w:spacing w:after="0" w:line="240" w:lineRule="auto"/>
              <w:rPr>
                <w:rFonts w:ascii="Arial" w:eastAsia="Times New Roman" w:hAnsi="Arial" w:cs="Arial"/>
                <w:sz w:val="20"/>
                <w:szCs w:val="20"/>
              </w:rPr>
            </w:pPr>
          </w:p>
          <w:p w14:paraId="48EAD056" w14:textId="77777777" w:rsidR="00CA7B61" w:rsidRPr="002F2D48" w:rsidRDefault="00CA7B61" w:rsidP="00CA7B61">
            <w:pPr>
              <w:spacing w:after="0" w:line="240" w:lineRule="auto"/>
              <w:rPr>
                <w:rFonts w:ascii="Arial" w:eastAsia="Times New Roman" w:hAnsi="Arial" w:cs="Arial"/>
                <w:sz w:val="20"/>
                <w:szCs w:val="20"/>
              </w:rPr>
            </w:pPr>
          </w:p>
          <w:p w14:paraId="73476162" w14:textId="77777777" w:rsidR="00CA7B61" w:rsidRPr="002F2D48" w:rsidRDefault="00CA7B61" w:rsidP="00CA7B61">
            <w:pPr>
              <w:spacing w:after="0" w:line="240" w:lineRule="auto"/>
              <w:rPr>
                <w:rFonts w:ascii="Arial" w:eastAsia="Times New Roman" w:hAnsi="Arial" w:cs="Arial"/>
                <w:sz w:val="20"/>
                <w:szCs w:val="20"/>
              </w:rPr>
            </w:pPr>
          </w:p>
          <w:p w14:paraId="146FED42"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24EDABCF" w14:textId="77777777" w:rsidR="00CA7B61" w:rsidRPr="002F2D48" w:rsidRDefault="00CA7B61" w:rsidP="00CA7B61">
            <w:pPr>
              <w:spacing w:after="0" w:line="240" w:lineRule="auto"/>
              <w:rPr>
                <w:rFonts w:ascii="Arial" w:eastAsia="Times New Roman" w:hAnsi="Arial" w:cs="Arial"/>
                <w:sz w:val="20"/>
                <w:szCs w:val="20"/>
              </w:rPr>
            </w:pPr>
          </w:p>
          <w:p w14:paraId="4CE4EBD5"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053816BC" w14:textId="77777777" w:rsidR="00CA7B61" w:rsidRPr="002F2D48" w:rsidRDefault="00CA7B61" w:rsidP="00CA7B61">
            <w:pPr>
              <w:spacing w:after="0" w:line="240" w:lineRule="auto"/>
              <w:rPr>
                <w:rFonts w:ascii="Arial" w:eastAsia="Times New Roman" w:hAnsi="Arial" w:cs="Arial"/>
                <w:sz w:val="20"/>
                <w:szCs w:val="20"/>
              </w:rPr>
            </w:pPr>
          </w:p>
          <w:p w14:paraId="53CCE14B"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75EBE085" w14:textId="77777777" w:rsidR="00CA7B61" w:rsidRPr="002F2D48" w:rsidRDefault="00CA7B61" w:rsidP="00CA7B61">
            <w:pPr>
              <w:spacing w:after="0" w:line="240" w:lineRule="auto"/>
              <w:rPr>
                <w:rFonts w:ascii="Arial" w:eastAsia="Times New Roman" w:hAnsi="Arial" w:cs="Arial"/>
                <w:sz w:val="20"/>
                <w:szCs w:val="20"/>
              </w:rPr>
            </w:pPr>
          </w:p>
          <w:p w14:paraId="75114C31" w14:textId="77777777" w:rsidR="00CA7B61" w:rsidRPr="002F2D48" w:rsidRDefault="00CA7B61" w:rsidP="00CA7B61">
            <w:pPr>
              <w:spacing w:after="0" w:line="240" w:lineRule="auto"/>
              <w:rPr>
                <w:rFonts w:ascii="Arial" w:eastAsia="Times New Roman" w:hAnsi="Arial" w:cs="Arial"/>
                <w:sz w:val="20"/>
                <w:szCs w:val="20"/>
              </w:rPr>
            </w:pPr>
          </w:p>
          <w:p w14:paraId="33A4FA00" w14:textId="77777777" w:rsidR="00CA7B61" w:rsidRPr="002F2D48" w:rsidRDefault="00CA7B61" w:rsidP="00CA7B61">
            <w:pPr>
              <w:spacing w:after="0" w:line="240" w:lineRule="auto"/>
              <w:rPr>
                <w:rFonts w:ascii="Arial" w:eastAsia="Times New Roman" w:hAnsi="Arial" w:cs="Arial"/>
                <w:sz w:val="20"/>
                <w:szCs w:val="20"/>
              </w:rPr>
            </w:pPr>
          </w:p>
          <w:p w14:paraId="5B1791C3"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323FD5C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55F941BB" w14:textId="77777777" w:rsidR="00CA7B61" w:rsidRPr="002F2D48" w:rsidRDefault="00CA7B61" w:rsidP="00CA7B61">
            <w:pPr>
              <w:spacing w:after="0" w:line="240" w:lineRule="auto"/>
              <w:rPr>
                <w:rFonts w:ascii="Arial" w:eastAsia="Calibri" w:hAnsi="Arial" w:cs="Arial"/>
                <w:sz w:val="20"/>
                <w:szCs w:val="20"/>
              </w:rPr>
            </w:pPr>
          </w:p>
          <w:p w14:paraId="565B883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108655D1" w14:textId="77777777" w:rsidR="00CA7B61" w:rsidRPr="002F2D48" w:rsidRDefault="00CA7B61" w:rsidP="00CA7B61">
            <w:pPr>
              <w:spacing w:after="0" w:line="240" w:lineRule="auto"/>
              <w:rPr>
                <w:rFonts w:ascii="Arial" w:eastAsia="Calibri" w:hAnsi="Arial" w:cs="Arial"/>
                <w:sz w:val="20"/>
                <w:szCs w:val="20"/>
              </w:rPr>
            </w:pPr>
          </w:p>
          <w:p w14:paraId="0C96FB9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73F4A7E" w14:textId="77777777" w:rsidR="00CA7B61" w:rsidRPr="002F2D48" w:rsidRDefault="00CA7B61" w:rsidP="00CA7B61">
            <w:pPr>
              <w:spacing w:after="0" w:line="240" w:lineRule="auto"/>
              <w:rPr>
                <w:rFonts w:ascii="Arial" w:eastAsia="Calibri" w:hAnsi="Arial" w:cs="Arial"/>
                <w:sz w:val="20"/>
                <w:szCs w:val="20"/>
              </w:rPr>
            </w:pPr>
          </w:p>
          <w:p w14:paraId="72198DCD"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5961DCFE" w14:textId="77777777" w:rsidR="00CA7B61" w:rsidRPr="002F2D48" w:rsidRDefault="00CA7B61" w:rsidP="00CA7B61">
            <w:pPr>
              <w:spacing w:after="0" w:line="240" w:lineRule="auto"/>
              <w:rPr>
                <w:rFonts w:ascii="Arial" w:eastAsia="Calibri" w:hAnsi="Arial" w:cs="Arial"/>
                <w:sz w:val="20"/>
                <w:szCs w:val="20"/>
              </w:rPr>
            </w:pPr>
          </w:p>
          <w:p w14:paraId="1A67EF4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2053BCC1" w14:textId="77777777" w:rsidR="00CA7B61" w:rsidRPr="002F2D48" w:rsidRDefault="00CA7B61" w:rsidP="00CA7B61">
            <w:pPr>
              <w:spacing w:after="0" w:line="240" w:lineRule="auto"/>
              <w:rPr>
                <w:rFonts w:ascii="Arial" w:eastAsia="Calibri" w:hAnsi="Arial" w:cs="Arial"/>
                <w:sz w:val="20"/>
                <w:szCs w:val="20"/>
              </w:rPr>
            </w:pPr>
          </w:p>
          <w:p w14:paraId="477D0DE8" w14:textId="1B1E62D9"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71587DC3" w14:textId="77777777" w:rsidTr="00BC2DC0">
        <w:trPr>
          <w:trHeight w:val="251"/>
        </w:trPr>
        <w:tc>
          <w:tcPr>
            <w:tcW w:w="994" w:type="dxa"/>
          </w:tcPr>
          <w:p w14:paraId="337A735B"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9c</w:t>
            </w:r>
          </w:p>
          <w:p w14:paraId="7BA84A6A"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023BB4FB"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19</w:t>
            </w:r>
          </w:p>
        </w:tc>
        <w:tc>
          <w:tcPr>
            <w:tcW w:w="2432" w:type="dxa"/>
          </w:tcPr>
          <w:p w14:paraId="479AA706"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critically analyze, monitor, and evaluate intervention and program processes and outcomes</w:t>
            </w:r>
          </w:p>
        </w:tc>
        <w:tc>
          <w:tcPr>
            <w:tcW w:w="2430" w:type="dxa"/>
          </w:tcPr>
          <w:p w14:paraId="1306609C"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76B4F977" w14:textId="77777777" w:rsidR="00CA7B61" w:rsidRPr="002F2D48" w:rsidRDefault="00CA7B61" w:rsidP="00CA7B61">
            <w:pPr>
              <w:spacing w:after="0" w:line="240" w:lineRule="auto"/>
              <w:rPr>
                <w:rFonts w:ascii="Arial" w:eastAsia="Times New Roman" w:hAnsi="Arial" w:cs="Arial"/>
                <w:sz w:val="20"/>
                <w:szCs w:val="20"/>
              </w:rPr>
            </w:pPr>
          </w:p>
          <w:p w14:paraId="17D33E4C" w14:textId="77777777" w:rsidR="00CA7B61" w:rsidRPr="002F2D48" w:rsidRDefault="00CA7B61" w:rsidP="00CA7B61">
            <w:pPr>
              <w:spacing w:after="0" w:line="240" w:lineRule="auto"/>
              <w:rPr>
                <w:rFonts w:ascii="Arial" w:eastAsia="Times New Roman" w:hAnsi="Arial" w:cs="Arial"/>
                <w:sz w:val="20"/>
                <w:szCs w:val="20"/>
              </w:rPr>
            </w:pPr>
          </w:p>
          <w:p w14:paraId="1E09AB06" w14:textId="77777777" w:rsidR="00CA7B61" w:rsidRPr="002F2D48" w:rsidRDefault="00CA7B61" w:rsidP="00CA7B61">
            <w:pPr>
              <w:spacing w:after="0" w:line="240" w:lineRule="auto"/>
              <w:rPr>
                <w:rFonts w:ascii="Arial" w:eastAsia="Times New Roman" w:hAnsi="Arial" w:cs="Arial"/>
                <w:sz w:val="20"/>
                <w:szCs w:val="20"/>
              </w:rPr>
            </w:pPr>
          </w:p>
          <w:p w14:paraId="73F2CE9B"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44ED10D0" w14:textId="77777777" w:rsidR="00CA7B61" w:rsidRPr="002F2D48" w:rsidRDefault="00CA7B61" w:rsidP="00CA7B61">
            <w:pPr>
              <w:spacing w:after="0" w:line="240" w:lineRule="auto"/>
              <w:rPr>
                <w:rFonts w:ascii="Arial" w:eastAsia="Times New Roman" w:hAnsi="Arial" w:cs="Arial"/>
                <w:sz w:val="20"/>
                <w:szCs w:val="20"/>
              </w:rPr>
            </w:pPr>
          </w:p>
          <w:p w14:paraId="55AAC2D1" w14:textId="77777777" w:rsidR="00CA7B61" w:rsidRPr="002F2D48" w:rsidRDefault="00CA7B61" w:rsidP="00CA7B61">
            <w:pPr>
              <w:spacing w:after="0" w:line="240" w:lineRule="auto"/>
              <w:rPr>
                <w:rFonts w:ascii="Arial" w:eastAsia="Times New Roman" w:hAnsi="Arial" w:cs="Arial"/>
                <w:sz w:val="20"/>
                <w:szCs w:val="20"/>
              </w:rPr>
            </w:pPr>
          </w:p>
          <w:p w14:paraId="1300C22A" w14:textId="77777777" w:rsidR="00CA7B61" w:rsidRPr="002F2D48" w:rsidRDefault="00CA7B61" w:rsidP="00CA7B61">
            <w:pPr>
              <w:spacing w:after="0" w:line="240" w:lineRule="auto"/>
              <w:rPr>
                <w:rFonts w:ascii="Arial" w:eastAsia="Times New Roman" w:hAnsi="Arial" w:cs="Arial"/>
                <w:sz w:val="20"/>
                <w:szCs w:val="20"/>
              </w:rPr>
            </w:pPr>
          </w:p>
          <w:p w14:paraId="1F2590DD"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Midterm Examination</w:t>
            </w:r>
          </w:p>
          <w:p w14:paraId="7F332C52" w14:textId="77777777" w:rsidR="00CA7B61" w:rsidRPr="002F2D48" w:rsidRDefault="00CA7B61" w:rsidP="00CA7B61">
            <w:pPr>
              <w:spacing w:after="0" w:line="240" w:lineRule="auto"/>
              <w:rPr>
                <w:rFonts w:ascii="Arial" w:eastAsia="Times New Roman" w:hAnsi="Arial" w:cs="Arial"/>
                <w:sz w:val="20"/>
                <w:szCs w:val="20"/>
              </w:rPr>
            </w:pPr>
          </w:p>
          <w:p w14:paraId="69385546"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312C58A4" w14:textId="77777777" w:rsidR="00CA7B61" w:rsidRPr="002F2D48" w:rsidRDefault="00CA7B61" w:rsidP="00CA7B61">
            <w:pPr>
              <w:spacing w:after="0" w:line="240" w:lineRule="auto"/>
              <w:rPr>
                <w:rFonts w:ascii="Arial" w:eastAsia="Times New Roman" w:hAnsi="Arial" w:cs="Arial"/>
                <w:sz w:val="20"/>
                <w:szCs w:val="20"/>
              </w:rPr>
            </w:pPr>
          </w:p>
          <w:p w14:paraId="0D5148DF"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02655CD2" w14:textId="77777777" w:rsidR="00CA7B61" w:rsidRPr="002F2D48" w:rsidRDefault="00CA7B61" w:rsidP="00CA7B61">
            <w:pPr>
              <w:spacing w:after="0" w:line="240" w:lineRule="auto"/>
              <w:rPr>
                <w:rFonts w:ascii="Arial" w:eastAsia="Times New Roman" w:hAnsi="Arial" w:cs="Arial"/>
                <w:sz w:val="20"/>
                <w:szCs w:val="20"/>
              </w:rPr>
            </w:pPr>
          </w:p>
          <w:p w14:paraId="05A6948C" w14:textId="77777777" w:rsidR="00CA7B61" w:rsidRPr="002F2D48" w:rsidRDefault="00CA7B61" w:rsidP="00CA7B61">
            <w:pPr>
              <w:spacing w:after="0" w:line="240" w:lineRule="auto"/>
              <w:rPr>
                <w:rFonts w:ascii="Arial" w:eastAsia="Times New Roman" w:hAnsi="Arial" w:cs="Arial"/>
                <w:sz w:val="20"/>
                <w:szCs w:val="20"/>
              </w:rPr>
            </w:pPr>
          </w:p>
          <w:p w14:paraId="629D7170" w14:textId="77777777" w:rsidR="00CA7B61" w:rsidRPr="002F2D48" w:rsidRDefault="00CA7B61" w:rsidP="00CA7B61">
            <w:pPr>
              <w:spacing w:after="0" w:line="240" w:lineRule="auto"/>
              <w:rPr>
                <w:rFonts w:ascii="Arial" w:eastAsia="Times New Roman" w:hAnsi="Arial" w:cs="Arial"/>
                <w:sz w:val="20"/>
                <w:szCs w:val="20"/>
              </w:rPr>
            </w:pPr>
          </w:p>
          <w:p w14:paraId="4D15B776"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552BF5FE"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12890018" w14:textId="77777777" w:rsidR="00CA7B61" w:rsidRPr="002F2D48" w:rsidRDefault="00CA7B61" w:rsidP="00CA7B61">
            <w:pPr>
              <w:spacing w:after="0" w:line="240" w:lineRule="auto"/>
              <w:rPr>
                <w:rFonts w:ascii="Arial" w:eastAsia="Calibri" w:hAnsi="Arial" w:cs="Arial"/>
                <w:sz w:val="20"/>
                <w:szCs w:val="20"/>
              </w:rPr>
            </w:pPr>
          </w:p>
          <w:p w14:paraId="2CD564F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11906108" w14:textId="77777777" w:rsidR="00CA7B61" w:rsidRPr="002F2D48" w:rsidRDefault="00CA7B61" w:rsidP="00CA7B61">
            <w:pPr>
              <w:spacing w:after="0" w:line="240" w:lineRule="auto"/>
              <w:rPr>
                <w:rFonts w:ascii="Arial" w:eastAsia="Calibri" w:hAnsi="Arial" w:cs="Arial"/>
                <w:sz w:val="20"/>
                <w:szCs w:val="20"/>
              </w:rPr>
            </w:pPr>
          </w:p>
          <w:p w14:paraId="6AE733F0"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42C07BB1" w14:textId="77777777" w:rsidR="00CA7B61" w:rsidRPr="002F2D48" w:rsidRDefault="00CA7B61" w:rsidP="00CA7B61">
            <w:pPr>
              <w:spacing w:after="0" w:line="240" w:lineRule="auto"/>
              <w:rPr>
                <w:rFonts w:ascii="Arial" w:eastAsia="Calibri" w:hAnsi="Arial" w:cs="Arial"/>
                <w:sz w:val="20"/>
                <w:szCs w:val="20"/>
              </w:rPr>
            </w:pPr>
          </w:p>
          <w:p w14:paraId="6D5618BA"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1AFF9933" w14:textId="77777777" w:rsidR="00CA7B61" w:rsidRPr="002F2D48" w:rsidRDefault="00CA7B61" w:rsidP="00CA7B61">
            <w:pPr>
              <w:spacing w:after="0" w:line="240" w:lineRule="auto"/>
              <w:rPr>
                <w:rFonts w:ascii="Arial" w:eastAsia="Calibri" w:hAnsi="Arial" w:cs="Arial"/>
                <w:sz w:val="20"/>
                <w:szCs w:val="20"/>
              </w:rPr>
            </w:pPr>
          </w:p>
          <w:p w14:paraId="5AA4F64B"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05898101" w14:textId="77777777" w:rsidR="00CA7B61" w:rsidRPr="002F2D48" w:rsidRDefault="00CA7B61" w:rsidP="00CA7B61">
            <w:pPr>
              <w:spacing w:after="0" w:line="240" w:lineRule="auto"/>
              <w:rPr>
                <w:rFonts w:ascii="Arial" w:eastAsia="Calibri" w:hAnsi="Arial" w:cs="Arial"/>
                <w:sz w:val="20"/>
                <w:szCs w:val="20"/>
              </w:rPr>
            </w:pPr>
          </w:p>
          <w:p w14:paraId="0726AA1B" w14:textId="77C2D766"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r w:rsidR="00CA7B61" w:rsidRPr="002F2D48" w14:paraId="54DB2A67" w14:textId="77777777" w:rsidTr="00CA7B61">
        <w:trPr>
          <w:trHeight w:val="70"/>
        </w:trPr>
        <w:tc>
          <w:tcPr>
            <w:tcW w:w="994" w:type="dxa"/>
          </w:tcPr>
          <w:p w14:paraId="6ADD8544"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9d</w:t>
            </w:r>
          </w:p>
          <w:p w14:paraId="4F4E8367"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[I]</w:t>
            </w:r>
          </w:p>
        </w:tc>
        <w:tc>
          <w:tcPr>
            <w:tcW w:w="994" w:type="dxa"/>
          </w:tcPr>
          <w:p w14:paraId="1213F072" w14:textId="77777777" w:rsidR="00CA7B61" w:rsidRPr="002F2D48" w:rsidRDefault="00CA7B61" w:rsidP="00CA7B61">
            <w:pPr>
              <w:jc w:val="center"/>
              <w:rPr>
                <w:rFonts w:ascii="Arial" w:hAnsi="Arial" w:cs="Arial"/>
                <w:sz w:val="20"/>
                <w:szCs w:val="20"/>
              </w:rPr>
            </w:pPr>
            <w:r w:rsidRPr="002F2D48">
              <w:rPr>
                <w:rFonts w:ascii="Arial" w:hAnsi="Arial" w:cs="Arial"/>
                <w:sz w:val="20"/>
                <w:szCs w:val="20"/>
              </w:rPr>
              <w:t>20</w:t>
            </w:r>
          </w:p>
        </w:tc>
        <w:tc>
          <w:tcPr>
            <w:tcW w:w="2432" w:type="dxa"/>
          </w:tcPr>
          <w:p w14:paraId="21FBF9B7" w14:textId="77777777" w:rsidR="00CA7B61" w:rsidRPr="002F2D48" w:rsidRDefault="00CA7B61" w:rsidP="00CA7B61">
            <w:pPr>
              <w:rPr>
                <w:rFonts w:ascii="Arial" w:hAnsi="Arial" w:cs="Arial"/>
                <w:sz w:val="20"/>
                <w:szCs w:val="20"/>
              </w:rPr>
            </w:pPr>
            <w:r w:rsidRPr="002F2D48">
              <w:rPr>
                <w:rFonts w:ascii="Arial" w:hAnsi="Arial" w:cs="Arial"/>
                <w:sz w:val="20"/>
                <w:szCs w:val="20"/>
              </w:rPr>
              <w:t>Demonstrate the ability to apply evaluation findings to improve practice effectiveness at the micro, mezzo, and macro levels.</w:t>
            </w:r>
          </w:p>
        </w:tc>
        <w:tc>
          <w:tcPr>
            <w:tcW w:w="2430" w:type="dxa"/>
          </w:tcPr>
          <w:p w14:paraId="5AA7B31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Classroom Exercises</w:t>
            </w:r>
          </w:p>
          <w:p w14:paraId="6E8DD8AF" w14:textId="77777777" w:rsidR="00CA7B61" w:rsidRPr="002F2D48" w:rsidRDefault="00CA7B61" w:rsidP="00CA7B61">
            <w:pPr>
              <w:spacing w:after="0" w:line="240" w:lineRule="auto"/>
              <w:rPr>
                <w:rFonts w:ascii="Arial" w:eastAsia="Times New Roman" w:hAnsi="Arial" w:cs="Arial"/>
                <w:sz w:val="20"/>
                <w:szCs w:val="20"/>
              </w:rPr>
            </w:pPr>
          </w:p>
          <w:p w14:paraId="52BEAA48" w14:textId="77777777" w:rsidR="00CA7B61" w:rsidRPr="002F2D48" w:rsidRDefault="00CA7B61" w:rsidP="00CA7B61">
            <w:pPr>
              <w:spacing w:after="0" w:line="240" w:lineRule="auto"/>
              <w:rPr>
                <w:rFonts w:ascii="Arial" w:eastAsia="Times New Roman" w:hAnsi="Arial" w:cs="Arial"/>
                <w:sz w:val="20"/>
                <w:szCs w:val="20"/>
              </w:rPr>
            </w:pPr>
          </w:p>
          <w:p w14:paraId="77977DF8" w14:textId="77777777" w:rsidR="00CA7B61" w:rsidRPr="002F2D48" w:rsidRDefault="00CA7B61" w:rsidP="00CA7B61">
            <w:pPr>
              <w:spacing w:after="0" w:line="240" w:lineRule="auto"/>
              <w:rPr>
                <w:rFonts w:ascii="Arial" w:eastAsia="Times New Roman" w:hAnsi="Arial" w:cs="Arial"/>
                <w:sz w:val="20"/>
                <w:szCs w:val="20"/>
              </w:rPr>
            </w:pPr>
          </w:p>
          <w:p w14:paraId="09C88FE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Ethics Presentations</w:t>
            </w:r>
          </w:p>
          <w:p w14:paraId="6E464240" w14:textId="77777777" w:rsidR="00CA7B61" w:rsidRPr="002F2D48" w:rsidRDefault="00CA7B61" w:rsidP="00CA7B61">
            <w:pPr>
              <w:spacing w:after="0" w:line="240" w:lineRule="auto"/>
              <w:rPr>
                <w:rFonts w:ascii="Arial" w:eastAsia="Times New Roman" w:hAnsi="Arial" w:cs="Arial"/>
                <w:sz w:val="20"/>
                <w:szCs w:val="20"/>
              </w:rPr>
            </w:pPr>
          </w:p>
          <w:p w14:paraId="18687236" w14:textId="77777777" w:rsidR="00CA7B61" w:rsidRPr="002F2D48" w:rsidRDefault="00CA7B61" w:rsidP="00CA7B61">
            <w:pPr>
              <w:spacing w:after="0" w:line="240" w:lineRule="auto"/>
              <w:rPr>
                <w:rFonts w:ascii="Arial" w:eastAsia="Times New Roman" w:hAnsi="Arial" w:cs="Arial"/>
                <w:sz w:val="20"/>
                <w:szCs w:val="20"/>
              </w:rPr>
            </w:pPr>
          </w:p>
          <w:p w14:paraId="79F236E3" w14:textId="77777777" w:rsidR="00CA7B61" w:rsidRPr="002F2D48" w:rsidRDefault="00CA7B61" w:rsidP="00CA7B61">
            <w:pPr>
              <w:spacing w:after="0" w:line="240" w:lineRule="auto"/>
              <w:rPr>
                <w:rFonts w:ascii="Arial" w:eastAsia="Times New Roman" w:hAnsi="Arial" w:cs="Arial"/>
                <w:sz w:val="20"/>
                <w:szCs w:val="20"/>
              </w:rPr>
            </w:pPr>
          </w:p>
          <w:p w14:paraId="5C30A849"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lastRenderedPageBreak/>
              <w:t>Midterm Examination</w:t>
            </w:r>
          </w:p>
          <w:p w14:paraId="51B4E23E" w14:textId="77777777" w:rsidR="00CA7B61" w:rsidRPr="002F2D48" w:rsidRDefault="00CA7B61" w:rsidP="00CA7B61">
            <w:pPr>
              <w:spacing w:after="0" w:line="240" w:lineRule="auto"/>
              <w:rPr>
                <w:rFonts w:ascii="Arial" w:eastAsia="Times New Roman" w:hAnsi="Arial" w:cs="Arial"/>
                <w:sz w:val="20"/>
                <w:szCs w:val="20"/>
              </w:rPr>
            </w:pPr>
          </w:p>
          <w:p w14:paraId="235849AE"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 xml:space="preserve">Final Examination </w:t>
            </w:r>
          </w:p>
          <w:p w14:paraId="0D0F53EF" w14:textId="77777777" w:rsidR="00CA7B61" w:rsidRPr="002F2D48" w:rsidRDefault="00CA7B61" w:rsidP="00CA7B61">
            <w:pPr>
              <w:spacing w:after="0" w:line="240" w:lineRule="auto"/>
              <w:rPr>
                <w:rFonts w:ascii="Arial" w:eastAsia="Times New Roman" w:hAnsi="Arial" w:cs="Arial"/>
                <w:sz w:val="20"/>
                <w:szCs w:val="20"/>
              </w:rPr>
            </w:pPr>
          </w:p>
          <w:p w14:paraId="2013A263" w14:textId="77777777" w:rsidR="00CA7B61" w:rsidRPr="002F2D48" w:rsidRDefault="00CA7B61" w:rsidP="00CA7B61">
            <w:pPr>
              <w:spacing w:after="0" w:line="240" w:lineRule="auto"/>
              <w:rPr>
                <w:rFonts w:ascii="Arial" w:eastAsia="Times New Roman" w:hAnsi="Arial" w:cs="Arial"/>
                <w:sz w:val="20"/>
                <w:szCs w:val="20"/>
              </w:rPr>
            </w:pPr>
            <w:r w:rsidRPr="002F2D48">
              <w:rPr>
                <w:rFonts w:ascii="Arial" w:eastAsia="Times New Roman" w:hAnsi="Arial" w:cs="Arial"/>
                <w:sz w:val="20"/>
                <w:szCs w:val="20"/>
              </w:rPr>
              <w:t>Assessment Package</w:t>
            </w:r>
          </w:p>
          <w:p w14:paraId="2C496A09" w14:textId="77777777" w:rsidR="00CA7B61" w:rsidRPr="002F2D48" w:rsidRDefault="00CA7B61" w:rsidP="00CA7B61">
            <w:pPr>
              <w:spacing w:after="0" w:line="240" w:lineRule="auto"/>
              <w:rPr>
                <w:rFonts w:ascii="Arial" w:eastAsia="Times New Roman" w:hAnsi="Arial" w:cs="Arial"/>
                <w:sz w:val="20"/>
                <w:szCs w:val="20"/>
              </w:rPr>
            </w:pPr>
          </w:p>
          <w:p w14:paraId="1775AC58" w14:textId="77777777" w:rsidR="00CA7B61" w:rsidRPr="002F2D48" w:rsidRDefault="00CA7B61" w:rsidP="00CA7B61">
            <w:pPr>
              <w:spacing w:after="0" w:line="240" w:lineRule="auto"/>
              <w:rPr>
                <w:rFonts w:ascii="Arial" w:eastAsia="Times New Roman" w:hAnsi="Arial" w:cs="Arial"/>
                <w:sz w:val="20"/>
                <w:szCs w:val="20"/>
              </w:rPr>
            </w:pPr>
          </w:p>
          <w:p w14:paraId="186173FA" w14:textId="77777777" w:rsidR="00CA7B61" w:rsidRPr="002F2D48" w:rsidRDefault="00CA7B61" w:rsidP="00CA7B61">
            <w:pPr>
              <w:spacing w:after="0" w:line="240" w:lineRule="auto"/>
              <w:rPr>
                <w:rFonts w:ascii="Arial" w:eastAsia="Times New Roman" w:hAnsi="Arial" w:cs="Arial"/>
                <w:sz w:val="20"/>
                <w:szCs w:val="20"/>
              </w:rPr>
            </w:pPr>
          </w:p>
          <w:p w14:paraId="6DAB06A6" w14:textId="77777777" w:rsidR="00CA7B61" w:rsidRPr="002F2D48" w:rsidRDefault="00CA7B61" w:rsidP="00CA7B61">
            <w:pPr>
              <w:spacing w:after="0" w:line="240" w:lineRule="auto"/>
              <w:rPr>
                <w:rFonts w:ascii="Arial" w:hAnsi="Arial" w:cs="Arial"/>
                <w:sz w:val="20"/>
                <w:szCs w:val="20"/>
              </w:rPr>
            </w:pPr>
            <w:r w:rsidRPr="002F2D48">
              <w:rPr>
                <w:rFonts w:ascii="Arial" w:eastAsia="Times New Roman" w:hAnsi="Arial" w:cs="Arial"/>
                <w:sz w:val="20"/>
                <w:szCs w:val="20"/>
              </w:rPr>
              <w:t xml:space="preserve">Classroom Exercises </w:t>
            </w:r>
          </w:p>
        </w:tc>
        <w:tc>
          <w:tcPr>
            <w:tcW w:w="2505" w:type="dxa"/>
          </w:tcPr>
          <w:p w14:paraId="552AFD6C"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 Values, Skills, Cognitive and Affective Processes</w:t>
            </w:r>
          </w:p>
          <w:p w14:paraId="6D490075" w14:textId="77777777" w:rsidR="00CA7B61" w:rsidRPr="002F2D48" w:rsidRDefault="00CA7B61" w:rsidP="00CA7B61">
            <w:pPr>
              <w:spacing w:after="0" w:line="240" w:lineRule="auto"/>
              <w:rPr>
                <w:rFonts w:ascii="Arial" w:eastAsia="Calibri" w:hAnsi="Arial" w:cs="Arial"/>
                <w:sz w:val="20"/>
                <w:szCs w:val="20"/>
              </w:rPr>
            </w:pPr>
          </w:p>
          <w:p w14:paraId="24A37BBF"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Cognitive and Affective Processes</w:t>
            </w:r>
          </w:p>
          <w:p w14:paraId="2ECF0FF3" w14:textId="77777777" w:rsidR="00CA7B61" w:rsidRPr="002F2D48" w:rsidRDefault="00CA7B61" w:rsidP="00CA7B61">
            <w:pPr>
              <w:spacing w:after="0" w:line="240" w:lineRule="auto"/>
              <w:rPr>
                <w:rFonts w:ascii="Arial" w:eastAsia="Calibri" w:hAnsi="Arial" w:cs="Arial"/>
                <w:sz w:val="20"/>
                <w:szCs w:val="20"/>
              </w:rPr>
            </w:pPr>
          </w:p>
          <w:p w14:paraId="58A3B4A4"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lastRenderedPageBreak/>
              <w:t>Knowledge</w:t>
            </w:r>
          </w:p>
          <w:p w14:paraId="1B55EFD7" w14:textId="77777777" w:rsidR="00CA7B61" w:rsidRPr="002F2D48" w:rsidRDefault="00CA7B61" w:rsidP="00CA7B61">
            <w:pPr>
              <w:spacing w:after="0" w:line="240" w:lineRule="auto"/>
              <w:rPr>
                <w:rFonts w:ascii="Arial" w:eastAsia="Calibri" w:hAnsi="Arial" w:cs="Arial"/>
                <w:sz w:val="20"/>
                <w:szCs w:val="20"/>
              </w:rPr>
            </w:pPr>
          </w:p>
          <w:p w14:paraId="4ADED309"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w:t>
            </w:r>
          </w:p>
          <w:p w14:paraId="6152E87E" w14:textId="77777777" w:rsidR="00CA7B61" w:rsidRPr="002F2D48" w:rsidRDefault="00CA7B61" w:rsidP="00CA7B61">
            <w:pPr>
              <w:spacing w:after="0" w:line="240" w:lineRule="auto"/>
              <w:rPr>
                <w:rFonts w:ascii="Arial" w:eastAsia="Calibri" w:hAnsi="Arial" w:cs="Arial"/>
                <w:sz w:val="20"/>
                <w:szCs w:val="20"/>
              </w:rPr>
            </w:pPr>
          </w:p>
          <w:p w14:paraId="44AE1D03" w14:textId="77777777"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p w14:paraId="669BE3DD" w14:textId="77777777" w:rsidR="00CA7B61" w:rsidRPr="002F2D48" w:rsidRDefault="00CA7B61" w:rsidP="00CA7B61">
            <w:pPr>
              <w:spacing w:after="0" w:line="240" w:lineRule="auto"/>
              <w:rPr>
                <w:rFonts w:ascii="Arial" w:eastAsia="Calibri" w:hAnsi="Arial" w:cs="Arial"/>
                <w:sz w:val="20"/>
                <w:szCs w:val="20"/>
              </w:rPr>
            </w:pPr>
          </w:p>
          <w:p w14:paraId="05818515" w14:textId="50DD1626" w:rsidR="00CA7B61" w:rsidRPr="002F2D48" w:rsidRDefault="00CA7B61" w:rsidP="00CA7B61">
            <w:pPr>
              <w:spacing w:after="0" w:line="240" w:lineRule="auto"/>
              <w:rPr>
                <w:rFonts w:ascii="Arial" w:eastAsia="Calibri" w:hAnsi="Arial" w:cs="Arial"/>
                <w:sz w:val="20"/>
                <w:szCs w:val="20"/>
              </w:rPr>
            </w:pPr>
            <w:r w:rsidRPr="002F2D48">
              <w:rPr>
                <w:rFonts w:ascii="Arial" w:eastAsia="Calibri" w:hAnsi="Arial" w:cs="Arial"/>
                <w:sz w:val="20"/>
                <w:szCs w:val="20"/>
              </w:rPr>
              <w:t>Knowledge, Values, Skills, Cognitive and Affective Processes</w:t>
            </w:r>
          </w:p>
        </w:tc>
      </w:tr>
    </w:tbl>
    <w:p w14:paraId="76F69EF6" w14:textId="77777777" w:rsidR="00903106" w:rsidRPr="002F2D48" w:rsidRDefault="00903106" w:rsidP="00903106">
      <w:pPr>
        <w:spacing w:after="0" w:line="240" w:lineRule="auto"/>
        <w:ind w:right="918"/>
        <w:contextualSpacing/>
        <w:jc w:val="center"/>
        <w:rPr>
          <w:rFonts w:ascii="Arial" w:eastAsia="Times New Roman" w:hAnsi="Arial" w:cs="Arial"/>
          <w:b/>
          <w:sz w:val="24"/>
          <w:szCs w:val="24"/>
        </w:rPr>
      </w:pPr>
    </w:p>
    <w:p w14:paraId="6E3D32A2" w14:textId="77777777" w:rsidR="00903106" w:rsidRPr="002F2D48" w:rsidRDefault="00903106" w:rsidP="00003A29">
      <w:p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 xml:space="preserve">I understand that it is my responsibility to follow </w:t>
      </w:r>
      <w:proofErr w:type="gramStart"/>
      <w:r w:rsidRPr="002F2D48">
        <w:rPr>
          <w:rFonts w:ascii="Arial" w:eastAsia="Times New Roman" w:hAnsi="Arial" w:cs="Arial"/>
          <w:sz w:val="24"/>
          <w:szCs w:val="24"/>
        </w:rPr>
        <w:t>all of</w:t>
      </w:r>
      <w:proofErr w:type="gramEnd"/>
      <w:r w:rsidRPr="002F2D48">
        <w:rPr>
          <w:rFonts w:ascii="Arial" w:eastAsia="Times New Roman" w:hAnsi="Arial" w:cs="Arial"/>
          <w:sz w:val="24"/>
          <w:szCs w:val="24"/>
        </w:rPr>
        <w:t xml:space="preserve"> the policies set forth in the syllabus.  I understand and agree to satisfactorily complete all assignments and course work by the time specified in the syllabus. I also acknowledge my understanding of the ASU Academic Honesty Policy, the ASU Honor Code, and all other handbook policies of Albany State University and the Department of Social Work and agree to fully adhere to them.</w:t>
      </w:r>
    </w:p>
    <w:p w14:paraId="3CCC6704" w14:textId="77777777" w:rsidR="00903106" w:rsidRPr="002F2D48" w:rsidRDefault="00903106" w:rsidP="00903106">
      <w:pPr>
        <w:spacing w:after="0" w:line="240" w:lineRule="auto"/>
        <w:ind w:right="918"/>
        <w:contextualSpacing/>
        <w:jc w:val="both"/>
        <w:rPr>
          <w:rFonts w:ascii="Arial" w:eastAsia="Times New Roman" w:hAnsi="Arial" w:cs="Arial"/>
          <w:sz w:val="24"/>
          <w:szCs w:val="24"/>
        </w:rPr>
      </w:pPr>
    </w:p>
    <w:tbl>
      <w:tblPr>
        <w:tblStyle w:val="TableGrid"/>
        <w:tblW w:w="9355" w:type="dxa"/>
        <w:tblLook w:val="04A0" w:firstRow="1" w:lastRow="0" w:firstColumn="1" w:lastColumn="0" w:noHBand="0" w:noVBand="1"/>
      </w:tblPr>
      <w:tblGrid>
        <w:gridCol w:w="2663"/>
        <w:gridCol w:w="6692"/>
      </w:tblGrid>
      <w:tr w:rsidR="00903106" w:rsidRPr="002F2D48" w14:paraId="495CCF98" w14:textId="77777777" w:rsidTr="00BC2DC0">
        <w:tc>
          <w:tcPr>
            <w:tcW w:w="2515" w:type="dxa"/>
            <w:shd w:val="clear" w:color="auto" w:fill="F2F2F2" w:themeFill="background1" w:themeFillShade="F2"/>
          </w:tcPr>
          <w:p w14:paraId="0898C92B" w14:textId="77777777" w:rsidR="00903106" w:rsidRPr="002F2D48" w:rsidRDefault="00903106" w:rsidP="009D5F22">
            <w:pPr>
              <w:ind w:right="670"/>
              <w:contextualSpacing/>
              <w:rPr>
                <w:rFonts w:ascii="Arial" w:eastAsia="Times New Roman" w:hAnsi="Arial" w:cs="Arial"/>
                <w:b/>
              </w:rPr>
            </w:pPr>
            <w:r w:rsidRPr="002F2D48">
              <w:rPr>
                <w:rFonts w:ascii="Arial" w:eastAsia="Times New Roman" w:hAnsi="Arial" w:cs="Arial"/>
                <w:b/>
              </w:rPr>
              <w:t>Course Number and Title</w:t>
            </w:r>
          </w:p>
        </w:tc>
        <w:tc>
          <w:tcPr>
            <w:tcW w:w="6840" w:type="dxa"/>
          </w:tcPr>
          <w:p w14:paraId="686A1963" w14:textId="77777777" w:rsidR="00903106" w:rsidRPr="002F2D48" w:rsidRDefault="00903106" w:rsidP="00903106">
            <w:pPr>
              <w:ind w:right="918"/>
              <w:contextualSpacing/>
              <w:rPr>
                <w:rFonts w:ascii="Arial" w:eastAsia="Times New Roman" w:hAnsi="Arial" w:cs="Arial"/>
                <w:sz w:val="24"/>
                <w:szCs w:val="24"/>
              </w:rPr>
            </w:pPr>
            <w:r w:rsidRPr="002F2D48">
              <w:rPr>
                <w:rFonts w:ascii="Arial" w:eastAsia="Times New Roman" w:hAnsi="Arial" w:cs="Arial"/>
                <w:sz w:val="24"/>
                <w:szCs w:val="24"/>
              </w:rPr>
              <w:t>SOWK 6031: Direct Practice Methods</w:t>
            </w:r>
          </w:p>
        </w:tc>
      </w:tr>
      <w:tr w:rsidR="00903106" w:rsidRPr="002F2D48" w14:paraId="63790203" w14:textId="77777777" w:rsidTr="00BC2DC0">
        <w:tc>
          <w:tcPr>
            <w:tcW w:w="2515" w:type="dxa"/>
            <w:shd w:val="clear" w:color="auto" w:fill="F2F2F2" w:themeFill="background1" w:themeFillShade="F2"/>
          </w:tcPr>
          <w:p w14:paraId="0894D1E3" w14:textId="77777777" w:rsidR="00903106" w:rsidRPr="002F2D48" w:rsidRDefault="00903106" w:rsidP="00903106">
            <w:pPr>
              <w:ind w:right="918"/>
              <w:contextualSpacing/>
              <w:rPr>
                <w:rFonts w:ascii="Arial" w:eastAsia="Times New Roman" w:hAnsi="Arial" w:cs="Arial"/>
                <w:b/>
              </w:rPr>
            </w:pPr>
            <w:r w:rsidRPr="002F2D48">
              <w:rPr>
                <w:rFonts w:ascii="Arial" w:eastAsia="Times New Roman" w:hAnsi="Arial" w:cs="Arial"/>
                <w:b/>
              </w:rPr>
              <w:t>Semester/Year</w:t>
            </w:r>
          </w:p>
          <w:p w14:paraId="5044B8DF" w14:textId="77777777" w:rsidR="00903106" w:rsidRPr="002F2D48" w:rsidRDefault="00903106" w:rsidP="00903106">
            <w:pPr>
              <w:ind w:right="918"/>
              <w:contextualSpacing/>
              <w:rPr>
                <w:rFonts w:ascii="Arial" w:eastAsia="Times New Roman" w:hAnsi="Arial" w:cs="Arial"/>
                <w:b/>
              </w:rPr>
            </w:pPr>
          </w:p>
        </w:tc>
        <w:tc>
          <w:tcPr>
            <w:tcW w:w="6840" w:type="dxa"/>
          </w:tcPr>
          <w:p w14:paraId="777520D2" w14:textId="4CA79602" w:rsidR="00903106" w:rsidRPr="002F2D48" w:rsidRDefault="00903106" w:rsidP="00903106">
            <w:pPr>
              <w:ind w:right="918"/>
              <w:contextualSpacing/>
              <w:rPr>
                <w:rFonts w:ascii="Arial" w:eastAsia="Times New Roman" w:hAnsi="Arial" w:cs="Arial"/>
                <w:sz w:val="24"/>
                <w:szCs w:val="24"/>
              </w:rPr>
            </w:pPr>
          </w:p>
        </w:tc>
      </w:tr>
      <w:tr w:rsidR="00903106" w:rsidRPr="002F2D48" w14:paraId="0B5F9320" w14:textId="77777777" w:rsidTr="00BC2DC0">
        <w:tc>
          <w:tcPr>
            <w:tcW w:w="2515" w:type="dxa"/>
            <w:shd w:val="clear" w:color="auto" w:fill="F2F2F2" w:themeFill="background1" w:themeFillShade="F2"/>
          </w:tcPr>
          <w:p w14:paraId="344F1252" w14:textId="77777777" w:rsidR="00903106" w:rsidRPr="002F2D48" w:rsidRDefault="00903106" w:rsidP="009D5F22">
            <w:pPr>
              <w:ind w:right="310"/>
              <w:contextualSpacing/>
              <w:rPr>
                <w:rFonts w:ascii="Arial" w:eastAsia="Times New Roman" w:hAnsi="Arial" w:cs="Arial"/>
                <w:b/>
              </w:rPr>
            </w:pPr>
            <w:r w:rsidRPr="002F2D48">
              <w:rPr>
                <w:rFonts w:ascii="Arial" w:eastAsia="Times New Roman" w:hAnsi="Arial" w:cs="Arial"/>
                <w:b/>
              </w:rPr>
              <w:t xml:space="preserve">Student’s Name </w:t>
            </w:r>
            <w:r w:rsidRPr="002A6247">
              <w:rPr>
                <w:rFonts w:ascii="Arial" w:eastAsia="Times New Roman" w:hAnsi="Arial" w:cs="Arial"/>
                <w:bCs/>
              </w:rPr>
              <w:t>[Please print]</w:t>
            </w:r>
          </w:p>
        </w:tc>
        <w:tc>
          <w:tcPr>
            <w:tcW w:w="6840" w:type="dxa"/>
          </w:tcPr>
          <w:p w14:paraId="587E9679" w14:textId="77777777" w:rsidR="00903106" w:rsidRPr="002F2D48" w:rsidRDefault="00903106" w:rsidP="00903106">
            <w:pPr>
              <w:ind w:right="918"/>
              <w:contextualSpacing/>
              <w:rPr>
                <w:rFonts w:ascii="Arial" w:eastAsia="Times New Roman" w:hAnsi="Arial" w:cs="Arial"/>
                <w:sz w:val="24"/>
                <w:szCs w:val="24"/>
              </w:rPr>
            </w:pPr>
          </w:p>
        </w:tc>
      </w:tr>
      <w:tr w:rsidR="00903106" w:rsidRPr="002F2D48" w14:paraId="53270CD6" w14:textId="77777777" w:rsidTr="00BC2DC0">
        <w:tc>
          <w:tcPr>
            <w:tcW w:w="2515" w:type="dxa"/>
            <w:shd w:val="clear" w:color="auto" w:fill="F2F2F2" w:themeFill="background1" w:themeFillShade="F2"/>
          </w:tcPr>
          <w:p w14:paraId="6C9BED11" w14:textId="77777777" w:rsidR="00903106" w:rsidRPr="002F2D48" w:rsidRDefault="00903106" w:rsidP="002A6247">
            <w:pPr>
              <w:ind w:right="130"/>
              <w:contextualSpacing/>
              <w:rPr>
                <w:rFonts w:ascii="Arial" w:eastAsia="Times New Roman" w:hAnsi="Arial" w:cs="Arial"/>
                <w:b/>
                <w:sz w:val="24"/>
                <w:szCs w:val="24"/>
              </w:rPr>
            </w:pPr>
            <w:r w:rsidRPr="002F2D48">
              <w:rPr>
                <w:rFonts w:ascii="Arial" w:eastAsia="Times New Roman" w:hAnsi="Arial" w:cs="Arial"/>
                <w:b/>
                <w:sz w:val="24"/>
                <w:szCs w:val="24"/>
              </w:rPr>
              <w:t>Student’s Signature</w:t>
            </w:r>
          </w:p>
          <w:p w14:paraId="34E29917" w14:textId="77777777" w:rsidR="00903106" w:rsidRPr="002F2D48" w:rsidRDefault="00903106" w:rsidP="00903106">
            <w:pPr>
              <w:ind w:right="918"/>
              <w:contextualSpacing/>
              <w:rPr>
                <w:rFonts w:ascii="Arial" w:eastAsia="Times New Roman" w:hAnsi="Arial" w:cs="Arial"/>
                <w:b/>
                <w:sz w:val="24"/>
                <w:szCs w:val="24"/>
              </w:rPr>
            </w:pPr>
          </w:p>
        </w:tc>
        <w:tc>
          <w:tcPr>
            <w:tcW w:w="6840" w:type="dxa"/>
          </w:tcPr>
          <w:p w14:paraId="7417E131" w14:textId="77777777" w:rsidR="00903106" w:rsidRPr="002F2D48" w:rsidRDefault="00903106" w:rsidP="00903106">
            <w:pPr>
              <w:ind w:right="918"/>
              <w:contextualSpacing/>
              <w:rPr>
                <w:rFonts w:ascii="Arial" w:eastAsia="Times New Roman" w:hAnsi="Arial" w:cs="Arial"/>
                <w:sz w:val="24"/>
                <w:szCs w:val="24"/>
              </w:rPr>
            </w:pPr>
          </w:p>
        </w:tc>
      </w:tr>
      <w:tr w:rsidR="00903106" w:rsidRPr="002F2D48" w14:paraId="4D5C54DE" w14:textId="77777777" w:rsidTr="00BC2DC0">
        <w:tc>
          <w:tcPr>
            <w:tcW w:w="2515" w:type="dxa"/>
            <w:shd w:val="clear" w:color="auto" w:fill="F2F2F2" w:themeFill="background1" w:themeFillShade="F2"/>
          </w:tcPr>
          <w:p w14:paraId="1C244749" w14:textId="77777777" w:rsidR="00903106" w:rsidRPr="002F2D48" w:rsidRDefault="00903106" w:rsidP="00903106">
            <w:pPr>
              <w:ind w:right="918"/>
              <w:contextualSpacing/>
              <w:rPr>
                <w:rFonts w:ascii="Arial" w:eastAsia="Times New Roman" w:hAnsi="Arial" w:cs="Arial"/>
                <w:b/>
                <w:sz w:val="24"/>
                <w:szCs w:val="24"/>
              </w:rPr>
            </w:pPr>
            <w:r w:rsidRPr="002F2D48">
              <w:rPr>
                <w:rFonts w:ascii="Arial" w:eastAsia="Times New Roman" w:hAnsi="Arial" w:cs="Arial"/>
                <w:b/>
                <w:sz w:val="24"/>
                <w:szCs w:val="24"/>
              </w:rPr>
              <w:t>Date</w:t>
            </w:r>
          </w:p>
          <w:p w14:paraId="36CF7152" w14:textId="77777777" w:rsidR="00903106" w:rsidRPr="002F2D48" w:rsidRDefault="00903106" w:rsidP="00903106">
            <w:pPr>
              <w:ind w:right="918"/>
              <w:contextualSpacing/>
              <w:rPr>
                <w:rFonts w:ascii="Arial" w:eastAsia="Times New Roman" w:hAnsi="Arial" w:cs="Arial"/>
                <w:b/>
                <w:sz w:val="24"/>
                <w:szCs w:val="24"/>
              </w:rPr>
            </w:pPr>
          </w:p>
          <w:p w14:paraId="4F3B1A4D" w14:textId="77777777" w:rsidR="00903106" w:rsidRPr="002F2D48" w:rsidRDefault="00903106" w:rsidP="00903106">
            <w:pPr>
              <w:ind w:right="918"/>
              <w:contextualSpacing/>
              <w:rPr>
                <w:rFonts w:ascii="Arial" w:eastAsia="Times New Roman" w:hAnsi="Arial" w:cs="Arial"/>
                <w:b/>
                <w:sz w:val="24"/>
                <w:szCs w:val="24"/>
              </w:rPr>
            </w:pPr>
          </w:p>
        </w:tc>
        <w:tc>
          <w:tcPr>
            <w:tcW w:w="6840" w:type="dxa"/>
          </w:tcPr>
          <w:p w14:paraId="296CC8B3" w14:textId="77777777" w:rsidR="00903106" w:rsidRPr="002F2D48" w:rsidRDefault="00903106" w:rsidP="00903106">
            <w:pPr>
              <w:ind w:right="918"/>
              <w:contextualSpacing/>
              <w:rPr>
                <w:rFonts w:ascii="Arial" w:eastAsia="Times New Roman" w:hAnsi="Arial" w:cs="Arial"/>
                <w:sz w:val="24"/>
                <w:szCs w:val="24"/>
              </w:rPr>
            </w:pPr>
          </w:p>
        </w:tc>
      </w:tr>
    </w:tbl>
    <w:p w14:paraId="46FC588D" w14:textId="77777777" w:rsidR="00A90A40" w:rsidRDefault="00A90A40" w:rsidP="002105AC">
      <w:pPr>
        <w:spacing w:after="0" w:line="240" w:lineRule="auto"/>
        <w:ind w:right="918"/>
        <w:contextualSpacing/>
        <w:jc w:val="both"/>
        <w:rPr>
          <w:rFonts w:ascii="Times New Roman" w:hAnsi="Times New Roman" w:cs="Times New Roman"/>
        </w:rPr>
      </w:pPr>
    </w:p>
    <w:sectPr w:rsidR="00A90A40" w:rsidSect="00E977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03A29"/>
    <w:rsid w:val="00025979"/>
    <w:rsid w:val="00030B82"/>
    <w:rsid w:val="0005371B"/>
    <w:rsid w:val="00067AFB"/>
    <w:rsid w:val="00067D65"/>
    <w:rsid w:val="00075854"/>
    <w:rsid w:val="00080467"/>
    <w:rsid w:val="00084189"/>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105AC"/>
    <w:rsid w:val="0024749E"/>
    <w:rsid w:val="0025081E"/>
    <w:rsid w:val="002702F3"/>
    <w:rsid w:val="0029159E"/>
    <w:rsid w:val="002A0FBB"/>
    <w:rsid w:val="002A197C"/>
    <w:rsid w:val="002A6247"/>
    <w:rsid w:val="002C16D2"/>
    <w:rsid w:val="002C1AB7"/>
    <w:rsid w:val="002D3C7E"/>
    <w:rsid w:val="002F2D48"/>
    <w:rsid w:val="00305925"/>
    <w:rsid w:val="003126B8"/>
    <w:rsid w:val="00331745"/>
    <w:rsid w:val="003358E6"/>
    <w:rsid w:val="00340E80"/>
    <w:rsid w:val="00343B0C"/>
    <w:rsid w:val="00364949"/>
    <w:rsid w:val="00377FB2"/>
    <w:rsid w:val="003B2628"/>
    <w:rsid w:val="003C1500"/>
    <w:rsid w:val="003C489C"/>
    <w:rsid w:val="00413C1E"/>
    <w:rsid w:val="00424FEC"/>
    <w:rsid w:val="004335BA"/>
    <w:rsid w:val="00435F8B"/>
    <w:rsid w:val="00436D46"/>
    <w:rsid w:val="00445C8D"/>
    <w:rsid w:val="00456BE4"/>
    <w:rsid w:val="00463AEB"/>
    <w:rsid w:val="004715CE"/>
    <w:rsid w:val="00475C39"/>
    <w:rsid w:val="004762B6"/>
    <w:rsid w:val="004A2630"/>
    <w:rsid w:val="004A2D62"/>
    <w:rsid w:val="004B5C4C"/>
    <w:rsid w:val="004C36C6"/>
    <w:rsid w:val="004E585E"/>
    <w:rsid w:val="004E5ED7"/>
    <w:rsid w:val="004F21E7"/>
    <w:rsid w:val="005420E2"/>
    <w:rsid w:val="0054254F"/>
    <w:rsid w:val="00542E87"/>
    <w:rsid w:val="00561486"/>
    <w:rsid w:val="005F4B56"/>
    <w:rsid w:val="006005AB"/>
    <w:rsid w:val="00622EBD"/>
    <w:rsid w:val="00636A0F"/>
    <w:rsid w:val="006431F3"/>
    <w:rsid w:val="0065687B"/>
    <w:rsid w:val="00665CCC"/>
    <w:rsid w:val="00675A85"/>
    <w:rsid w:val="006A0E93"/>
    <w:rsid w:val="006B2E99"/>
    <w:rsid w:val="006B312F"/>
    <w:rsid w:val="006D4E6D"/>
    <w:rsid w:val="006F5399"/>
    <w:rsid w:val="00703DB0"/>
    <w:rsid w:val="00706A87"/>
    <w:rsid w:val="00706FBE"/>
    <w:rsid w:val="007178FD"/>
    <w:rsid w:val="007232D8"/>
    <w:rsid w:val="0072436E"/>
    <w:rsid w:val="00740303"/>
    <w:rsid w:val="00746182"/>
    <w:rsid w:val="00751163"/>
    <w:rsid w:val="00752A41"/>
    <w:rsid w:val="0075721F"/>
    <w:rsid w:val="007623C0"/>
    <w:rsid w:val="00767189"/>
    <w:rsid w:val="00785DB6"/>
    <w:rsid w:val="00790805"/>
    <w:rsid w:val="007920AE"/>
    <w:rsid w:val="007B3894"/>
    <w:rsid w:val="007D0C5C"/>
    <w:rsid w:val="007D2DC4"/>
    <w:rsid w:val="007E2982"/>
    <w:rsid w:val="0085525E"/>
    <w:rsid w:val="00863C8F"/>
    <w:rsid w:val="008708CF"/>
    <w:rsid w:val="00871123"/>
    <w:rsid w:val="008A7749"/>
    <w:rsid w:val="008D1C67"/>
    <w:rsid w:val="008D36EE"/>
    <w:rsid w:val="008D39FA"/>
    <w:rsid w:val="008E5335"/>
    <w:rsid w:val="008F0554"/>
    <w:rsid w:val="00903106"/>
    <w:rsid w:val="00904D18"/>
    <w:rsid w:val="00904ECF"/>
    <w:rsid w:val="00941D17"/>
    <w:rsid w:val="009530BB"/>
    <w:rsid w:val="00955067"/>
    <w:rsid w:val="00962C0B"/>
    <w:rsid w:val="00976B4E"/>
    <w:rsid w:val="00980FAB"/>
    <w:rsid w:val="00993712"/>
    <w:rsid w:val="009951D9"/>
    <w:rsid w:val="009D2323"/>
    <w:rsid w:val="009D5D54"/>
    <w:rsid w:val="009D5F22"/>
    <w:rsid w:val="00A03745"/>
    <w:rsid w:val="00A16F6F"/>
    <w:rsid w:val="00A20A14"/>
    <w:rsid w:val="00A24CB1"/>
    <w:rsid w:val="00A32587"/>
    <w:rsid w:val="00A502AA"/>
    <w:rsid w:val="00A712FC"/>
    <w:rsid w:val="00A72F78"/>
    <w:rsid w:val="00A82943"/>
    <w:rsid w:val="00A84450"/>
    <w:rsid w:val="00A90A40"/>
    <w:rsid w:val="00A91D8D"/>
    <w:rsid w:val="00AD3E62"/>
    <w:rsid w:val="00AE74C1"/>
    <w:rsid w:val="00AF0ED7"/>
    <w:rsid w:val="00B30EB6"/>
    <w:rsid w:val="00B5687A"/>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1217"/>
    <w:rsid w:val="00CA7B61"/>
    <w:rsid w:val="00CC5439"/>
    <w:rsid w:val="00CF3B48"/>
    <w:rsid w:val="00CF520F"/>
    <w:rsid w:val="00CF60F7"/>
    <w:rsid w:val="00D00A2D"/>
    <w:rsid w:val="00D264D0"/>
    <w:rsid w:val="00D375E7"/>
    <w:rsid w:val="00D52C20"/>
    <w:rsid w:val="00D75E84"/>
    <w:rsid w:val="00D97727"/>
    <w:rsid w:val="00DB54DF"/>
    <w:rsid w:val="00E03ECA"/>
    <w:rsid w:val="00E33AFB"/>
    <w:rsid w:val="00E43CBF"/>
    <w:rsid w:val="00E546DA"/>
    <w:rsid w:val="00E70CF2"/>
    <w:rsid w:val="00E9573D"/>
    <w:rsid w:val="00E977CC"/>
    <w:rsid w:val="00EB56F3"/>
    <w:rsid w:val="00EC46AF"/>
    <w:rsid w:val="00EC5E82"/>
    <w:rsid w:val="00ED37BF"/>
    <w:rsid w:val="00ED6D8C"/>
    <w:rsid w:val="00EF2309"/>
    <w:rsid w:val="00EF2463"/>
    <w:rsid w:val="00F008DB"/>
    <w:rsid w:val="00F1492F"/>
    <w:rsid w:val="00F23566"/>
    <w:rsid w:val="00F51EAB"/>
    <w:rsid w:val="00F67A7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7</cp:revision>
  <cp:lastPrinted>2020-09-02T19:57:00Z</cp:lastPrinted>
  <dcterms:created xsi:type="dcterms:W3CDTF">2021-09-09T19:01:00Z</dcterms:created>
  <dcterms:modified xsi:type="dcterms:W3CDTF">2021-09-09T19:05:00Z</dcterms:modified>
</cp:coreProperties>
</file>