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402D9" w:rsidP="00DB0EE4" w:rsidRDefault="001A6DE6" w14:paraId="565F6B12" wp14:textId="7777777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EA3B611" wp14:editId="7777777">
            <wp:simplePos x="0" y="0"/>
            <wp:positionH relativeFrom="column">
              <wp:posOffset>2002790</wp:posOffset>
            </wp:positionH>
            <wp:positionV relativeFrom="paragraph">
              <wp:posOffset>-180975</wp:posOffset>
            </wp:positionV>
            <wp:extent cx="604520" cy="304800"/>
            <wp:effectExtent l="0" t="0" r="0" b="0"/>
            <wp:wrapNone/>
            <wp:docPr id="10" name="Picture 10" descr="New Picture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Picture (7)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4E4AB7" w:rsidP="00DB0EE4" w:rsidRDefault="004E4AB7" w14:paraId="672A6659" wp14:textId="77777777">
      <w:pPr>
        <w:jc w:val="center"/>
        <w:rPr>
          <w:b/>
        </w:rPr>
      </w:pPr>
    </w:p>
    <w:p xmlns:wp14="http://schemas.microsoft.com/office/word/2010/wordml" w:rsidR="004E4AB7" w:rsidP="00DB0EE4" w:rsidRDefault="004E4AB7" w14:paraId="0A37501D" wp14:textId="77777777">
      <w:pPr>
        <w:jc w:val="center"/>
        <w:rPr>
          <w:b/>
        </w:rPr>
      </w:pPr>
    </w:p>
    <w:p xmlns:wp14="http://schemas.microsoft.com/office/word/2010/wordml" w:rsidRPr="00234E52" w:rsidR="006402D9" w:rsidP="35258FFF" w:rsidRDefault="004E4AB7" w14:paraId="18E27498" wp14:noSpellErr="1" wp14:textId="54447644">
      <w:pPr>
        <w:pStyle w:val="Normal"/>
        <w:ind/>
        <w:jc w:val="center"/>
        <w:rPr>
          <w:b w:val="1"/>
          <w:bCs w:val="1"/>
        </w:rPr>
      </w:pPr>
    </w:p>
    <w:p xmlns:wp14="http://schemas.microsoft.com/office/word/2010/wordml" w:rsidRPr="00234E52" w:rsidR="00B32512" w:rsidP="00DB0EE4" w:rsidRDefault="004E4AB7" w14:paraId="043AA932" wp14:textId="77777777">
      <w:pPr>
        <w:jc w:val="center"/>
        <w:rPr>
          <w:b/>
        </w:rPr>
      </w:pPr>
      <w:r>
        <w:rPr>
          <w:b/>
        </w:rPr>
        <w:t xml:space="preserve">MASTER OF </w:t>
      </w:r>
      <w:r w:rsidR="00476C35">
        <w:rPr>
          <w:b/>
        </w:rPr>
        <w:t>PUBLIC ADMINISTRATION</w:t>
      </w:r>
      <w:r>
        <w:rPr>
          <w:b/>
        </w:rPr>
        <w:t xml:space="preserve"> PROGRAM</w:t>
      </w:r>
    </w:p>
    <w:p xmlns:wp14="http://schemas.microsoft.com/office/word/2010/wordml" w:rsidRPr="00234E52" w:rsidR="009C34D3" w:rsidP="00DB0EE4" w:rsidRDefault="00476C35" w14:paraId="153DA132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GRADUATE </w:t>
      </w:r>
      <w:r w:rsidRPr="00234E52" w:rsidR="009C34D3">
        <w:rPr>
          <w:sz w:val="20"/>
          <w:szCs w:val="20"/>
        </w:rPr>
        <w:t>PLANNED DEGREE PROGRAM</w:t>
      </w:r>
    </w:p>
    <w:p xmlns:wp14="http://schemas.microsoft.com/office/word/2010/wordml" w:rsidR="009C34D3" w:rsidP="00DB0EE4" w:rsidRDefault="009C34D3" w14:paraId="4FC0B700" wp14:textId="77777777">
      <w:pPr>
        <w:jc w:val="center"/>
      </w:pPr>
      <w:r w:rsidRPr="00234E52">
        <w:rPr>
          <w:sz w:val="20"/>
          <w:szCs w:val="20"/>
        </w:rPr>
        <w:t xml:space="preserve">(36 SEMESTER HOURS NOT INCLUDING PRE-REQUISITES </w:t>
      </w:r>
      <w:r w:rsidR="004E4AB7">
        <w:rPr>
          <w:sz w:val="20"/>
          <w:szCs w:val="20"/>
        </w:rPr>
        <w:t xml:space="preserve">FOR </w:t>
      </w:r>
      <w:r w:rsidRPr="00234E52">
        <w:rPr>
          <w:sz w:val="20"/>
          <w:szCs w:val="20"/>
        </w:rPr>
        <w:t>WRMP STUDENTS</w:t>
      </w:r>
      <w:r>
        <w:t>)</w:t>
      </w:r>
    </w:p>
    <w:p xmlns:wp14="http://schemas.microsoft.com/office/word/2010/wordml" w:rsidRPr="003736B7" w:rsidR="009C34D3" w:rsidP="004E4AB7" w:rsidRDefault="003736B7" w14:paraId="2D70E8EE" wp14:textId="77777777">
      <w:pPr>
        <w:spacing w:after="40"/>
        <w:jc w:val="center"/>
        <w:rPr>
          <w:sz w:val="18"/>
          <w:szCs w:val="18"/>
        </w:rPr>
      </w:pPr>
      <w:r w:rsidRPr="003736B7">
        <w:rPr>
          <w:sz w:val="18"/>
          <w:szCs w:val="18"/>
        </w:rPr>
        <w:t xml:space="preserve">Revised </w:t>
      </w:r>
      <w:proofErr w:type="gramStart"/>
      <w:r w:rsidRPr="003736B7">
        <w:rPr>
          <w:sz w:val="18"/>
          <w:szCs w:val="18"/>
        </w:rPr>
        <w:t>Spring</w:t>
      </w:r>
      <w:proofErr w:type="gramEnd"/>
      <w:r w:rsidRPr="003736B7">
        <w:rPr>
          <w:sz w:val="18"/>
          <w:szCs w:val="18"/>
        </w:rPr>
        <w:t xml:space="preserve"> 201</w:t>
      </w:r>
      <w:r w:rsidR="00457469">
        <w:rPr>
          <w:sz w:val="18"/>
          <w:szCs w:val="18"/>
        </w:rPr>
        <w:t>7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4"/>
        <w:gridCol w:w="3576"/>
        <w:gridCol w:w="3420"/>
      </w:tblGrid>
      <w:tr xmlns:wp14="http://schemas.microsoft.com/office/word/2010/wordml" w:rsidR="00000916" w:rsidTr="0051501E" w14:paraId="0086318B" wp14:textId="77777777">
        <w:tc>
          <w:tcPr>
            <w:tcW w:w="7380" w:type="dxa"/>
            <w:gridSpan w:val="2"/>
            <w:tcBorders>
              <w:bottom w:val="single" w:color="auto" w:sz="4" w:space="0"/>
            </w:tcBorders>
          </w:tcPr>
          <w:p w:rsidRPr="0051501E" w:rsidR="00000916" w:rsidP="009C34D3" w:rsidRDefault="006402D9" w14:paraId="403E6338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NAME</w:t>
            </w:r>
          </w:p>
          <w:p w:rsidRPr="0051501E" w:rsidR="0051501E" w:rsidP="009C34D3" w:rsidRDefault="0051501E" w14:paraId="02EB378F" wp14:textId="7777777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:rsidRPr="0051501E" w:rsidR="00000916" w:rsidP="009C34D3" w:rsidRDefault="00167019" w14:paraId="5646A926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RAM ID#</w:t>
            </w:r>
          </w:p>
        </w:tc>
      </w:tr>
      <w:tr xmlns:wp14="http://schemas.microsoft.com/office/word/2010/wordml" w:rsidR="0051501E" w:rsidTr="0051501E" w14:paraId="0939ED84" wp14:textId="77777777">
        <w:tc>
          <w:tcPr>
            <w:tcW w:w="3804" w:type="dxa"/>
            <w:shd w:val="pct12" w:color="F2F2F2" w:fill="F2F2F2"/>
          </w:tcPr>
          <w:p w:rsidRPr="0051501E" w:rsidR="0051501E" w:rsidP="0051501E" w:rsidRDefault="0051501E" w14:paraId="5EDE2414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ADDRESS:</w:t>
            </w:r>
          </w:p>
        </w:tc>
        <w:tc>
          <w:tcPr>
            <w:tcW w:w="3576" w:type="dxa"/>
            <w:shd w:val="pct12" w:color="F2F2F2" w:fill="F2F2F2"/>
          </w:tcPr>
          <w:p w:rsidRPr="0051501E" w:rsidR="0051501E" w:rsidP="0051501E" w:rsidRDefault="0051501E" w14:paraId="6C16C37E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CITY</w:t>
            </w:r>
          </w:p>
        </w:tc>
        <w:tc>
          <w:tcPr>
            <w:tcW w:w="3420" w:type="dxa"/>
            <w:shd w:val="pct12" w:color="F2F2F2" w:fill="F2F2F2"/>
          </w:tcPr>
          <w:p w:rsidRPr="0051501E" w:rsidR="0051501E" w:rsidP="0051501E" w:rsidRDefault="0051501E" w14:paraId="73DD53FD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STATE</w:t>
            </w:r>
          </w:p>
        </w:tc>
      </w:tr>
      <w:tr xmlns:wp14="http://schemas.microsoft.com/office/word/2010/wordml" w:rsidR="0051501E" w:rsidTr="0051501E" w14:paraId="4712CD43" wp14:textId="77777777">
        <w:tc>
          <w:tcPr>
            <w:tcW w:w="3804" w:type="dxa"/>
            <w:shd w:val="pct12" w:color="F2F2F2" w:fill="F2F2F2"/>
          </w:tcPr>
          <w:p w:rsidRPr="0051501E" w:rsidR="0051501E" w:rsidP="0051501E" w:rsidRDefault="0051501E" w14:paraId="469827E2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HOME</w:t>
            </w:r>
            <w:r w:rsidR="00160B10">
              <w:rPr>
                <w:sz w:val="20"/>
                <w:szCs w:val="20"/>
              </w:rPr>
              <w:t>/CELL</w:t>
            </w:r>
            <w:r w:rsidRPr="0051501E">
              <w:rPr>
                <w:sz w:val="20"/>
                <w:szCs w:val="20"/>
              </w:rPr>
              <w:t xml:space="preserve"> PHONE (         )</w:t>
            </w:r>
          </w:p>
        </w:tc>
        <w:tc>
          <w:tcPr>
            <w:tcW w:w="3576" w:type="dxa"/>
            <w:shd w:val="pct12" w:color="F2F2F2" w:fill="F2F2F2"/>
          </w:tcPr>
          <w:p w:rsidRPr="0051501E" w:rsidR="0051501E" w:rsidP="0051501E" w:rsidRDefault="0051501E" w14:paraId="65AB83A6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WORK PHONE (        )</w:t>
            </w:r>
          </w:p>
        </w:tc>
        <w:tc>
          <w:tcPr>
            <w:tcW w:w="3420" w:type="dxa"/>
            <w:shd w:val="pct12" w:color="F2F2F2" w:fill="F2F2F2"/>
          </w:tcPr>
          <w:p w:rsidRPr="0051501E" w:rsidR="0051501E" w:rsidP="0051501E" w:rsidRDefault="0051501E" w14:paraId="08F18220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E-MAIL</w:t>
            </w:r>
          </w:p>
        </w:tc>
      </w:tr>
      <w:tr xmlns:wp14="http://schemas.microsoft.com/office/word/2010/wordml" w:rsidR="0051501E" w:rsidTr="0051501E" w14:paraId="48D3E551" wp14:textId="77777777">
        <w:tc>
          <w:tcPr>
            <w:tcW w:w="3804" w:type="dxa"/>
            <w:shd w:val="pct12" w:color="F2F2F2" w:fill="F2F2F2"/>
          </w:tcPr>
          <w:p w:rsidRPr="0051501E" w:rsidR="0051501E" w:rsidP="0051501E" w:rsidRDefault="0051501E" w14:paraId="16F93873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UNDERGRADUATE MAJOR</w:t>
            </w:r>
          </w:p>
        </w:tc>
        <w:tc>
          <w:tcPr>
            <w:tcW w:w="3576" w:type="dxa"/>
            <w:shd w:val="pct12" w:color="F2F2F2" w:fill="F2F2F2"/>
          </w:tcPr>
          <w:p w:rsidRPr="0051501E" w:rsidR="0051501E" w:rsidP="0051501E" w:rsidRDefault="0051501E" w14:paraId="16E21589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UNDERGRADUATE DEGREE</w:t>
            </w:r>
          </w:p>
        </w:tc>
        <w:tc>
          <w:tcPr>
            <w:tcW w:w="3420" w:type="dxa"/>
            <w:shd w:val="pct12" w:color="F2F2F2" w:fill="F2F2F2"/>
          </w:tcPr>
          <w:p w:rsidRPr="0051501E" w:rsidR="0051501E" w:rsidP="0051501E" w:rsidRDefault="0051501E" w14:paraId="3DD68D4E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UNDERGRADUATE GPA</w:t>
            </w:r>
          </w:p>
        </w:tc>
      </w:tr>
      <w:tr xmlns:wp14="http://schemas.microsoft.com/office/word/2010/wordml" w:rsidR="0051501E" w:rsidTr="0051501E" w14:paraId="03F517F5" wp14:textId="77777777">
        <w:tc>
          <w:tcPr>
            <w:tcW w:w="3804" w:type="dxa"/>
            <w:shd w:val="pct12" w:color="F2F2F2" w:fill="F2F2F2"/>
          </w:tcPr>
          <w:p w:rsidRPr="0051501E" w:rsidR="0051501E" w:rsidP="0051501E" w:rsidRDefault="0051501E" w14:paraId="1C759CCD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MAT/GRE SCORE</w:t>
            </w:r>
          </w:p>
        </w:tc>
        <w:tc>
          <w:tcPr>
            <w:tcW w:w="3576" w:type="dxa"/>
            <w:shd w:val="pct12" w:color="F2F2F2" w:fill="F2F2F2"/>
          </w:tcPr>
          <w:p w:rsidRPr="0051501E" w:rsidR="0051501E" w:rsidP="0051501E" w:rsidRDefault="0051501E" w14:paraId="214FAA96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DATE OF ADMISSION</w:t>
            </w:r>
          </w:p>
        </w:tc>
        <w:tc>
          <w:tcPr>
            <w:tcW w:w="3420" w:type="dxa"/>
            <w:shd w:val="pct12" w:color="F2F2F2" w:fill="F2F2F2"/>
          </w:tcPr>
          <w:p w:rsidRPr="0051501E" w:rsidR="0051501E" w:rsidP="0051501E" w:rsidRDefault="0051501E" w14:paraId="41C1CB25" wp14:textId="77777777">
            <w:pPr>
              <w:rPr>
                <w:sz w:val="20"/>
                <w:szCs w:val="20"/>
              </w:rPr>
            </w:pPr>
            <w:r w:rsidRPr="0051501E">
              <w:rPr>
                <w:sz w:val="20"/>
                <w:szCs w:val="20"/>
              </w:rPr>
              <w:t>ADMISSION STATUS</w:t>
            </w:r>
          </w:p>
        </w:tc>
      </w:tr>
    </w:tbl>
    <w:p xmlns:wp14="http://schemas.microsoft.com/office/word/2010/wordml" w:rsidRPr="004E4AB7" w:rsidR="009C34D3" w:rsidP="00000916" w:rsidRDefault="009C34D3" w14:paraId="6A05A809" wp14:textId="77777777">
      <w:pPr>
        <w:jc w:val="center"/>
        <w:rPr>
          <w:sz w:val="12"/>
          <w:szCs w:val="12"/>
        </w:rPr>
      </w:pPr>
    </w:p>
    <w:p xmlns:wp14="http://schemas.microsoft.com/office/word/2010/wordml" w:rsidR="00000916" w:rsidP="00000916" w:rsidRDefault="00000916" w14:paraId="3556EE2C" wp14:textId="77777777">
      <w:pPr>
        <w:jc w:val="center"/>
        <w:rPr>
          <w:b/>
          <w:u w:val="single"/>
        </w:rPr>
      </w:pPr>
      <w:r w:rsidRPr="00000916">
        <w:rPr>
          <w:b/>
          <w:u w:val="single"/>
        </w:rPr>
        <w:t>CORE COURSES (21 SEMESTER HOURS) REQUIRED OF ALL STUDENTS</w:t>
      </w:r>
    </w:p>
    <w:p xmlns:wp14="http://schemas.microsoft.com/office/word/2010/wordml" w:rsidRPr="004E4AB7" w:rsidR="00000916" w:rsidP="00000916" w:rsidRDefault="00000916" w14:paraId="5A39BBE3" wp14:textId="77777777">
      <w:pPr>
        <w:jc w:val="center"/>
        <w:rPr>
          <w:b/>
          <w:sz w:val="12"/>
          <w:szCs w:val="12"/>
          <w:u w:val="single"/>
        </w:rPr>
      </w:pPr>
    </w:p>
    <w:p xmlns:wp14="http://schemas.microsoft.com/office/word/2010/wordml" w:rsidRPr="00AC51D0" w:rsidR="00000916" w:rsidP="006402D9" w:rsidRDefault="006402D9" w14:paraId="630AE0D0" wp14:textId="77777777">
      <w:pPr>
        <w:ind w:left="-720" w:right="-720"/>
        <w:rPr>
          <w:b/>
          <w:sz w:val="18"/>
          <w:szCs w:val="18"/>
        </w:rPr>
      </w:pPr>
      <w:r w:rsidRPr="00AC51D0">
        <w:rPr>
          <w:b/>
          <w:sz w:val="18"/>
          <w:szCs w:val="18"/>
        </w:rPr>
        <w:t xml:space="preserve">COURSE NUMBER &amp; TITLE </w:t>
      </w:r>
      <w:r w:rsidRPr="00AC51D0" w:rsidR="00000916">
        <w:rPr>
          <w:b/>
          <w:sz w:val="18"/>
          <w:szCs w:val="18"/>
        </w:rPr>
        <w:t xml:space="preserve">(or equivalent)                                           </w:t>
      </w:r>
      <w:r w:rsidRPr="00AC51D0">
        <w:rPr>
          <w:b/>
          <w:sz w:val="18"/>
          <w:szCs w:val="18"/>
        </w:rPr>
        <w:t xml:space="preserve">       </w:t>
      </w:r>
      <w:r w:rsidRPr="00AC51D0" w:rsidR="00000916">
        <w:rPr>
          <w:b/>
          <w:sz w:val="18"/>
          <w:szCs w:val="18"/>
        </w:rPr>
        <w:t xml:space="preserve"> </w:t>
      </w:r>
      <w:r w:rsidRPr="00AC51D0">
        <w:rPr>
          <w:b/>
          <w:sz w:val="18"/>
          <w:szCs w:val="18"/>
        </w:rPr>
        <w:t xml:space="preserve">    </w:t>
      </w:r>
      <w:r w:rsidR="00073EE8">
        <w:rPr>
          <w:b/>
          <w:sz w:val="18"/>
          <w:szCs w:val="18"/>
        </w:rPr>
        <w:t xml:space="preserve">                    </w:t>
      </w:r>
      <w:r w:rsidRPr="00AC51D0" w:rsidR="00000916">
        <w:rPr>
          <w:b/>
          <w:sz w:val="18"/>
          <w:szCs w:val="18"/>
        </w:rPr>
        <w:t>Waived             Semester</w:t>
      </w:r>
      <w:r w:rsidR="00BD0AEF">
        <w:rPr>
          <w:b/>
          <w:sz w:val="18"/>
          <w:szCs w:val="18"/>
        </w:rPr>
        <w:t>/</w:t>
      </w:r>
      <w:proofErr w:type="spellStart"/>
      <w:r w:rsidR="00BD0AEF">
        <w:rPr>
          <w:b/>
          <w:sz w:val="18"/>
          <w:szCs w:val="18"/>
        </w:rPr>
        <w:t>Yr</w:t>
      </w:r>
      <w:proofErr w:type="spellEnd"/>
      <w:r w:rsidRPr="00AC51D0" w:rsidR="00000916">
        <w:rPr>
          <w:b/>
          <w:sz w:val="18"/>
          <w:szCs w:val="18"/>
        </w:rPr>
        <w:t xml:space="preserve">      </w:t>
      </w:r>
      <w:r w:rsidRPr="00AC51D0">
        <w:rPr>
          <w:b/>
          <w:sz w:val="18"/>
          <w:szCs w:val="18"/>
        </w:rPr>
        <w:t xml:space="preserve">   </w:t>
      </w:r>
      <w:r w:rsidRPr="00AC51D0" w:rsidR="00000916">
        <w:rPr>
          <w:b/>
          <w:sz w:val="18"/>
          <w:szCs w:val="18"/>
        </w:rPr>
        <w:t xml:space="preserve">Credit  </w:t>
      </w:r>
      <w:r w:rsidRPr="00AC51D0">
        <w:rPr>
          <w:b/>
          <w:sz w:val="18"/>
          <w:szCs w:val="18"/>
        </w:rPr>
        <w:t xml:space="preserve">     Gr</w:t>
      </w:r>
      <w:r w:rsidRPr="00AC51D0" w:rsidR="00000916">
        <w:rPr>
          <w:b/>
          <w:sz w:val="18"/>
          <w:szCs w:val="18"/>
        </w:rPr>
        <w:t>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457469" w:rsidTr="0051501E" w14:paraId="15402D8D" wp14:textId="77777777">
        <w:tc>
          <w:tcPr>
            <w:tcW w:w="6660" w:type="dxa"/>
          </w:tcPr>
          <w:p w:rsidRPr="00457469" w:rsidR="00457469" w:rsidP="00F140A7" w:rsidRDefault="00457469" w14:paraId="2489FF13" wp14:textId="77777777">
            <w:pPr>
              <w:rPr>
                <w:sz w:val="18"/>
                <w:szCs w:val="18"/>
              </w:rPr>
            </w:pPr>
            <w:r w:rsidRPr="00457469">
              <w:rPr>
                <w:sz w:val="18"/>
                <w:szCs w:val="18"/>
              </w:rPr>
              <w:t>PADM 5011     Public Administration: Scope, Dev</w:t>
            </w:r>
            <w:r w:rsidR="00F140A7">
              <w:rPr>
                <w:sz w:val="18"/>
                <w:szCs w:val="18"/>
              </w:rPr>
              <w:t>elopment</w:t>
            </w:r>
            <w:r w:rsidRPr="00457469">
              <w:rPr>
                <w:sz w:val="18"/>
                <w:szCs w:val="18"/>
              </w:rPr>
              <w:t xml:space="preserve"> &amp; Ethical Environment</w:t>
            </w:r>
          </w:p>
        </w:tc>
        <w:tc>
          <w:tcPr>
            <w:tcW w:w="1259" w:type="dxa"/>
          </w:tcPr>
          <w:p w:rsidRPr="0051501E" w:rsidR="00457469" w:rsidP="0051501E" w:rsidRDefault="00457469" w14:paraId="41C8F39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57469" w:rsidP="0051501E" w:rsidRDefault="00457469" w14:paraId="72A3D3E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57469" w:rsidP="0051501E" w:rsidRDefault="00457469" w14:paraId="5FCD5EC4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57469" w:rsidP="0051501E" w:rsidRDefault="00457469" w14:paraId="0D0B940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57469" w:rsidTr="0051501E" w14:paraId="10EAF88D" wp14:textId="77777777">
        <w:tc>
          <w:tcPr>
            <w:tcW w:w="6660" w:type="dxa"/>
          </w:tcPr>
          <w:p w:rsidRPr="00457469" w:rsidR="00457469" w:rsidRDefault="00457469" w14:paraId="728337A0" wp14:textId="77777777">
            <w:pPr>
              <w:rPr>
                <w:bCs/>
                <w:sz w:val="18"/>
                <w:szCs w:val="18"/>
              </w:rPr>
            </w:pPr>
            <w:r w:rsidRPr="00457469">
              <w:rPr>
                <w:bCs/>
                <w:sz w:val="18"/>
                <w:szCs w:val="18"/>
              </w:rPr>
              <w:t>PADM 5126     Organizational Theory and Bureaucratic Behavior</w:t>
            </w:r>
          </w:p>
        </w:tc>
        <w:tc>
          <w:tcPr>
            <w:tcW w:w="1259" w:type="dxa"/>
          </w:tcPr>
          <w:p w:rsidRPr="0051501E" w:rsidR="00457469" w:rsidP="0051501E" w:rsidRDefault="00457469" w14:paraId="0E27B00A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57469" w:rsidP="0051501E" w:rsidRDefault="00457469" w14:paraId="60061E4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57469" w:rsidP="0051501E" w:rsidRDefault="00457469" w14:paraId="0B778152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57469" w:rsidP="0051501E" w:rsidRDefault="00457469" w14:paraId="44EAFD9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57469" w:rsidTr="0051501E" w14:paraId="664D907E" wp14:textId="77777777">
        <w:tc>
          <w:tcPr>
            <w:tcW w:w="6660" w:type="dxa"/>
          </w:tcPr>
          <w:p w:rsidRPr="00457469" w:rsidR="00457469" w:rsidRDefault="00457469" w14:paraId="35002299" wp14:textId="77777777">
            <w:pPr>
              <w:rPr>
                <w:bCs/>
                <w:sz w:val="18"/>
                <w:szCs w:val="18"/>
              </w:rPr>
            </w:pPr>
            <w:r w:rsidRPr="00457469">
              <w:rPr>
                <w:bCs/>
                <w:sz w:val="18"/>
                <w:szCs w:val="18"/>
              </w:rPr>
              <w:t>PADM 5262     Public Human Resources Management</w:t>
            </w:r>
          </w:p>
        </w:tc>
        <w:tc>
          <w:tcPr>
            <w:tcW w:w="1259" w:type="dxa"/>
          </w:tcPr>
          <w:p w:rsidRPr="0051501E" w:rsidR="00457469" w:rsidP="0051501E" w:rsidRDefault="00457469" w14:paraId="4B94D5A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57469" w:rsidP="0051501E" w:rsidRDefault="00457469" w14:paraId="3DEEC66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57469" w:rsidP="0051501E" w:rsidRDefault="00457469" w14:paraId="7A036E3D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57469" w:rsidP="0051501E" w:rsidRDefault="00457469" w14:paraId="3656B9A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57469" w:rsidTr="0051501E" w14:paraId="6A9494DB" wp14:textId="77777777">
        <w:tc>
          <w:tcPr>
            <w:tcW w:w="6660" w:type="dxa"/>
          </w:tcPr>
          <w:p w:rsidRPr="00457469" w:rsidR="00457469" w:rsidRDefault="00457469" w14:paraId="3B24F459" wp14:textId="77777777">
            <w:pPr>
              <w:rPr>
                <w:bCs/>
                <w:sz w:val="18"/>
                <w:szCs w:val="18"/>
              </w:rPr>
            </w:pPr>
            <w:r w:rsidRPr="00457469">
              <w:rPr>
                <w:bCs/>
                <w:sz w:val="18"/>
                <w:szCs w:val="18"/>
              </w:rPr>
              <w:t>PADM 5302     Public Budgeting &amp; Financial Management</w:t>
            </w:r>
          </w:p>
        </w:tc>
        <w:tc>
          <w:tcPr>
            <w:tcW w:w="1259" w:type="dxa"/>
          </w:tcPr>
          <w:p w:rsidRPr="0051501E" w:rsidR="00457469" w:rsidP="0051501E" w:rsidRDefault="00457469" w14:paraId="45FB081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57469" w:rsidP="0051501E" w:rsidRDefault="00457469" w14:paraId="049F31C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57469" w:rsidP="0051501E" w:rsidRDefault="00457469" w14:paraId="68D9363B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57469" w:rsidP="0051501E" w:rsidRDefault="00457469" w14:paraId="5312826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57469" w:rsidTr="0051501E" w14:paraId="53F15549" wp14:textId="77777777">
        <w:tc>
          <w:tcPr>
            <w:tcW w:w="6660" w:type="dxa"/>
          </w:tcPr>
          <w:p w:rsidRPr="00457469" w:rsidR="00457469" w:rsidRDefault="00457469" w14:paraId="195F990F" wp14:textId="77777777">
            <w:pPr>
              <w:rPr>
                <w:bCs/>
                <w:sz w:val="18"/>
                <w:szCs w:val="18"/>
              </w:rPr>
            </w:pPr>
            <w:r w:rsidRPr="00457469">
              <w:rPr>
                <w:bCs/>
                <w:sz w:val="18"/>
                <w:szCs w:val="18"/>
              </w:rPr>
              <w:t>PADM 5501     Management Information Systems (MIS) for Public Management*</w:t>
            </w:r>
            <w:r w:rsidR="00160B10">
              <w:rPr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1259" w:type="dxa"/>
          </w:tcPr>
          <w:p w:rsidRPr="0051501E" w:rsidR="00457469" w:rsidP="0051501E" w:rsidRDefault="00457469" w14:paraId="62486C0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57469" w:rsidP="0051501E" w:rsidRDefault="00457469" w14:paraId="4101652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57469" w:rsidP="0051501E" w:rsidRDefault="00457469" w14:paraId="57AB7477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57469" w:rsidP="0051501E" w:rsidRDefault="00457469" w14:paraId="4B99056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57469" w:rsidTr="0051501E" w14:paraId="7BE136B9" wp14:textId="77777777">
        <w:tc>
          <w:tcPr>
            <w:tcW w:w="6660" w:type="dxa"/>
          </w:tcPr>
          <w:p w:rsidRPr="00457469" w:rsidR="00457469" w:rsidRDefault="00457469" w14:paraId="36001605" wp14:textId="77777777">
            <w:pPr>
              <w:rPr>
                <w:sz w:val="18"/>
                <w:szCs w:val="18"/>
              </w:rPr>
            </w:pPr>
            <w:r w:rsidRPr="00457469">
              <w:rPr>
                <w:sz w:val="18"/>
                <w:szCs w:val="18"/>
              </w:rPr>
              <w:t>PADM 5502     Research Design &amp; Data Analysis</w:t>
            </w:r>
            <w:r w:rsidR="00160B10">
              <w:rPr>
                <w:sz w:val="18"/>
                <w:szCs w:val="18"/>
              </w:rPr>
              <w:t>**</w:t>
            </w:r>
            <w:r w:rsidRPr="004574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</w:tcPr>
          <w:p w:rsidRPr="0051501E" w:rsidR="00457469" w:rsidP="0051501E" w:rsidRDefault="00457469" w14:paraId="1299C43A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57469" w:rsidP="0051501E" w:rsidRDefault="00457469" w14:paraId="4DDBEF00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57469" w:rsidP="0051501E" w:rsidRDefault="00457469" w14:paraId="297C039E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57469" w:rsidP="0051501E" w:rsidRDefault="00457469" w14:paraId="3461D77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57469" w:rsidTr="0051501E" w14:paraId="588D0E09" wp14:textId="77777777">
        <w:tc>
          <w:tcPr>
            <w:tcW w:w="6660" w:type="dxa"/>
          </w:tcPr>
          <w:p w:rsidRPr="00457469" w:rsidR="00457469" w:rsidRDefault="00457469" w14:paraId="528C4B54" wp14:textId="77777777">
            <w:pPr>
              <w:rPr>
                <w:sz w:val="18"/>
                <w:szCs w:val="18"/>
              </w:rPr>
            </w:pPr>
            <w:r w:rsidRPr="00457469">
              <w:rPr>
                <w:sz w:val="18"/>
                <w:szCs w:val="18"/>
              </w:rPr>
              <w:t>PADM 5781     Intro</w:t>
            </w:r>
            <w:r w:rsidR="00F140A7">
              <w:rPr>
                <w:sz w:val="18"/>
                <w:szCs w:val="18"/>
              </w:rPr>
              <w:t>duction</w:t>
            </w:r>
            <w:r w:rsidRPr="00457469">
              <w:rPr>
                <w:sz w:val="18"/>
                <w:szCs w:val="18"/>
              </w:rPr>
              <w:t xml:space="preserve"> to Public Policy</w:t>
            </w:r>
          </w:p>
        </w:tc>
        <w:tc>
          <w:tcPr>
            <w:tcW w:w="1259" w:type="dxa"/>
          </w:tcPr>
          <w:p w:rsidRPr="00676BB0" w:rsidR="00457469" w:rsidP="0051501E" w:rsidRDefault="00457469" w14:paraId="3CF2D8B6" wp14:textId="77777777">
            <w:pPr>
              <w:jc w:val="center"/>
              <w:rPr>
                <w:b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57469" w:rsidP="0051501E" w:rsidRDefault="00457469" w14:paraId="0FB7827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57469" w:rsidP="0051501E" w:rsidRDefault="00457469" w14:paraId="2A2176D0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57469" w:rsidP="0051501E" w:rsidRDefault="00457469" w14:paraId="1FC3994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AC51D0" w:rsidR="00DC1187" w:rsidP="00F200FA" w:rsidRDefault="00DC1187" w14:paraId="20F709DE" wp14:textId="77777777">
      <w:pPr>
        <w:ind w:left="-720"/>
        <w:rPr>
          <w:b/>
          <w:sz w:val="18"/>
          <w:szCs w:val="18"/>
        </w:rPr>
      </w:pPr>
      <w:r w:rsidRPr="00AC51D0">
        <w:rPr>
          <w:b/>
          <w:sz w:val="18"/>
          <w:szCs w:val="18"/>
        </w:rPr>
        <w:t xml:space="preserve">Total                                                                                                                                                                               </w:t>
      </w:r>
      <w:r w:rsidR="00C370EC">
        <w:rPr>
          <w:b/>
          <w:sz w:val="18"/>
          <w:szCs w:val="18"/>
        </w:rPr>
        <w:t xml:space="preserve">                     </w:t>
      </w:r>
      <w:r w:rsidRPr="00AC51D0">
        <w:rPr>
          <w:b/>
          <w:sz w:val="18"/>
          <w:szCs w:val="18"/>
        </w:rPr>
        <w:t xml:space="preserve"> 21 Hours</w:t>
      </w:r>
    </w:p>
    <w:p xmlns:wp14="http://schemas.microsoft.com/office/word/2010/wordml" w:rsidR="004E4AB7" w:rsidP="00F200FA" w:rsidRDefault="0071777F" w14:paraId="0EB5BAEB" wp14:textId="77777777">
      <w:pPr>
        <w:ind w:left="-720"/>
        <w:rPr>
          <w:sz w:val="18"/>
          <w:szCs w:val="18"/>
        </w:rPr>
      </w:pPr>
      <w:r w:rsidRPr="00AC51D0">
        <w:rPr>
          <w:b/>
          <w:sz w:val="18"/>
          <w:szCs w:val="18"/>
        </w:rPr>
        <w:tab/>
      </w:r>
      <w:r w:rsidR="004E4AB7">
        <w:rPr>
          <w:b/>
          <w:sz w:val="18"/>
          <w:szCs w:val="18"/>
        </w:rPr>
        <w:t xml:space="preserve">   </w:t>
      </w:r>
      <w:r w:rsidRPr="00AC51D0" w:rsidR="00F200FA">
        <w:rPr>
          <w:sz w:val="18"/>
          <w:szCs w:val="18"/>
        </w:rPr>
        <w:t>*PADM 550</w:t>
      </w:r>
      <w:r w:rsidR="00140053">
        <w:rPr>
          <w:sz w:val="18"/>
          <w:szCs w:val="18"/>
        </w:rPr>
        <w:t>1</w:t>
      </w:r>
      <w:r w:rsidRPr="00AC51D0" w:rsidR="00F200FA">
        <w:rPr>
          <w:sz w:val="18"/>
          <w:szCs w:val="18"/>
        </w:rPr>
        <w:t xml:space="preserve"> pre-requisite to PADM </w:t>
      </w:r>
      <w:proofErr w:type="gramStart"/>
      <w:r w:rsidRPr="00AC51D0" w:rsidR="00F200FA">
        <w:rPr>
          <w:sz w:val="18"/>
          <w:szCs w:val="18"/>
        </w:rPr>
        <w:t>5502</w:t>
      </w:r>
      <w:r w:rsidR="004E4AB7">
        <w:rPr>
          <w:sz w:val="18"/>
          <w:szCs w:val="18"/>
        </w:rPr>
        <w:t xml:space="preserve">  &amp;</w:t>
      </w:r>
      <w:proofErr w:type="gramEnd"/>
      <w:r w:rsidR="004E4AB7">
        <w:rPr>
          <w:sz w:val="18"/>
          <w:szCs w:val="18"/>
        </w:rPr>
        <w:t xml:space="preserve"> PADM 5851</w:t>
      </w:r>
    </w:p>
    <w:p xmlns:wp14="http://schemas.microsoft.com/office/word/2010/wordml" w:rsidRPr="00AC51D0" w:rsidR="00F200FA" w:rsidP="00F200FA" w:rsidRDefault="004E4AB7" w14:paraId="5E1A7066" wp14:textId="77777777">
      <w:pPr>
        <w:ind w:left="-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**</w:t>
      </w:r>
      <w:r w:rsidR="00160B10">
        <w:rPr>
          <w:sz w:val="18"/>
          <w:szCs w:val="18"/>
        </w:rPr>
        <w:t xml:space="preserve"> </w:t>
      </w:r>
      <w:r w:rsidRPr="00AC51D0">
        <w:rPr>
          <w:sz w:val="18"/>
          <w:szCs w:val="18"/>
        </w:rPr>
        <w:t>PADM 5502</w:t>
      </w:r>
      <w:r>
        <w:rPr>
          <w:sz w:val="18"/>
          <w:szCs w:val="18"/>
        </w:rPr>
        <w:t xml:space="preserve"> </w:t>
      </w:r>
      <w:r w:rsidRPr="00AC51D0">
        <w:rPr>
          <w:sz w:val="18"/>
          <w:szCs w:val="18"/>
        </w:rPr>
        <w:t>pre-requisite to PADM 5</w:t>
      </w:r>
      <w:r>
        <w:rPr>
          <w:sz w:val="18"/>
          <w:szCs w:val="18"/>
        </w:rPr>
        <w:t xml:space="preserve">851 </w:t>
      </w:r>
    </w:p>
    <w:p xmlns:wp14="http://schemas.microsoft.com/office/word/2010/wordml" w:rsidRPr="00AC51D0" w:rsidR="00DC1187" w:rsidP="00F200FA" w:rsidRDefault="00DC1187" w14:paraId="0562CB0E" wp14:textId="77777777">
      <w:pPr>
        <w:ind w:left="-720"/>
        <w:rPr>
          <w:sz w:val="18"/>
          <w:szCs w:val="18"/>
        </w:rPr>
      </w:pPr>
    </w:p>
    <w:p xmlns:wp14="http://schemas.microsoft.com/office/word/2010/wordml" w:rsidRPr="00C370EC" w:rsidR="00DC1187" w:rsidP="00DC1187" w:rsidRDefault="00DC1187" w14:paraId="2C88AC81" wp14:textId="77777777">
      <w:pPr>
        <w:ind w:left="-720"/>
        <w:jc w:val="center"/>
        <w:rPr>
          <w:b/>
          <w:sz w:val="20"/>
          <w:szCs w:val="20"/>
          <w:u w:val="single"/>
        </w:rPr>
      </w:pPr>
      <w:r w:rsidRPr="00C370EC">
        <w:rPr>
          <w:b/>
          <w:sz w:val="20"/>
          <w:szCs w:val="20"/>
          <w:u w:val="single"/>
        </w:rPr>
        <w:t>ADDITIONAL COURSE REQUIREMENTS (6 SEMESTER HOURS) REQUIRED OF ALL STUDENTS</w:t>
      </w:r>
    </w:p>
    <w:p xmlns:wp14="http://schemas.microsoft.com/office/word/2010/wordml" w:rsidRPr="00AC51D0" w:rsidR="00DC1187" w:rsidP="00DC1187" w:rsidRDefault="00DC1187" w14:paraId="6DE1983F" wp14:textId="77777777">
      <w:pPr>
        <w:ind w:left="-720" w:right="-720"/>
        <w:rPr>
          <w:b/>
          <w:sz w:val="18"/>
          <w:szCs w:val="18"/>
        </w:rPr>
      </w:pPr>
      <w:r w:rsidRPr="00AC51D0">
        <w:rPr>
          <w:b/>
          <w:sz w:val="18"/>
          <w:szCs w:val="18"/>
        </w:rPr>
        <w:t xml:space="preserve">COURSE NUMBER &amp; TITLE (or equivalent)                                                       </w:t>
      </w:r>
      <w:r w:rsidR="00073EE8">
        <w:rPr>
          <w:b/>
          <w:sz w:val="18"/>
          <w:szCs w:val="18"/>
        </w:rPr>
        <w:t xml:space="preserve">                    </w:t>
      </w:r>
      <w:r w:rsidR="00BD0AEF">
        <w:rPr>
          <w:b/>
          <w:sz w:val="18"/>
          <w:szCs w:val="18"/>
        </w:rPr>
        <w:t>Waived             Semester/</w:t>
      </w:r>
      <w:proofErr w:type="spellStart"/>
      <w:r w:rsidR="00BD0AEF">
        <w:rPr>
          <w:b/>
          <w:sz w:val="18"/>
          <w:szCs w:val="18"/>
        </w:rPr>
        <w:t>Yr</w:t>
      </w:r>
      <w:proofErr w:type="spellEnd"/>
      <w:r w:rsidRPr="00AC51D0">
        <w:rPr>
          <w:b/>
          <w:sz w:val="18"/>
          <w:szCs w:val="18"/>
        </w:rPr>
        <w:t xml:space="preserve">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DC1187" w:rsidTr="0051501E" w14:paraId="21033818" wp14:textId="77777777">
        <w:tc>
          <w:tcPr>
            <w:tcW w:w="6660" w:type="dxa"/>
          </w:tcPr>
          <w:p w:rsidRPr="0051501E" w:rsidR="00DC1187" w:rsidP="00006F18" w:rsidRDefault="00DC1187" w14:paraId="76F57807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PADM 5851      Professional Public Service Internship/Project</w:t>
            </w:r>
            <w:r w:rsidRPr="00DB279C" w:rsidR="002D404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59" w:type="dxa"/>
          </w:tcPr>
          <w:p w:rsidRPr="0051501E" w:rsidR="00DC1187" w:rsidP="0051501E" w:rsidRDefault="00DC1187" w14:paraId="34CE0A4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C1187" w:rsidP="0051501E" w:rsidRDefault="00DC1187" w14:paraId="62EBF3C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C1187" w:rsidP="0051501E" w:rsidRDefault="00DC1187" w14:paraId="3C1ED14B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C1187" w:rsidP="0051501E" w:rsidRDefault="00DC1187" w14:paraId="6D98A12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C1187" w:rsidTr="0051501E" w14:paraId="74B8E1F9" wp14:textId="77777777">
        <w:tc>
          <w:tcPr>
            <w:tcW w:w="6660" w:type="dxa"/>
          </w:tcPr>
          <w:p w:rsidRPr="0051501E" w:rsidR="00DC1187" w:rsidP="00DB279C" w:rsidRDefault="00DC1187" w14:paraId="2E767C53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PADM 590</w:t>
            </w:r>
            <w:r w:rsidR="002D4043">
              <w:rPr>
                <w:sz w:val="18"/>
                <w:szCs w:val="18"/>
              </w:rPr>
              <w:t>7</w:t>
            </w:r>
            <w:r w:rsidRPr="0051501E">
              <w:rPr>
                <w:sz w:val="18"/>
                <w:szCs w:val="18"/>
              </w:rPr>
              <w:t xml:space="preserve">      Capstone Re</w:t>
            </w:r>
            <w:r w:rsidR="00140053">
              <w:rPr>
                <w:sz w:val="18"/>
                <w:szCs w:val="18"/>
              </w:rPr>
              <w:t>port</w:t>
            </w:r>
            <w:r w:rsidRPr="0051501E">
              <w:rPr>
                <w:sz w:val="18"/>
                <w:szCs w:val="18"/>
              </w:rPr>
              <w:t xml:space="preserve"> (Exit Process)</w:t>
            </w:r>
            <w:r w:rsidRPr="00DB279C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59" w:type="dxa"/>
          </w:tcPr>
          <w:p w:rsidRPr="0051501E" w:rsidR="00DC1187" w:rsidP="0051501E" w:rsidRDefault="00DC1187" w14:paraId="2946DB8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C1187" w:rsidP="0051501E" w:rsidRDefault="00DC1187" w14:paraId="5997CC1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C1187" w:rsidP="0051501E" w:rsidRDefault="00DC1187" w14:paraId="54A90BE3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C1187" w:rsidP="0051501E" w:rsidRDefault="00DC1187" w14:paraId="110FFD3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AC51D0" w:rsidR="00DC1187" w:rsidP="00DC1187" w:rsidRDefault="00DC1187" w14:paraId="5D1F59C0" wp14:textId="77777777">
      <w:pPr>
        <w:ind w:left="-720"/>
        <w:rPr>
          <w:b/>
          <w:sz w:val="18"/>
          <w:szCs w:val="18"/>
        </w:rPr>
      </w:pPr>
      <w:r w:rsidRPr="00AC51D0">
        <w:rPr>
          <w:b/>
          <w:sz w:val="18"/>
          <w:szCs w:val="18"/>
        </w:rPr>
        <w:t xml:space="preserve">Total                                                                                                                                                                               </w:t>
      </w:r>
      <w:r w:rsidR="00C370EC">
        <w:rPr>
          <w:b/>
          <w:sz w:val="18"/>
          <w:szCs w:val="18"/>
        </w:rPr>
        <w:t xml:space="preserve">                      </w:t>
      </w:r>
      <w:r w:rsidRPr="00AC51D0">
        <w:rPr>
          <w:b/>
          <w:sz w:val="18"/>
          <w:szCs w:val="18"/>
        </w:rPr>
        <w:t xml:space="preserve"> 6 Hours</w:t>
      </w:r>
    </w:p>
    <w:p xmlns:wp14="http://schemas.microsoft.com/office/word/2010/wordml" w:rsidRPr="00AC51D0" w:rsidR="00DC1187" w:rsidP="00DC1187" w:rsidRDefault="00DC1187" w14:paraId="7AC91519" wp14:textId="77777777">
      <w:pPr>
        <w:ind w:left="-720"/>
        <w:rPr>
          <w:b/>
          <w:sz w:val="18"/>
          <w:szCs w:val="18"/>
        </w:rPr>
      </w:pPr>
      <w:r w:rsidRPr="00AC51D0">
        <w:rPr>
          <w:b/>
          <w:sz w:val="18"/>
          <w:szCs w:val="18"/>
        </w:rPr>
        <w:tab/>
      </w:r>
      <w:r w:rsidRPr="00AC51D0">
        <w:rPr>
          <w:b/>
          <w:sz w:val="18"/>
          <w:szCs w:val="18"/>
        </w:rPr>
        <w:t xml:space="preserve">*Not needed </w:t>
      </w:r>
      <w:r w:rsidR="002D4043">
        <w:rPr>
          <w:b/>
          <w:sz w:val="18"/>
          <w:szCs w:val="18"/>
        </w:rPr>
        <w:t>f</w:t>
      </w:r>
      <w:r w:rsidRPr="00AC51D0">
        <w:rPr>
          <w:b/>
          <w:sz w:val="18"/>
          <w:szCs w:val="18"/>
        </w:rPr>
        <w:t>o</w:t>
      </w:r>
      <w:r w:rsidR="002D4043">
        <w:rPr>
          <w:b/>
          <w:sz w:val="18"/>
          <w:szCs w:val="18"/>
        </w:rPr>
        <w:t>r</w:t>
      </w:r>
      <w:r w:rsidRPr="00AC51D0">
        <w:rPr>
          <w:b/>
          <w:sz w:val="18"/>
          <w:szCs w:val="18"/>
        </w:rPr>
        <w:t xml:space="preserve"> WRMP students</w:t>
      </w:r>
    </w:p>
    <w:p xmlns:wp14="http://schemas.microsoft.com/office/word/2010/wordml" w:rsidRPr="00AC51D0" w:rsidR="00DC1187" w:rsidP="00DC1187" w:rsidRDefault="00DC1187" w14:paraId="184019FD" wp14:textId="77777777">
      <w:pPr>
        <w:ind w:left="-720"/>
        <w:rPr>
          <w:b/>
          <w:sz w:val="18"/>
          <w:szCs w:val="18"/>
        </w:rPr>
      </w:pPr>
      <w:r w:rsidRPr="00AC51D0">
        <w:rPr>
          <w:b/>
          <w:sz w:val="18"/>
          <w:szCs w:val="18"/>
        </w:rPr>
        <w:tab/>
      </w:r>
      <w:r w:rsidRPr="00AC51D0">
        <w:rPr>
          <w:b/>
          <w:sz w:val="18"/>
          <w:szCs w:val="18"/>
        </w:rPr>
        <w:t>**FOR WRMP STUDENTS ONLY, PADM 590</w:t>
      </w:r>
      <w:r w:rsidR="002D4043">
        <w:rPr>
          <w:b/>
          <w:sz w:val="18"/>
          <w:szCs w:val="18"/>
        </w:rPr>
        <w:t>7</w:t>
      </w:r>
      <w:r w:rsidRPr="00AC51D0">
        <w:rPr>
          <w:b/>
          <w:sz w:val="18"/>
          <w:szCs w:val="18"/>
        </w:rPr>
        <w:t xml:space="preserve"> </w:t>
      </w:r>
      <w:proofErr w:type="gramStart"/>
      <w:r w:rsidRPr="00AC51D0">
        <w:rPr>
          <w:b/>
          <w:sz w:val="18"/>
          <w:szCs w:val="18"/>
        </w:rPr>
        <w:t>CAN BE SUBSTITUTED</w:t>
      </w:r>
      <w:proofErr w:type="gramEnd"/>
    </w:p>
    <w:p xmlns:wp14="http://schemas.microsoft.com/office/word/2010/wordml" w:rsidRPr="004E4AB7" w:rsidR="00DC1187" w:rsidP="00DC1187" w:rsidRDefault="00DC1187" w14:paraId="6B699379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F140A7" w:rsidR="00DB279C" w:rsidP="00DB279C" w:rsidRDefault="00DC1187" w14:paraId="59C18FF8" wp14:textId="77777777">
      <w:pPr>
        <w:ind w:left="-720"/>
        <w:jc w:val="center"/>
        <w:rPr>
          <w:b/>
          <w:sz w:val="20"/>
          <w:szCs w:val="20"/>
          <w:u w:val="single"/>
        </w:rPr>
      </w:pPr>
      <w:r w:rsidRPr="00F140A7">
        <w:rPr>
          <w:b/>
          <w:sz w:val="20"/>
          <w:szCs w:val="20"/>
          <w:u w:val="single"/>
        </w:rPr>
        <w:t>CONCENTRATION SEMESTER</w:t>
      </w:r>
      <w:r w:rsidRPr="00F140A7" w:rsidR="00AC51D0">
        <w:rPr>
          <w:b/>
          <w:sz w:val="20"/>
          <w:szCs w:val="20"/>
          <w:u w:val="single"/>
        </w:rPr>
        <w:t xml:space="preserve"> HOURS REQUIRED</w:t>
      </w:r>
    </w:p>
    <w:p xmlns:wp14="http://schemas.microsoft.com/office/word/2010/wordml" w:rsidR="00160B10" w:rsidP="00DB279C" w:rsidRDefault="00160B10" w14:paraId="17AD1393" wp14:textId="77777777">
      <w:pPr>
        <w:ind w:left="-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MPA &amp; CRIMINAL JUSTICE CONCENTRATIONS – 9 SEMESTER HOURS</w:t>
      </w:r>
      <w:r w:rsidR="004E4AB7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</w:p>
    <w:p xmlns:wp14="http://schemas.microsoft.com/office/word/2010/wordml" w:rsidR="00DC1187" w:rsidP="00C370EC" w:rsidRDefault="00300C37" w14:paraId="34D69E17" wp14:textId="77777777">
      <w:pPr>
        <w:ind w:left="-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WATER RESOURCES MANAGEMENT</w:t>
      </w:r>
      <w:r w:rsidR="00AC51D0">
        <w:rPr>
          <w:b/>
          <w:sz w:val="20"/>
          <w:szCs w:val="20"/>
        </w:rPr>
        <w:t>AND POLICY</w:t>
      </w:r>
      <w:r>
        <w:rPr>
          <w:b/>
          <w:sz w:val="20"/>
          <w:szCs w:val="20"/>
        </w:rPr>
        <w:t xml:space="preserve"> </w:t>
      </w:r>
      <w:r w:rsidR="00160B10">
        <w:rPr>
          <w:b/>
          <w:sz w:val="20"/>
          <w:szCs w:val="20"/>
        </w:rPr>
        <w:t>MAJORS</w:t>
      </w:r>
      <w:r>
        <w:rPr>
          <w:b/>
          <w:sz w:val="20"/>
          <w:szCs w:val="20"/>
        </w:rPr>
        <w:t xml:space="preserve"> </w:t>
      </w:r>
      <w:r w:rsidR="00C370EC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1</w:t>
      </w:r>
      <w:r w:rsidR="00F140A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</w:t>
      </w:r>
      <w:r w:rsidR="00160B10">
        <w:rPr>
          <w:b/>
          <w:sz w:val="20"/>
          <w:szCs w:val="20"/>
        </w:rPr>
        <w:t>SEMESTER HOURS</w:t>
      </w:r>
    </w:p>
    <w:p xmlns:wp14="http://schemas.microsoft.com/office/word/2010/wordml" w:rsidR="004E4AB7" w:rsidP="004E4AB7" w:rsidRDefault="004E4AB7" w14:paraId="126743C4" wp14:textId="77777777">
      <w:pP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C370EC">
        <w:rPr>
          <w:b/>
          <w:sz w:val="20"/>
          <w:szCs w:val="20"/>
        </w:rPr>
        <w:t>*</w:t>
      </w:r>
      <w:r w:rsidRPr="004E4AB7">
        <w:rPr>
          <w:sz w:val="20"/>
          <w:szCs w:val="20"/>
        </w:rPr>
        <w:t xml:space="preserve">6 Semester hours </w:t>
      </w:r>
      <w:r w:rsidRPr="00AC51D0">
        <w:rPr>
          <w:sz w:val="18"/>
          <w:szCs w:val="18"/>
        </w:rPr>
        <w:t>pre-requisite to PADM 5</w:t>
      </w:r>
      <w:r>
        <w:rPr>
          <w:sz w:val="18"/>
          <w:szCs w:val="18"/>
        </w:rPr>
        <w:t>851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xmlns:wp14="http://schemas.microsoft.com/office/word/2010/wordml" w:rsidRPr="004E4AB7" w:rsidR="00AC51D0" w:rsidP="004E4AB7" w:rsidRDefault="004E4AB7" w14:paraId="3FE9F23F" wp14:textId="77777777">
      <w:pPr>
        <w:tabs>
          <w:tab w:val="left" w:pos="2475"/>
        </w:tabs>
        <w:ind w:left="-720"/>
        <w:rPr>
          <w:b/>
          <w:sz w:val="12"/>
          <w:szCs w:val="12"/>
        </w:rPr>
      </w:pPr>
      <w:r>
        <w:rPr>
          <w:b/>
          <w:sz w:val="20"/>
          <w:szCs w:val="20"/>
        </w:rPr>
        <w:tab/>
      </w:r>
    </w:p>
    <w:p xmlns:wp14="http://schemas.microsoft.com/office/word/2010/wordml" w:rsidR="004E4AB7" w:rsidP="004E4AB7" w:rsidRDefault="004E4AB7" w14:paraId="549EC2E0" wp14:textId="77777777">
      <w:pP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COMMUNITY AND ECONOMIC DEVELOPMENT ADMINISTRATION</w:t>
      </w:r>
      <w:r w:rsidR="00C370EC">
        <w:rPr>
          <w:b/>
          <w:sz w:val="20"/>
          <w:szCs w:val="20"/>
        </w:rPr>
        <w:t xml:space="preserve"> </w:t>
      </w:r>
    </w:p>
    <w:p xmlns:wp14="http://schemas.microsoft.com/office/word/2010/wordml" w:rsidRPr="004E4AB7" w:rsidR="004E4AB7" w:rsidP="004E4AB7" w:rsidRDefault="004E4AB7" w14:paraId="1F72F646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234E52" w:rsidR="004E4AB7" w:rsidP="004E4AB7" w:rsidRDefault="004E4AB7" w14:paraId="74916B8F" wp14:textId="77777777">
      <w:pPr>
        <w:ind w:left="-720" w:right="-720"/>
        <w:rPr>
          <w:b/>
          <w:sz w:val="18"/>
          <w:szCs w:val="18"/>
        </w:rPr>
      </w:pPr>
      <w:r w:rsidRPr="00234E52">
        <w:rPr>
          <w:b/>
          <w:sz w:val="18"/>
          <w:szCs w:val="18"/>
        </w:rPr>
        <w:t xml:space="preserve">COURSE NUMBER &amp; TITLE (or equivalent)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234E52">
        <w:rPr>
          <w:b/>
          <w:sz w:val="18"/>
          <w:szCs w:val="18"/>
        </w:rPr>
        <w:t xml:space="preserve"> Waived           Semester</w:t>
      </w:r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Yr</w:t>
      </w:r>
      <w:proofErr w:type="spellEnd"/>
      <w:r w:rsidRPr="00234E52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C370EC" w:rsidTr="00D6170B" w14:paraId="1ED56774" wp14:textId="77777777">
        <w:tc>
          <w:tcPr>
            <w:tcW w:w="6660" w:type="dxa"/>
          </w:tcPr>
          <w:p w:rsidR="00C370EC" w:rsidRDefault="00C370EC" w14:paraId="5A59883B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5300    Administration of Nonprofit Organizations</w:t>
            </w:r>
          </w:p>
        </w:tc>
        <w:tc>
          <w:tcPr>
            <w:tcW w:w="1259" w:type="dxa"/>
          </w:tcPr>
          <w:p w:rsidRPr="0051501E" w:rsidR="00C370EC" w:rsidP="00D6170B" w:rsidRDefault="00C370EC" w14:paraId="08CE6F9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61CDCEA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73999762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6BB9E25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1BF136CB" wp14:textId="77777777">
        <w:tc>
          <w:tcPr>
            <w:tcW w:w="6660" w:type="dxa"/>
          </w:tcPr>
          <w:p w:rsidR="00C370EC" w:rsidRDefault="00C370EC" w14:paraId="508E134F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5635    Introduction to Community &amp; Economic Development*</w:t>
            </w:r>
          </w:p>
        </w:tc>
        <w:tc>
          <w:tcPr>
            <w:tcW w:w="1259" w:type="dxa"/>
          </w:tcPr>
          <w:p w:rsidRPr="0051501E" w:rsidR="00C370EC" w:rsidP="00D6170B" w:rsidRDefault="00C370EC" w14:paraId="23DE523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52E5622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1B4AAD78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07547A0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00ED1E93" wp14:textId="77777777">
        <w:tc>
          <w:tcPr>
            <w:tcW w:w="6660" w:type="dxa"/>
          </w:tcPr>
          <w:p w:rsidR="00C370EC" w:rsidRDefault="00C370EC" w14:paraId="676FAB6B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5831    Urban &amp; Rural Community Planning**</w:t>
            </w:r>
          </w:p>
        </w:tc>
        <w:tc>
          <w:tcPr>
            <w:tcW w:w="1259" w:type="dxa"/>
          </w:tcPr>
          <w:p w:rsidRPr="0051501E" w:rsidR="00C370EC" w:rsidP="00D6170B" w:rsidRDefault="00C370EC" w14:paraId="5043CB0F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0745931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5139319E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6537F28F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1E08AF22" wp14:textId="77777777">
        <w:tc>
          <w:tcPr>
            <w:tcW w:w="6660" w:type="dxa"/>
          </w:tcPr>
          <w:p w:rsidR="00C370EC" w:rsidRDefault="00C370EC" w14:paraId="7266BEC1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5850    Community Development Theory &amp; Practice</w:t>
            </w:r>
          </w:p>
        </w:tc>
        <w:tc>
          <w:tcPr>
            <w:tcW w:w="1259" w:type="dxa"/>
          </w:tcPr>
          <w:p w:rsidRPr="0051501E" w:rsidR="00C370EC" w:rsidP="00D6170B" w:rsidRDefault="00C370EC" w14:paraId="6DFB9E20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70DF9E5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3B3C4372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44E871B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4CCD8E9F" wp14:textId="77777777">
        <w:tc>
          <w:tcPr>
            <w:tcW w:w="6660" w:type="dxa"/>
          </w:tcPr>
          <w:p w:rsidR="00C370EC" w:rsidRDefault="00C370EC" w14:paraId="19EFAD71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5860    Economic Development Theory &amp; Practice</w:t>
            </w:r>
          </w:p>
        </w:tc>
        <w:tc>
          <w:tcPr>
            <w:tcW w:w="1259" w:type="dxa"/>
          </w:tcPr>
          <w:p w:rsidRPr="0051501E" w:rsidR="00C370EC" w:rsidP="00D6170B" w:rsidRDefault="00C370EC" w14:paraId="144A5D2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738610E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11CE27A1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637805D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2D4043" w:rsidR="004E4AB7" w:rsidP="004E4AB7" w:rsidRDefault="004E4AB7" w14:paraId="7FCD4981" wp14:textId="77777777">
      <w:pPr>
        <w:ind w:left="-720"/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Pr="002D4043">
        <w:rPr>
          <w:sz w:val="18"/>
          <w:szCs w:val="18"/>
        </w:rPr>
        <w:t xml:space="preserve">*Required for concentration and to </w:t>
      </w:r>
      <w:proofErr w:type="gramStart"/>
      <w:r w:rsidRPr="002D4043">
        <w:rPr>
          <w:sz w:val="18"/>
          <w:szCs w:val="18"/>
        </w:rPr>
        <w:t>be completed</w:t>
      </w:r>
      <w:proofErr w:type="gramEnd"/>
      <w:r w:rsidRPr="002D4043">
        <w:rPr>
          <w:sz w:val="18"/>
          <w:szCs w:val="18"/>
        </w:rPr>
        <w:t xml:space="preserve"> before any other concentration courses.</w:t>
      </w:r>
      <w:r w:rsidR="00C370EC">
        <w:rPr>
          <w:sz w:val="18"/>
          <w:szCs w:val="18"/>
        </w:rPr>
        <w:t xml:space="preserve">                                                </w:t>
      </w:r>
    </w:p>
    <w:p xmlns:wp14="http://schemas.microsoft.com/office/word/2010/wordml" w:rsidR="004E4AB7" w:rsidP="004E4AB7" w:rsidRDefault="004E4AB7" w14:paraId="31086C05" wp14:textId="77777777">
      <w:pPr>
        <w:ind w:left="-720"/>
        <w:rPr>
          <w:sz w:val="18"/>
          <w:szCs w:val="18"/>
        </w:rPr>
      </w:pPr>
      <w:r w:rsidRPr="002D4043">
        <w:rPr>
          <w:b/>
          <w:sz w:val="18"/>
          <w:szCs w:val="18"/>
        </w:rPr>
        <w:tab/>
      </w:r>
      <w:r w:rsidRPr="002D4043">
        <w:rPr>
          <w:sz w:val="18"/>
          <w:szCs w:val="18"/>
        </w:rPr>
        <w:t xml:space="preserve">**Required for concentration and to </w:t>
      </w:r>
      <w:proofErr w:type="gramStart"/>
      <w:r w:rsidRPr="002D4043">
        <w:rPr>
          <w:sz w:val="18"/>
          <w:szCs w:val="18"/>
        </w:rPr>
        <w:t>be taken</w:t>
      </w:r>
      <w:proofErr w:type="gramEnd"/>
      <w:r w:rsidRPr="002D4043">
        <w:rPr>
          <w:sz w:val="18"/>
          <w:szCs w:val="18"/>
        </w:rPr>
        <w:t xml:space="preserve"> after PADM 5635</w:t>
      </w:r>
    </w:p>
    <w:p xmlns:wp14="http://schemas.microsoft.com/office/word/2010/wordml" w:rsidR="004E4AB7" w:rsidP="004E4AB7" w:rsidRDefault="004E4AB7" w14:paraId="7CFF9384" wp14:textId="77777777">
      <w:pPr>
        <w:spacing w:before="120"/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HEALTH ADMINISTRATION &amp; POLICY</w:t>
      </w:r>
      <w:r w:rsidR="00C370EC">
        <w:rPr>
          <w:b/>
          <w:sz w:val="20"/>
          <w:szCs w:val="20"/>
        </w:rPr>
        <w:t xml:space="preserve"> </w:t>
      </w:r>
    </w:p>
    <w:p xmlns:wp14="http://schemas.microsoft.com/office/word/2010/wordml" w:rsidRPr="00C370EC" w:rsidR="004E4AB7" w:rsidP="004E4AB7" w:rsidRDefault="004E4AB7" w14:paraId="463F29E8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234E52" w:rsidR="004E4AB7" w:rsidP="004E4AB7" w:rsidRDefault="004E4AB7" w14:paraId="63AB7A27" wp14:textId="77777777">
      <w:pPr>
        <w:ind w:left="-720" w:right="-720"/>
        <w:rPr>
          <w:b/>
          <w:sz w:val="18"/>
          <w:szCs w:val="18"/>
        </w:rPr>
      </w:pPr>
      <w:r w:rsidRPr="00234E52">
        <w:rPr>
          <w:b/>
          <w:sz w:val="18"/>
          <w:szCs w:val="18"/>
        </w:rPr>
        <w:t xml:space="preserve">COURSE NUMBER &amp; TITLE (or equivalent)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234E52">
        <w:rPr>
          <w:b/>
          <w:sz w:val="18"/>
          <w:szCs w:val="18"/>
        </w:rPr>
        <w:t xml:space="preserve"> Waived           Semester</w:t>
      </w:r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Yr</w:t>
      </w:r>
      <w:proofErr w:type="spellEnd"/>
      <w:r w:rsidRPr="00234E52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C370EC" w:rsidTr="00D6170B" w14:paraId="5A9131B7" wp14:textId="77777777">
        <w:tc>
          <w:tcPr>
            <w:tcW w:w="6660" w:type="dxa"/>
          </w:tcPr>
          <w:p w:rsidR="00C370EC" w:rsidRDefault="00C370EC" w14:paraId="15723E49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 5321   Foundations of Health Care Finance*</w:t>
            </w:r>
          </w:p>
        </w:tc>
        <w:tc>
          <w:tcPr>
            <w:tcW w:w="1259" w:type="dxa"/>
          </w:tcPr>
          <w:p w:rsidRPr="0051501E" w:rsidR="00C370EC" w:rsidP="00D6170B" w:rsidRDefault="00C370EC" w14:paraId="3B7B4B8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3A0FF5F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18A26C19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5630AD6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2A4E017A" wp14:textId="77777777">
        <w:tc>
          <w:tcPr>
            <w:tcW w:w="6660" w:type="dxa"/>
          </w:tcPr>
          <w:p w:rsidR="00C370EC" w:rsidRDefault="00C370EC" w14:paraId="7E54B02A" wp14:textId="77777777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PADM  5322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Foundations of Public Health Admin. &amp; Management*</w:t>
            </w:r>
          </w:p>
        </w:tc>
        <w:tc>
          <w:tcPr>
            <w:tcW w:w="1259" w:type="dxa"/>
          </w:tcPr>
          <w:p w:rsidRPr="0051501E" w:rsidR="00C370EC" w:rsidP="00D6170B" w:rsidRDefault="00C370EC" w14:paraId="6182907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2BA226A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51B6E75B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17AD93B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63A54765" wp14:textId="77777777">
        <w:tc>
          <w:tcPr>
            <w:tcW w:w="6660" w:type="dxa"/>
          </w:tcPr>
          <w:p w:rsidR="00C370EC" w:rsidRDefault="00C370EC" w14:paraId="3CCC6500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 5324  Epidemiology:  Concepts and Methods</w:t>
            </w:r>
          </w:p>
        </w:tc>
        <w:tc>
          <w:tcPr>
            <w:tcW w:w="1259" w:type="dxa"/>
          </w:tcPr>
          <w:p w:rsidRPr="0051501E" w:rsidR="00C370EC" w:rsidP="00D6170B" w:rsidRDefault="00C370EC" w14:paraId="0DE4B5B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66204FF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16517A15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2DBF0D7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7D46CE17" wp14:textId="77777777">
        <w:tc>
          <w:tcPr>
            <w:tcW w:w="6660" w:type="dxa"/>
          </w:tcPr>
          <w:p w:rsidR="00C370EC" w:rsidRDefault="00C370EC" w14:paraId="60AB094B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 5791   Health Care Policy &amp; Politics</w:t>
            </w:r>
          </w:p>
        </w:tc>
        <w:tc>
          <w:tcPr>
            <w:tcW w:w="1259" w:type="dxa"/>
          </w:tcPr>
          <w:p w:rsidRPr="0051501E" w:rsidR="00C370EC" w:rsidP="00D6170B" w:rsidRDefault="00C370EC" w14:paraId="6B62F1B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02F2C34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214CC84A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680A4E5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C370EC" w:rsidTr="00D6170B" w14:paraId="012C3148" wp14:textId="77777777">
        <w:tc>
          <w:tcPr>
            <w:tcW w:w="6660" w:type="dxa"/>
          </w:tcPr>
          <w:p w:rsidR="00C370EC" w:rsidRDefault="00C370EC" w14:paraId="705FE198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 5852   Health Care Delivery for Specialized Groups</w:t>
            </w:r>
          </w:p>
        </w:tc>
        <w:tc>
          <w:tcPr>
            <w:tcW w:w="1259" w:type="dxa"/>
          </w:tcPr>
          <w:p w:rsidRPr="0051501E" w:rsidR="00C370EC" w:rsidP="00D6170B" w:rsidRDefault="00C370EC" w14:paraId="1921983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C370EC" w:rsidP="00D6170B" w:rsidRDefault="00C370EC" w14:paraId="296FEF7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C370EC" w:rsidP="00D6170B" w:rsidRDefault="00C370EC" w14:paraId="28F3F337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C370EC" w:rsidP="00D6170B" w:rsidRDefault="00C370EC" w14:paraId="7194DBD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2D4043" w:rsidR="004E4AB7" w:rsidP="004E4AB7" w:rsidRDefault="004E4AB7" w14:paraId="25DDFB3B" wp14:textId="77777777">
      <w:pPr>
        <w:ind w:left="-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D4043">
        <w:rPr>
          <w:sz w:val="20"/>
          <w:szCs w:val="20"/>
        </w:rPr>
        <w:t>*Required</w:t>
      </w:r>
    </w:p>
    <w:p xmlns:wp14="http://schemas.microsoft.com/office/word/2010/wordml" w:rsidR="00457469" w:rsidP="00DC1187" w:rsidRDefault="001A6DE6" w14:paraId="6C5EF52A" wp14:textId="77777777">
      <w:pPr>
        <w:ind w:left="-72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2B2BB866" wp14:editId="7777777">
            <wp:simplePos x="0" y="0"/>
            <wp:positionH relativeFrom="column">
              <wp:posOffset>2418080</wp:posOffset>
            </wp:positionH>
            <wp:positionV relativeFrom="paragraph">
              <wp:posOffset>26670</wp:posOffset>
            </wp:positionV>
            <wp:extent cx="389255" cy="182880"/>
            <wp:effectExtent l="0" t="0" r="0" b="0"/>
            <wp:wrapNone/>
            <wp:docPr id="12" name="Picture 12" descr="COP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PRA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AC51D0" w:rsidP="00DB279C" w:rsidRDefault="007B6C60" w14:paraId="3C4BBE9C" wp14:textId="77777777">
      <w:pPr>
        <w:ind w:left="-720" w:right="-720"/>
        <w:rPr>
          <w:b/>
          <w:sz w:val="16"/>
          <w:szCs w:val="16"/>
        </w:rPr>
      </w:pPr>
      <w:r w:rsidRPr="007B6C60">
        <w:rPr>
          <w:b/>
          <w:sz w:val="16"/>
          <w:szCs w:val="16"/>
        </w:rPr>
        <w:t xml:space="preserve">Revised </w:t>
      </w:r>
      <w:proofErr w:type="gramStart"/>
      <w:r w:rsidR="00301958">
        <w:rPr>
          <w:b/>
          <w:sz w:val="16"/>
          <w:szCs w:val="16"/>
        </w:rPr>
        <w:t>Spring</w:t>
      </w:r>
      <w:proofErr w:type="gramEnd"/>
      <w:r w:rsidR="002D4043">
        <w:rPr>
          <w:b/>
          <w:sz w:val="16"/>
          <w:szCs w:val="16"/>
        </w:rPr>
        <w:t xml:space="preserve"> 201</w:t>
      </w:r>
      <w:r w:rsidR="00457469">
        <w:rPr>
          <w:b/>
          <w:sz w:val="16"/>
          <w:szCs w:val="16"/>
        </w:rPr>
        <w:t>7</w:t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ab/>
      </w:r>
      <w:r w:rsidR="00DB279C">
        <w:rPr>
          <w:b/>
          <w:sz w:val="16"/>
          <w:szCs w:val="16"/>
        </w:rPr>
        <w:t xml:space="preserve">                           </w:t>
      </w:r>
      <w:r w:rsidR="004E4AB7">
        <w:rPr>
          <w:b/>
          <w:sz w:val="16"/>
          <w:szCs w:val="16"/>
        </w:rPr>
        <w:t xml:space="preserve">               </w:t>
      </w:r>
      <w:r w:rsidR="00DB279C">
        <w:rPr>
          <w:b/>
          <w:sz w:val="16"/>
          <w:szCs w:val="16"/>
        </w:rPr>
        <w:t xml:space="preserve">Continuation of MPA Concentrations </w:t>
      </w:r>
    </w:p>
    <w:p xmlns:wp14="http://schemas.microsoft.com/office/word/2010/wordml" w:rsidR="007B6C60" w:rsidP="004E4AB7" w:rsidRDefault="004E4AB7" w14:paraId="27CA188E" wp14:textId="77777777">
      <w:pPr>
        <w:ind w:left="-720" w:right="-72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(OVER)</w:t>
      </w:r>
    </w:p>
    <w:p xmlns:wp14="http://schemas.microsoft.com/office/word/2010/wordml" w:rsidR="00DB279C" w:rsidP="00DC1187" w:rsidRDefault="00DB279C" w14:paraId="769D0D3C" wp14:textId="77777777">
      <w:pPr>
        <w:ind w:left="-720"/>
        <w:rPr>
          <w:b/>
          <w:sz w:val="20"/>
          <w:szCs w:val="20"/>
        </w:rPr>
      </w:pPr>
    </w:p>
    <w:p xmlns:wp14="http://schemas.microsoft.com/office/word/2010/wordml" w:rsidR="004E4AB7" w:rsidP="00DC1187" w:rsidRDefault="004E4AB7" w14:paraId="54CD245A" wp14:textId="77777777">
      <w:pPr>
        <w:ind w:left="-720"/>
        <w:rPr>
          <w:b/>
          <w:sz w:val="20"/>
          <w:szCs w:val="20"/>
        </w:rPr>
      </w:pPr>
    </w:p>
    <w:p xmlns:wp14="http://schemas.microsoft.com/office/word/2010/wordml" w:rsidR="004E4AB7" w:rsidP="004E4AB7" w:rsidRDefault="004E4AB7" w14:paraId="70C33ACE" wp14:textId="77777777">
      <w:pPr>
        <w:ind w:left="-720"/>
        <w:rPr>
          <w:b/>
          <w:sz w:val="20"/>
          <w:szCs w:val="20"/>
        </w:rPr>
      </w:pPr>
      <w:r w:rsidRPr="00AC51D0">
        <w:rPr>
          <w:b/>
          <w:sz w:val="20"/>
          <w:szCs w:val="20"/>
        </w:rPr>
        <w:t>HUMAN RESOURCES MANAGEMENT</w:t>
      </w:r>
    </w:p>
    <w:p xmlns:wp14="http://schemas.microsoft.com/office/word/2010/wordml" w:rsidRPr="00C370EC" w:rsidR="004E4AB7" w:rsidP="004E4AB7" w:rsidRDefault="004E4AB7" w14:paraId="1231BE67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234E52" w:rsidR="004E4AB7" w:rsidP="004E4AB7" w:rsidRDefault="004E4AB7" w14:paraId="1FE365F1" wp14:textId="77777777">
      <w:pPr>
        <w:ind w:left="-720" w:right="-720"/>
        <w:rPr>
          <w:b/>
          <w:sz w:val="18"/>
          <w:szCs w:val="18"/>
        </w:rPr>
      </w:pPr>
      <w:r w:rsidRPr="00234E52">
        <w:rPr>
          <w:b/>
          <w:sz w:val="18"/>
          <w:szCs w:val="18"/>
        </w:rPr>
        <w:t xml:space="preserve">COURSE NUMBER &amp; TITLE (or equivalent)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234E52">
        <w:rPr>
          <w:b/>
          <w:sz w:val="18"/>
          <w:szCs w:val="18"/>
        </w:rPr>
        <w:t xml:space="preserve"> Waived           Semester</w:t>
      </w:r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Yr</w:t>
      </w:r>
      <w:proofErr w:type="spellEnd"/>
      <w:r w:rsidRPr="00234E52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4E4AB7" w:rsidTr="00D6170B" w14:paraId="5FFF0C22" wp14:textId="77777777">
        <w:tc>
          <w:tcPr>
            <w:tcW w:w="6660" w:type="dxa"/>
          </w:tcPr>
          <w:p w:rsidRPr="00457469" w:rsidR="004E4AB7" w:rsidP="00D6170B" w:rsidRDefault="004E4AB7" w14:paraId="552DAB52" wp14:textId="77777777">
            <w:pPr>
              <w:rPr>
                <w:bCs/>
                <w:sz w:val="18"/>
                <w:szCs w:val="18"/>
              </w:rPr>
            </w:pPr>
            <w:r w:rsidRPr="00457469">
              <w:rPr>
                <w:bCs/>
                <w:sz w:val="18"/>
                <w:szCs w:val="18"/>
              </w:rPr>
              <w:t>PADM 5213     Legal Environment of Public Human Resources Management</w:t>
            </w:r>
          </w:p>
        </w:tc>
        <w:tc>
          <w:tcPr>
            <w:tcW w:w="1259" w:type="dxa"/>
          </w:tcPr>
          <w:p w:rsidRPr="0051501E" w:rsidR="004E4AB7" w:rsidP="00D6170B" w:rsidRDefault="004E4AB7" w14:paraId="36FEB5B0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30D7AA6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2E491DBD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7196D064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40DA9881" wp14:textId="77777777">
        <w:tc>
          <w:tcPr>
            <w:tcW w:w="6660" w:type="dxa"/>
          </w:tcPr>
          <w:p w:rsidRPr="00457469" w:rsidR="004E4AB7" w:rsidP="00D6170B" w:rsidRDefault="004E4AB7" w14:paraId="2B7A7492" wp14:textId="77777777">
            <w:pPr>
              <w:rPr>
                <w:bCs/>
                <w:sz w:val="18"/>
                <w:szCs w:val="18"/>
              </w:rPr>
            </w:pPr>
            <w:r w:rsidRPr="00457469">
              <w:rPr>
                <w:bCs/>
                <w:sz w:val="18"/>
                <w:szCs w:val="18"/>
              </w:rPr>
              <w:t>PADM 5451     Labor-Management Relations</w:t>
            </w:r>
          </w:p>
        </w:tc>
        <w:tc>
          <w:tcPr>
            <w:tcW w:w="1259" w:type="dxa"/>
          </w:tcPr>
          <w:p w:rsidRPr="0051501E" w:rsidR="004E4AB7" w:rsidP="00D6170B" w:rsidRDefault="004E4AB7" w14:paraId="34FF1C9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6D072C0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3D8F967D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48A2191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4DA7D809" wp14:textId="77777777">
        <w:tc>
          <w:tcPr>
            <w:tcW w:w="6660" w:type="dxa"/>
          </w:tcPr>
          <w:p w:rsidRPr="00457469" w:rsidR="004E4AB7" w:rsidP="00D6170B" w:rsidRDefault="004E4AB7" w14:paraId="7682CCCD" wp14:textId="77777777">
            <w:pPr>
              <w:rPr>
                <w:sz w:val="18"/>
                <w:szCs w:val="18"/>
              </w:rPr>
            </w:pPr>
            <w:r w:rsidRPr="00457469">
              <w:rPr>
                <w:sz w:val="18"/>
                <w:szCs w:val="18"/>
              </w:rPr>
              <w:t>PADM 5551     Diversity Management and Public Organizations</w:t>
            </w:r>
            <w:r w:rsidRPr="00DB279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59" w:type="dxa"/>
          </w:tcPr>
          <w:p w:rsidRPr="0051501E" w:rsidR="004E4AB7" w:rsidP="00D6170B" w:rsidRDefault="004E4AB7" w14:paraId="6BD18F9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238601F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54B30439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0F3CABC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3B33A3CF" wp14:textId="77777777">
        <w:tc>
          <w:tcPr>
            <w:tcW w:w="6660" w:type="dxa"/>
          </w:tcPr>
          <w:p w:rsidRPr="00457469" w:rsidR="004E4AB7" w:rsidP="00D6170B" w:rsidRDefault="004E4AB7" w14:paraId="49F10710" wp14:textId="77777777">
            <w:pPr>
              <w:rPr>
                <w:sz w:val="18"/>
                <w:szCs w:val="18"/>
              </w:rPr>
            </w:pPr>
            <w:r w:rsidRPr="00457469">
              <w:rPr>
                <w:sz w:val="18"/>
                <w:szCs w:val="18"/>
              </w:rPr>
              <w:t>PADM 5600     Issues in Human Resources Management</w:t>
            </w:r>
            <w:r w:rsidRPr="00DB279C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59" w:type="dxa"/>
          </w:tcPr>
          <w:p w:rsidRPr="0051501E" w:rsidR="004E4AB7" w:rsidP="00D6170B" w:rsidRDefault="004E4AB7" w14:paraId="5B08B5D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16DEB4A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38C88AEA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0AD9C6F4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28673CDF" wp14:textId="77777777">
        <w:tc>
          <w:tcPr>
            <w:tcW w:w="6660" w:type="dxa"/>
          </w:tcPr>
          <w:p w:rsidRPr="00457469" w:rsidR="004E4AB7" w:rsidP="00D6170B" w:rsidRDefault="004E4AB7" w14:paraId="6692C893" wp14:textId="77777777">
            <w:pPr>
              <w:rPr>
                <w:bCs/>
                <w:sz w:val="18"/>
                <w:szCs w:val="18"/>
              </w:rPr>
            </w:pPr>
            <w:r w:rsidRPr="00457469">
              <w:rPr>
                <w:bCs/>
                <w:sz w:val="18"/>
                <w:szCs w:val="18"/>
              </w:rPr>
              <w:t>PADM 5616     Human Capital Development &amp; Management</w:t>
            </w:r>
          </w:p>
        </w:tc>
        <w:tc>
          <w:tcPr>
            <w:tcW w:w="1259" w:type="dxa"/>
          </w:tcPr>
          <w:p w:rsidRPr="0051501E" w:rsidR="004E4AB7" w:rsidP="00D6170B" w:rsidRDefault="004E4AB7" w14:paraId="4B1F511A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65F9C3D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3BC1B4C1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5023141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2D4043" w:rsidR="004E4AB7" w:rsidP="00C370EC" w:rsidRDefault="004E4AB7" w14:paraId="3C9233C6" wp14:textId="77777777">
      <w:pPr>
        <w:spacing w:after="120"/>
        <w:ind w:left="-720"/>
        <w:rPr>
          <w:sz w:val="20"/>
          <w:szCs w:val="20"/>
        </w:rPr>
      </w:pPr>
      <w:r>
        <w:rPr>
          <w:sz w:val="20"/>
          <w:szCs w:val="20"/>
        </w:rPr>
        <w:tab/>
      </w:r>
      <w:r w:rsidRPr="00DB279C">
        <w:rPr>
          <w:b/>
          <w:sz w:val="20"/>
          <w:szCs w:val="20"/>
        </w:rPr>
        <w:t>*</w:t>
      </w:r>
      <w:r w:rsidRPr="002D4043">
        <w:rPr>
          <w:sz w:val="20"/>
          <w:szCs w:val="20"/>
        </w:rPr>
        <w:t>Required</w:t>
      </w:r>
    </w:p>
    <w:p xmlns:wp14="http://schemas.microsoft.com/office/word/2010/wordml" w:rsidRPr="00457469" w:rsidR="004E4AB7" w:rsidP="004E4AB7" w:rsidRDefault="004E4AB7" w14:paraId="23E8583D" wp14:textId="77777777">
      <w:pPr>
        <w:ind w:left="-720"/>
        <w:rPr>
          <w:b/>
          <w:sz w:val="20"/>
          <w:szCs w:val="20"/>
        </w:rPr>
      </w:pPr>
      <w:r w:rsidRPr="00457469">
        <w:rPr>
          <w:b/>
          <w:sz w:val="20"/>
          <w:szCs w:val="20"/>
        </w:rPr>
        <w:t>PUBLIC MANAGEMENT</w:t>
      </w:r>
    </w:p>
    <w:p xmlns:wp14="http://schemas.microsoft.com/office/word/2010/wordml" w:rsidRPr="00C370EC" w:rsidR="004E4AB7" w:rsidP="004E4AB7" w:rsidRDefault="004E4AB7" w14:paraId="1F3B1409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073EE8" w:rsidR="004E4AB7" w:rsidP="004E4AB7" w:rsidRDefault="004E4AB7" w14:paraId="78A16036" wp14:textId="77777777">
      <w:pPr>
        <w:ind w:left="-720" w:right="-720"/>
        <w:rPr>
          <w:b/>
          <w:sz w:val="18"/>
          <w:szCs w:val="18"/>
        </w:rPr>
      </w:pPr>
      <w:r w:rsidRPr="00073EE8">
        <w:rPr>
          <w:b/>
          <w:sz w:val="18"/>
          <w:szCs w:val="18"/>
        </w:rPr>
        <w:t xml:space="preserve">COURSE NUMBER &amp; TITLE (or equivalent)                                                       </w:t>
      </w:r>
      <w:r>
        <w:rPr>
          <w:b/>
          <w:sz w:val="18"/>
          <w:szCs w:val="18"/>
        </w:rPr>
        <w:t xml:space="preserve">                    </w:t>
      </w:r>
      <w:r w:rsidRPr="00073EE8">
        <w:rPr>
          <w:b/>
          <w:sz w:val="18"/>
          <w:szCs w:val="18"/>
        </w:rPr>
        <w:t>Waived             Semester</w:t>
      </w:r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Yr</w:t>
      </w:r>
      <w:proofErr w:type="spellEnd"/>
      <w:r w:rsidRPr="00073EE8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4E4AB7" w:rsidTr="00D6170B" w14:paraId="04CCE86C" wp14:textId="77777777">
        <w:tc>
          <w:tcPr>
            <w:tcW w:w="6660" w:type="dxa"/>
          </w:tcPr>
          <w:p w:rsidR="004E4AB7" w:rsidP="00D6170B" w:rsidRDefault="004E4AB7" w14:paraId="6EDF18CE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5200     Administrative State</w:t>
            </w:r>
          </w:p>
        </w:tc>
        <w:tc>
          <w:tcPr>
            <w:tcW w:w="1259" w:type="dxa"/>
          </w:tcPr>
          <w:p w:rsidRPr="0051501E" w:rsidR="004E4AB7" w:rsidP="00D6170B" w:rsidRDefault="004E4AB7" w14:paraId="562C75D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664355A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46799070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1A96511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0137218C" wp14:textId="77777777">
        <w:tc>
          <w:tcPr>
            <w:tcW w:w="6660" w:type="dxa"/>
          </w:tcPr>
          <w:p w:rsidR="004E4AB7" w:rsidP="00D6170B" w:rsidRDefault="004E4AB7" w14:paraId="5E2AFF92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5202     Administrative Law</w:t>
            </w:r>
          </w:p>
        </w:tc>
        <w:tc>
          <w:tcPr>
            <w:tcW w:w="1259" w:type="dxa"/>
          </w:tcPr>
          <w:p w:rsidRPr="0051501E" w:rsidR="004E4AB7" w:rsidP="00D6170B" w:rsidRDefault="004E4AB7" w14:paraId="7DF4E37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44FB30F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7CC90DE1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1DA6542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62FFBF9D" wp14:textId="77777777">
        <w:tc>
          <w:tcPr>
            <w:tcW w:w="6660" w:type="dxa"/>
          </w:tcPr>
          <w:p w:rsidR="004E4AB7" w:rsidP="00D6170B" w:rsidRDefault="004E4AB7" w14:paraId="0C74617A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5650     Executive Leadership: Principles of Public Administration</w:t>
            </w:r>
            <w:r w:rsidR="00A74C4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259" w:type="dxa"/>
          </w:tcPr>
          <w:p w:rsidRPr="0051501E" w:rsidR="004E4AB7" w:rsidP="00D6170B" w:rsidRDefault="004E4AB7" w14:paraId="3041E394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722B00A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4C1EB605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42C6D79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6F864119" wp14:textId="77777777">
        <w:tc>
          <w:tcPr>
            <w:tcW w:w="6660" w:type="dxa"/>
          </w:tcPr>
          <w:p w:rsidR="004E4AB7" w:rsidP="00D6170B" w:rsidRDefault="004E4AB7" w14:paraId="35843472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PADM 5810     Intergovernmental Relations </w:t>
            </w:r>
          </w:p>
        </w:tc>
        <w:tc>
          <w:tcPr>
            <w:tcW w:w="1259" w:type="dxa"/>
          </w:tcPr>
          <w:p w:rsidRPr="0051501E" w:rsidR="004E4AB7" w:rsidP="00D6170B" w:rsidRDefault="004E4AB7" w14:paraId="6E1831B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54E11D2A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0A9C968D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31126E5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4E4AB7" w:rsidTr="00D6170B" w14:paraId="3462A8FF" wp14:textId="77777777">
        <w:tc>
          <w:tcPr>
            <w:tcW w:w="6660" w:type="dxa"/>
          </w:tcPr>
          <w:p w:rsidR="004E4AB7" w:rsidP="00D6170B" w:rsidRDefault="004E4AB7" w14:paraId="56AC2FAA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5823     Program Development, Management &amp; Evaluation</w:t>
            </w:r>
            <w:r w:rsidRPr="00DB279C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259" w:type="dxa"/>
          </w:tcPr>
          <w:p w:rsidRPr="0051501E" w:rsidR="004E4AB7" w:rsidP="00D6170B" w:rsidRDefault="004E4AB7" w14:paraId="2DE403A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4E4AB7" w:rsidP="00D6170B" w:rsidRDefault="004E4AB7" w14:paraId="62431CD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4E4AB7" w:rsidP="00D6170B" w:rsidRDefault="004E4AB7" w14:paraId="5B15D92B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4E4AB7" w:rsidP="00D6170B" w:rsidRDefault="004E4AB7" w14:paraId="49E398E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736BEB" w:rsidR="004E4AB7" w:rsidP="00C370EC" w:rsidRDefault="004E4AB7" w14:paraId="5215C4E6" wp14:textId="77777777">
      <w:pPr>
        <w:spacing w:after="120"/>
        <w:ind w:left="-720"/>
        <w:rPr>
          <w:sz w:val="20"/>
          <w:szCs w:val="20"/>
        </w:rPr>
      </w:pPr>
      <w:r w:rsidRPr="00736BEB">
        <w:rPr>
          <w:sz w:val="20"/>
          <w:szCs w:val="20"/>
        </w:rPr>
        <w:tab/>
      </w:r>
      <w:r w:rsidRPr="00DB279C">
        <w:rPr>
          <w:b/>
          <w:sz w:val="20"/>
          <w:szCs w:val="20"/>
        </w:rPr>
        <w:t>*</w:t>
      </w:r>
      <w:r w:rsidRPr="00736BEB">
        <w:rPr>
          <w:sz w:val="20"/>
          <w:szCs w:val="20"/>
        </w:rPr>
        <w:t>Required</w:t>
      </w:r>
    </w:p>
    <w:p xmlns:wp14="http://schemas.microsoft.com/office/word/2010/wordml" w:rsidR="007B6C60" w:rsidP="00DC1187" w:rsidRDefault="007B6C60" w14:paraId="01675F86" wp14:textId="77777777">
      <w:pPr>
        <w:ind w:left="-720"/>
        <w:rPr>
          <w:b/>
          <w:sz w:val="20"/>
          <w:szCs w:val="20"/>
        </w:rPr>
      </w:pPr>
      <w:r w:rsidRPr="007B6C60">
        <w:rPr>
          <w:b/>
          <w:sz w:val="20"/>
          <w:szCs w:val="20"/>
        </w:rPr>
        <w:t>PUBLIC POLICY</w:t>
      </w:r>
    </w:p>
    <w:p xmlns:wp14="http://schemas.microsoft.com/office/word/2010/wordml" w:rsidRPr="00C370EC" w:rsidR="007B6C60" w:rsidP="00DC1187" w:rsidRDefault="007B6C60" w14:paraId="16287F21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234E52" w:rsidR="007B6C60" w:rsidP="007B6C60" w:rsidRDefault="007B6C60" w14:paraId="06579C34" wp14:textId="77777777">
      <w:pPr>
        <w:ind w:left="-720" w:right="-720"/>
        <w:rPr>
          <w:b/>
          <w:sz w:val="18"/>
          <w:szCs w:val="18"/>
        </w:rPr>
      </w:pPr>
      <w:r w:rsidRPr="00234E52">
        <w:rPr>
          <w:b/>
          <w:sz w:val="18"/>
          <w:szCs w:val="18"/>
        </w:rPr>
        <w:t xml:space="preserve">COURSE NUMBER &amp; TITLE (or equivalent)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234E52">
        <w:rPr>
          <w:b/>
          <w:sz w:val="18"/>
          <w:szCs w:val="18"/>
        </w:rPr>
        <w:t xml:space="preserve"> Waived           Semester</w:t>
      </w:r>
      <w:r w:rsidR="00BD0AEF">
        <w:rPr>
          <w:b/>
          <w:sz w:val="18"/>
          <w:szCs w:val="18"/>
        </w:rPr>
        <w:t>/</w:t>
      </w:r>
      <w:proofErr w:type="spellStart"/>
      <w:r w:rsidR="00BD0AEF">
        <w:rPr>
          <w:b/>
          <w:sz w:val="18"/>
          <w:szCs w:val="18"/>
        </w:rPr>
        <w:t>Yr</w:t>
      </w:r>
      <w:proofErr w:type="spellEnd"/>
      <w:r w:rsidRPr="00234E52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D6170B" w:rsidTr="0051501E" w14:paraId="79E95D7E" wp14:textId="77777777">
        <w:tc>
          <w:tcPr>
            <w:tcW w:w="6660" w:type="dxa"/>
          </w:tcPr>
          <w:p w:rsidR="00D6170B" w:rsidRDefault="00D6170B" w14:paraId="634213E6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5511    Directed Independent Policy Studies</w:t>
            </w:r>
          </w:p>
        </w:tc>
        <w:tc>
          <w:tcPr>
            <w:tcW w:w="1259" w:type="dxa"/>
          </w:tcPr>
          <w:p w:rsidRPr="0051501E" w:rsidR="00D6170B" w:rsidP="0051501E" w:rsidRDefault="00D6170B" w14:paraId="5BE93A6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384BA73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7930DE52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34B3F2E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1EF3DC6A" wp14:textId="77777777">
        <w:tc>
          <w:tcPr>
            <w:tcW w:w="6660" w:type="dxa"/>
          </w:tcPr>
          <w:p w:rsidR="00D6170B" w:rsidRDefault="00D6170B" w14:paraId="135DDA56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5802    Public Policy Analysis*</w:t>
            </w:r>
          </w:p>
        </w:tc>
        <w:tc>
          <w:tcPr>
            <w:tcW w:w="1259" w:type="dxa"/>
          </w:tcPr>
          <w:p w:rsidRPr="0051501E" w:rsidR="00D6170B" w:rsidP="0051501E" w:rsidRDefault="00D6170B" w14:paraId="7D34F5C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0B4020A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0BA27DD0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1D7B270A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466E35E9" wp14:textId="77777777">
        <w:tc>
          <w:tcPr>
            <w:tcW w:w="6660" w:type="dxa"/>
          </w:tcPr>
          <w:p w:rsidR="00D6170B" w:rsidRDefault="00D6170B" w14:paraId="53E608B7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5810    Intergovernmental Relations*</w:t>
            </w:r>
          </w:p>
        </w:tc>
        <w:tc>
          <w:tcPr>
            <w:tcW w:w="1259" w:type="dxa"/>
          </w:tcPr>
          <w:p w:rsidRPr="0051501E" w:rsidR="00D6170B" w:rsidP="0051501E" w:rsidRDefault="00D6170B" w14:paraId="4F904CB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06971CD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1AEBDA00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2A1F701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3E872932" wp14:textId="77777777">
        <w:tc>
          <w:tcPr>
            <w:tcW w:w="6660" w:type="dxa"/>
          </w:tcPr>
          <w:p w:rsidR="00D6170B" w:rsidRDefault="00D6170B" w14:paraId="663C8663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5815    International and Comparative Public Policy</w:t>
            </w:r>
          </w:p>
        </w:tc>
        <w:tc>
          <w:tcPr>
            <w:tcW w:w="1259" w:type="dxa"/>
          </w:tcPr>
          <w:p w:rsidRPr="0051501E" w:rsidR="00D6170B" w:rsidP="0051501E" w:rsidRDefault="00D6170B" w14:paraId="03EFCA4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5F96A72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3C1B811D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5B95CD1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1331BCF4" wp14:textId="77777777">
        <w:tc>
          <w:tcPr>
            <w:tcW w:w="6660" w:type="dxa"/>
          </w:tcPr>
          <w:p w:rsidR="00D6170B" w:rsidRDefault="00D6170B" w14:paraId="621CE194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PADM 5872    Executive Policy Making</w:t>
            </w:r>
          </w:p>
        </w:tc>
        <w:tc>
          <w:tcPr>
            <w:tcW w:w="1259" w:type="dxa"/>
          </w:tcPr>
          <w:p w:rsidRPr="0051501E" w:rsidR="00D6170B" w:rsidP="0051501E" w:rsidRDefault="00D6170B" w14:paraId="5220BBB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13CB595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4A7928A8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6D9C8D3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2D4043" w:rsidR="007B6C60" w:rsidP="00DC1187" w:rsidRDefault="002D4043" w14:paraId="715F4B77" wp14:textId="77777777">
      <w:pPr>
        <w:ind w:left="-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D4043">
        <w:rPr>
          <w:sz w:val="20"/>
          <w:szCs w:val="20"/>
        </w:rPr>
        <w:t>*Required</w:t>
      </w:r>
    </w:p>
    <w:p xmlns:wp14="http://schemas.microsoft.com/office/word/2010/wordml" w:rsidRPr="002D4043" w:rsidR="002D4043" w:rsidP="00DC1187" w:rsidRDefault="002D4043" w14:paraId="675E05EE" wp14:textId="77777777">
      <w:pPr>
        <w:ind w:left="-720"/>
        <w:rPr>
          <w:sz w:val="18"/>
          <w:szCs w:val="18"/>
        </w:rPr>
      </w:pPr>
    </w:p>
    <w:p xmlns:wp14="http://schemas.microsoft.com/office/word/2010/wordml" w:rsidR="005021C3" w:rsidP="00DC1187" w:rsidRDefault="005021C3" w14:paraId="22A941FB" wp14:textId="77777777">
      <w:pP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CRIMINAL JUSTICE ADMINISTRATION</w:t>
      </w:r>
    </w:p>
    <w:p xmlns:wp14="http://schemas.microsoft.com/office/word/2010/wordml" w:rsidRPr="00C370EC" w:rsidR="005021C3" w:rsidP="00DC1187" w:rsidRDefault="005021C3" w14:paraId="2FC17F8B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234E52" w:rsidR="005021C3" w:rsidP="005021C3" w:rsidRDefault="005021C3" w14:paraId="39CDCD72" wp14:textId="77777777">
      <w:pPr>
        <w:ind w:left="-720" w:right="-720"/>
        <w:rPr>
          <w:b/>
          <w:sz w:val="18"/>
          <w:szCs w:val="18"/>
        </w:rPr>
      </w:pPr>
      <w:r w:rsidRPr="00234E52">
        <w:rPr>
          <w:b/>
          <w:sz w:val="18"/>
          <w:szCs w:val="18"/>
        </w:rPr>
        <w:t xml:space="preserve">COURSE NUMBER &amp; TITLE (or equivalent)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234E52">
        <w:rPr>
          <w:b/>
          <w:sz w:val="18"/>
          <w:szCs w:val="18"/>
        </w:rPr>
        <w:t xml:space="preserve"> Waived          Semester</w:t>
      </w:r>
      <w:r w:rsidR="00BD0AEF">
        <w:rPr>
          <w:b/>
          <w:sz w:val="18"/>
          <w:szCs w:val="18"/>
        </w:rPr>
        <w:t>/</w:t>
      </w:r>
      <w:proofErr w:type="spellStart"/>
      <w:r w:rsidR="00BD0AEF">
        <w:rPr>
          <w:b/>
          <w:sz w:val="18"/>
          <w:szCs w:val="18"/>
        </w:rPr>
        <w:t>Yr</w:t>
      </w:r>
      <w:proofErr w:type="spellEnd"/>
      <w:r w:rsidRPr="00234E52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D6170B" w:rsidTr="0051501E" w14:paraId="36E46144" wp14:textId="77777777">
        <w:tc>
          <w:tcPr>
            <w:tcW w:w="6660" w:type="dxa"/>
          </w:tcPr>
          <w:p w:rsidR="00D6170B" w:rsidRDefault="00D6170B" w14:paraId="208003B7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CRJU   5100    Foundations of Criminal Justice*</w:t>
            </w:r>
          </w:p>
        </w:tc>
        <w:tc>
          <w:tcPr>
            <w:tcW w:w="1259" w:type="dxa"/>
          </w:tcPr>
          <w:p w:rsidRPr="0051501E" w:rsidR="00D6170B" w:rsidP="0051501E" w:rsidRDefault="00D6170B" w14:paraId="0A4F7224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5AE48A4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2D048B33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50F40DE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1577D25C" wp14:textId="77777777">
        <w:tc>
          <w:tcPr>
            <w:tcW w:w="6660" w:type="dxa"/>
          </w:tcPr>
          <w:p w:rsidR="00D6170B" w:rsidRDefault="00D6170B" w14:paraId="6C6F6872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CRJU   5110    Theory and Philosophy of Criminal Justice*</w:t>
            </w:r>
          </w:p>
        </w:tc>
        <w:tc>
          <w:tcPr>
            <w:tcW w:w="1259" w:type="dxa"/>
          </w:tcPr>
          <w:p w:rsidRPr="0051501E" w:rsidR="00D6170B" w:rsidP="0051501E" w:rsidRDefault="00D6170B" w14:paraId="77A52294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007DCDA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0D6B3F66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450EA2D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3DA87C93" wp14:textId="77777777">
        <w:tc>
          <w:tcPr>
            <w:tcW w:w="6660" w:type="dxa"/>
          </w:tcPr>
          <w:p w:rsidR="00D6170B" w:rsidRDefault="00D6170B" w14:paraId="69686DC9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CRJU   6110    The Social Service Role of Criminal Justice Personnel</w:t>
            </w:r>
          </w:p>
        </w:tc>
        <w:tc>
          <w:tcPr>
            <w:tcW w:w="1259" w:type="dxa"/>
          </w:tcPr>
          <w:p w:rsidRPr="0051501E" w:rsidR="00D6170B" w:rsidP="0051501E" w:rsidRDefault="00D6170B" w14:paraId="3DD355C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1A81F0B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20E614BE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717AAFBA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0561C21B" wp14:textId="77777777">
        <w:tc>
          <w:tcPr>
            <w:tcW w:w="6660" w:type="dxa"/>
          </w:tcPr>
          <w:p w:rsidR="00D6170B" w:rsidRDefault="00D6170B" w14:paraId="7368FA5D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CRJU   6400    Foundations of Corrections</w:t>
            </w:r>
          </w:p>
        </w:tc>
        <w:tc>
          <w:tcPr>
            <w:tcW w:w="1259" w:type="dxa"/>
          </w:tcPr>
          <w:p w:rsidRPr="0051501E" w:rsidR="00D6170B" w:rsidP="0051501E" w:rsidRDefault="00D6170B" w14:paraId="56EE48E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2908EB2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76B74987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121FD38A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D6170B" w:rsidTr="0051501E" w14:paraId="70884D93" wp14:textId="77777777">
        <w:tc>
          <w:tcPr>
            <w:tcW w:w="6660" w:type="dxa"/>
          </w:tcPr>
          <w:p w:rsidR="00D6170B" w:rsidRDefault="00D6170B" w14:paraId="23F6C494" wp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CRJU   6430    Rehabilitation &amp; Treatment</w:t>
            </w:r>
          </w:p>
        </w:tc>
        <w:tc>
          <w:tcPr>
            <w:tcW w:w="1259" w:type="dxa"/>
          </w:tcPr>
          <w:p w:rsidRPr="0051501E" w:rsidR="00D6170B" w:rsidP="0051501E" w:rsidRDefault="00D6170B" w14:paraId="1FE2DD9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D6170B" w:rsidP="0051501E" w:rsidRDefault="00D6170B" w14:paraId="2735753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D6170B" w:rsidP="0051501E" w:rsidRDefault="00D6170B" w14:paraId="640E3925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D6170B" w:rsidP="0051501E" w:rsidRDefault="00D6170B" w14:paraId="07F023C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2D4043" w:rsidR="005021C3" w:rsidP="00DC1187" w:rsidRDefault="004671F5" w14:paraId="3FA74C69" wp14:textId="77777777">
      <w:pPr>
        <w:ind w:left="-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D4043">
        <w:rPr>
          <w:sz w:val="20"/>
          <w:szCs w:val="20"/>
        </w:rPr>
        <w:t>*Required</w:t>
      </w:r>
    </w:p>
    <w:p xmlns:wp14="http://schemas.microsoft.com/office/word/2010/wordml" w:rsidR="00225910" w:rsidP="00DC1187" w:rsidRDefault="00225910" w14:paraId="4BDB5498" wp14:textId="77777777">
      <w:pPr>
        <w:ind w:left="-720"/>
        <w:rPr>
          <w:b/>
          <w:sz w:val="20"/>
          <w:szCs w:val="20"/>
        </w:rPr>
      </w:pPr>
    </w:p>
    <w:p xmlns:wp14="http://schemas.microsoft.com/office/word/2010/wordml" w:rsidR="00225910" w:rsidP="00DC1187" w:rsidRDefault="00225910" w14:paraId="6C258F1F" wp14:textId="77777777">
      <w:pP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WATER RESOURCES MANAGEMENT AND POLICY (1</w:t>
      </w:r>
      <w:r w:rsidR="00160B10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SEMESTER HOURS)</w:t>
      </w:r>
    </w:p>
    <w:p xmlns:wp14="http://schemas.microsoft.com/office/word/2010/wordml" w:rsidRPr="00C370EC" w:rsidR="00225910" w:rsidP="00DC1187" w:rsidRDefault="00225910" w14:paraId="2916C19D" wp14:textId="77777777">
      <w:pPr>
        <w:ind w:left="-720"/>
        <w:rPr>
          <w:b/>
          <w:sz w:val="12"/>
          <w:szCs w:val="12"/>
        </w:rPr>
      </w:pPr>
    </w:p>
    <w:p xmlns:wp14="http://schemas.microsoft.com/office/word/2010/wordml" w:rsidRPr="00234E52" w:rsidR="00225910" w:rsidP="00225910" w:rsidRDefault="00225910" w14:paraId="72090A26" wp14:textId="77777777">
      <w:pPr>
        <w:ind w:left="-720" w:right="-720"/>
        <w:rPr>
          <w:b/>
          <w:sz w:val="18"/>
          <w:szCs w:val="18"/>
        </w:rPr>
      </w:pPr>
      <w:r w:rsidRPr="00234E52">
        <w:rPr>
          <w:b/>
          <w:sz w:val="18"/>
          <w:szCs w:val="18"/>
        </w:rPr>
        <w:t xml:space="preserve">COURSE NUMBER &amp; TITLE (or equivalent)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234E52">
        <w:rPr>
          <w:b/>
          <w:sz w:val="18"/>
          <w:szCs w:val="18"/>
        </w:rPr>
        <w:t xml:space="preserve"> Waived           Semester</w:t>
      </w:r>
      <w:r w:rsidR="00BD0AEF">
        <w:rPr>
          <w:b/>
          <w:sz w:val="18"/>
          <w:szCs w:val="18"/>
        </w:rPr>
        <w:t>/</w:t>
      </w:r>
      <w:proofErr w:type="spellStart"/>
      <w:r w:rsidR="00BD0AEF">
        <w:rPr>
          <w:b/>
          <w:sz w:val="18"/>
          <w:szCs w:val="18"/>
        </w:rPr>
        <w:t>Yr</w:t>
      </w:r>
      <w:proofErr w:type="spellEnd"/>
      <w:r w:rsidRPr="00234E52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225910" w:rsidTr="0051501E" w14:paraId="3C62E4D2" wp14:textId="77777777">
        <w:tc>
          <w:tcPr>
            <w:tcW w:w="6660" w:type="dxa"/>
          </w:tcPr>
          <w:p w:rsidRPr="0051501E" w:rsidR="00225910" w:rsidP="00181867" w:rsidRDefault="00225910" w14:paraId="047AA836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WRMP 6400   Hydrological and Irrigation Fundamentals</w:t>
            </w:r>
          </w:p>
        </w:tc>
        <w:tc>
          <w:tcPr>
            <w:tcW w:w="1259" w:type="dxa"/>
          </w:tcPr>
          <w:p w:rsidRPr="0051501E" w:rsidR="00225910" w:rsidP="0051501E" w:rsidRDefault="00225910" w14:paraId="74869460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25910" w:rsidP="0051501E" w:rsidRDefault="00225910" w14:paraId="187F57B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25910" w:rsidP="0051501E" w:rsidRDefault="00225910" w14:paraId="2D0D6837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25910" w:rsidP="0051501E" w:rsidRDefault="00225910" w14:paraId="54738AF4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225910" w:rsidTr="0051501E" w14:paraId="54228E78" wp14:textId="77777777">
        <w:tc>
          <w:tcPr>
            <w:tcW w:w="6660" w:type="dxa"/>
          </w:tcPr>
          <w:p w:rsidRPr="0051501E" w:rsidR="00225910" w:rsidP="00181867" w:rsidRDefault="00225910" w14:paraId="6D8EBB52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WRMP 6405   Environmental and Natural Resources Policy</w:t>
            </w:r>
          </w:p>
        </w:tc>
        <w:tc>
          <w:tcPr>
            <w:tcW w:w="1259" w:type="dxa"/>
          </w:tcPr>
          <w:p w:rsidRPr="0051501E" w:rsidR="00225910" w:rsidP="0051501E" w:rsidRDefault="00225910" w14:paraId="46ABBD8F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25910" w:rsidP="0051501E" w:rsidRDefault="00225910" w14:paraId="06BBA33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25910" w:rsidP="0051501E" w:rsidRDefault="00225910" w14:paraId="62500A49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25910" w:rsidP="0051501E" w:rsidRDefault="00225910" w14:paraId="464FCBC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225910" w:rsidTr="0051501E" w14:paraId="062CC226" wp14:textId="77777777">
        <w:tc>
          <w:tcPr>
            <w:tcW w:w="6660" w:type="dxa"/>
          </w:tcPr>
          <w:p w:rsidRPr="0051501E" w:rsidR="00225910" w:rsidP="00181867" w:rsidRDefault="00225910" w14:paraId="605400CC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WRMP 6410   Water Resources Planning and Management</w:t>
            </w:r>
          </w:p>
        </w:tc>
        <w:tc>
          <w:tcPr>
            <w:tcW w:w="1259" w:type="dxa"/>
          </w:tcPr>
          <w:p w:rsidRPr="0051501E" w:rsidR="00225910" w:rsidP="0051501E" w:rsidRDefault="00225910" w14:paraId="5C8C6B0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25910" w:rsidP="0051501E" w:rsidRDefault="00225910" w14:paraId="3382A36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25910" w:rsidP="0051501E" w:rsidRDefault="00225910" w14:paraId="671D14B0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25910" w:rsidP="0051501E" w:rsidRDefault="00225910" w14:paraId="5C71F13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225910" w:rsidTr="0051501E" w14:paraId="74C1D692" wp14:textId="77777777">
        <w:tc>
          <w:tcPr>
            <w:tcW w:w="6660" w:type="dxa"/>
          </w:tcPr>
          <w:p w:rsidRPr="0051501E" w:rsidR="00225910" w:rsidP="00181867" w:rsidRDefault="00225910" w14:paraId="178A7DEB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WRMP 6415   Water and Law and Legislation</w:t>
            </w:r>
          </w:p>
        </w:tc>
        <w:tc>
          <w:tcPr>
            <w:tcW w:w="1259" w:type="dxa"/>
          </w:tcPr>
          <w:p w:rsidRPr="0051501E" w:rsidR="00225910" w:rsidP="0051501E" w:rsidRDefault="00225910" w14:paraId="62199465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25910" w:rsidP="0051501E" w:rsidRDefault="00225910" w14:paraId="0DA123B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25910" w:rsidP="0051501E" w:rsidRDefault="00225910" w14:paraId="329C2BED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25910" w:rsidP="0051501E" w:rsidRDefault="00225910" w14:paraId="4C4CEA3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2D4043" w:rsidTr="0051501E" w14:paraId="5FBB4D14" wp14:textId="77777777">
        <w:tc>
          <w:tcPr>
            <w:tcW w:w="6660" w:type="dxa"/>
          </w:tcPr>
          <w:p w:rsidRPr="0051501E" w:rsidR="002D4043" w:rsidP="00181867" w:rsidRDefault="002D4043" w14:paraId="7B7EB38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WRMP 6420</w:t>
            </w:r>
            <w:r w:rsidR="00DB1F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00C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Water Resources/Policy Field*</w:t>
            </w:r>
          </w:p>
        </w:tc>
        <w:tc>
          <w:tcPr>
            <w:tcW w:w="1259" w:type="dxa"/>
          </w:tcPr>
          <w:p w:rsidRPr="0051501E" w:rsidR="002D4043" w:rsidP="0051501E" w:rsidRDefault="002D4043" w14:paraId="50895670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D4043" w:rsidP="0051501E" w:rsidRDefault="002D4043" w14:paraId="38C1F85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D4043" w:rsidP="0051501E" w:rsidRDefault="00DB1FC7" w14:paraId="3A7397B8" wp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D4043" w:rsidP="0051501E" w:rsidRDefault="002D4043" w14:paraId="0C8FE7CE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2D4043" w:rsidTr="0051501E" w14:paraId="68562A3D" wp14:textId="77777777">
        <w:tc>
          <w:tcPr>
            <w:tcW w:w="6660" w:type="dxa"/>
          </w:tcPr>
          <w:p w:rsidRPr="0051501E" w:rsidR="002D4043" w:rsidP="00181867" w:rsidRDefault="002D4043" w14:paraId="428FCF6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WRMP 642</w:t>
            </w:r>
            <w:r w:rsidR="00DB1FC7">
              <w:rPr>
                <w:sz w:val="18"/>
                <w:szCs w:val="18"/>
              </w:rPr>
              <w:t>1   Water Resources Management and Policy Professional Project*</w:t>
            </w:r>
          </w:p>
        </w:tc>
        <w:tc>
          <w:tcPr>
            <w:tcW w:w="1259" w:type="dxa"/>
          </w:tcPr>
          <w:p w:rsidRPr="0051501E" w:rsidR="002D4043" w:rsidP="0051501E" w:rsidRDefault="002D4043" w14:paraId="41004F19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D4043" w:rsidP="0051501E" w:rsidRDefault="002D4043" w14:paraId="67C0C651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D4043" w:rsidP="0051501E" w:rsidRDefault="002D4043" w14:paraId="308D56CC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Pr="0051501E" w:rsidR="002D4043" w:rsidP="0051501E" w:rsidRDefault="002D4043" w14:paraId="797E50C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Pr="00C370EC" w:rsidR="00225910" w:rsidP="00D6170B" w:rsidRDefault="00DB1FC7" w14:paraId="4393F39B" wp14:textId="77777777">
      <w:pPr>
        <w:spacing w:after="120"/>
        <w:ind w:left="-720"/>
        <w:rPr>
          <w:b/>
          <w:sz w:val="12"/>
          <w:szCs w:val="12"/>
          <w:u w:val="single"/>
        </w:rPr>
      </w:pPr>
      <w:bookmarkStart w:name="_GoBack" w:id="0"/>
      <w:bookmarkEnd w:id="0"/>
      <w:r>
        <w:rPr>
          <w:b/>
          <w:sz w:val="20"/>
          <w:szCs w:val="20"/>
        </w:rPr>
        <w:tab/>
      </w:r>
      <w:r w:rsidRPr="00DB1FC7">
        <w:rPr>
          <w:sz w:val="18"/>
          <w:szCs w:val="18"/>
        </w:rPr>
        <w:t>*Required for WRMP Students to take either WRMP 6420 or WRMP 6421</w:t>
      </w:r>
      <w:r w:rsidRPr="00C370EC" w:rsidR="00225910">
        <w:rPr>
          <w:b/>
          <w:sz w:val="12"/>
          <w:szCs w:val="12"/>
        </w:rPr>
        <w:tab/>
      </w:r>
    </w:p>
    <w:p xmlns:wp14="http://schemas.microsoft.com/office/word/2010/wordml" w:rsidRPr="00C370EC" w:rsidR="00225910" w:rsidP="00DC1187" w:rsidRDefault="00C370EC" w14:paraId="2E7868C9" wp14:textId="77777777">
      <w:pPr>
        <w:ind w:left="-720"/>
        <w:rPr>
          <w:b/>
          <w:sz w:val="20"/>
          <w:szCs w:val="20"/>
        </w:rPr>
      </w:pPr>
      <w:r w:rsidRPr="00C370EC">
        <w:rPr>
          <w:b/>
          <w:sz w:val="20"/>
          <w:szCs w:val="20"/>
        </w:rPr>
        <w:t>OTHER ELECTIVES</w:t>
      </w:r>
    </w:p>
    <w:p xmlns:wp14="http://schemas.microsoft.com/office/word/2010/wordml" w:rsidR="00C370EC" w:rsidP="00DC1187" w:rsidRDefault="00C370EC" w14:paraId="7B04FA47" wp14:textId="77777777">
      <w:pPr>
        <w:ind w:left="-720"/>
        <w:rPr>
          <w:b/>
          <w:sz w:val="20"/>
          <w:szCs w:val="20"/>
          <w:u w:val="single"/>
        </w:rPr>
      </w:pPr>
    </w:p>
    <w:p xmlns:wp14="http://schemas.microsoft.com/office/word/2010/wordml" w:rsidRPr="00234E52" w:rsidR="00225910" w:rsidP="00225910" w:rsidRDefault="00225910" w14:paraId="1ADB8834" wp14:textId="77777777">
      <w:pPr>
        <w:ind w:left="-720" w:right="-720"/>
        <w:rPr>
          <w:b/>
          <w:sz w:val="18"/>
          <w:szCs w:val="18"/>
        </w:rPr>
      </w:pPr>
      <w:r w:rsidRPr="00234E52">
        <w:rPr>
          <w:b/>
          <w:sz w:val="18"/>
          <w:szCs w:val="18"/>
        </w:rPr>
        <w:t xml:space="preserve">COURSE NUMBER &amp; TITLE (or equivalent)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234E52">
        <w:rPr>
          <w:b/>
          <w:sz w:val="18"/>
          <w:szCs w:val="18"/>
        </w:rPr>
        <w:t xml:space="preserve"> Waived           Semester</w:t>
      </w:r>
      <w:r w:rsidR="00BD0AEF">
        <w:rPr>
          <w:b/>
          <w:sz w:val="18"/>
          <w:szCs w:val="18"/>
        </w:rPr>
        <w:t>/</w:t>
      </w:r>
      <w:proofErr w:type="spellStart"/>
      <w:r w:rsidR="00BD0AEF">
        <w:rPr>
          <w:b/>
          <w:sz w:val="18"/>
          <w:szCs w:val="18"/>
        </w:rPr>
        <w:t>Yr</w:t>
      </w:r>
      <w:proofErr w:type="spellEnd"/>
      <w:r w:rsidRPr="00234E52">
        <w:rPr>
          <w:b/>
          <w:sz w:val="18"/>
          <w:szCs w:val="18"/>
        </w:rPr>
        <w:t xml:space="preserve">         Credit       Grade</w:t>
      </w:r>
    </w:p>
    <w:tbl>
      <w:tblPr>
        <w:tblW w:w="108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60"/>
        <w:gridCol w:w="1259"/>
        <w:gridCol w:w="1259"/>
        <w:gridCol w:w="901"/>
        <w:gridCol w:w="721"/>
      </w:tblGrid>
      <w:tr xmlns:wp14="http://schemas.microsoft.com/office/word/2010/wordml" w:rsidRPr="0051501E" w:rsidR="00225910" w:rsidTr="0051501E" w14:paraId="4666452E" wp14:textId="77777777">
        <w:tc>
          <w:tcPr>
            <w:tcW w:w="6660" w:type="dxa"/>
          </w:tcPr>
          <w:p w:rsidRPr="0051501E" w:rsidR="00225910" w:rsidP="00181867" w:rsidRDefault="00225910" w14:paraId="74D0F80F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PADM 5530    Independent Study in Public Administration</w:t>
            </w:r>
          </w:p>
        </w:tc>
        <w:tc>
          <w:tcPr>
            <w:tcW w:w="1259" w:type="dxa"/>
          </w:tcPr>
          <w:p w:rsidRPr="0051501E" w:rsidR="00225910" w:rsidP="0051501E" w:rsidRDefault="00225910" w14:paraId="568C698B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25910" w:rsidP="0051501E" w:rsidRDefault="00225910" w14:paraId="1A939487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25910" w:rsidP="0051501E" w:rsidRDefault="00225910" w14:paraId="40611B44" wp14:textId="77777777">
            <w:pPr>
              <w:jc w:val="center"/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25910" w:rsidP="0051501E" w:rsidRDefault="00225910" w14:paraId="6AA258D8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225910" w:rsidTr="0051501E" w14:paraId="13DA8632" wp14:textId="77777777">
        <w:tc>
          <w:tcPr>
            <w:tcW w:w="6660" w:type="dxa"/>
          </w:tcPr>
          <w:p w:rsidRPr="0051501E" w:rsidR="00225910" w:rsidP="00181867" w:rsidRDefault="00225910" w14:paraId="31D6C4AB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 xml:space="preserve">PADM 5710    </w:t>
            </w:r>
            <w:proofErr w:type="spellStart"/>
            <w:r w:rsidRPr="0051501E">
              <w:rPr>
                <w:sz w:val="18"/>
                <w:szCs w:val="18"/>
              </w:rPr>
              <w:t>Grantsmanship</w:t>
            </w:r>
            <w:proofErr w:type="spellEnd"/>
            <w:r w:rsidRPr="0051501E">
              <w:rPr>
                <w:sz w:val="18"/>
                <w:szCs w:val="18"/>
              </w:rPr>
              <w:t xml:space="preserve"> for Public Administration</w:t>
            </w:r>
          </w:p>
        </w:tc>
        <w:tc>
          <w:tcPr>
            <w:tcW w:w="1259" w:type="dxa"/>
          </w:tcPr>
          <w:p w:rsidRPr="0051501E" w:rsidR="00225910" w:rsidP="0051501E" w:rsidRDefault="00225910" w14:paraId="6FFBD3EC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25910" w:rsidP="0051501E" w:rsidRDefault="00225910" w14:paraId="30DCCCA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25910" w:rsidP="0051501E" w:rsidRDefault="00225910" w14:paraId="761A5AC4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25910" w:rsidP="0051501E" w:rsidRDefault="00225910" w14:paraId="36AF6883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xmlns:wp14="http://schemas.microsoft.com/office/word/2010/wordml" w:rsidRPr="0051501E" w:rsidR="00225910" w:rsidTr="0051501E" w14:paraId="6DBE08C6" wp14:textId="77777777">
        <w:tc>
          <w:tcPr>
            <w:tcW w:w="6660" w:type="dxa"/>
          </w:tcPr>
          <w:p w:rsidRPr="0051501E" w:rsidR="00225910" w:rsidP="00160B10" w:rsidRDefault="00225910" w14:paraId="2A6C3CF9" wp14:textId="77777777">
            <w:pPr>
              <w:rPr>
                <w:sz w:val="18"/>
                <w:szCs w:val="18"/>
              </w:rPr>
            </w:pPr>
            <w:r w:rsidRPr="0051501E">
              <w:rPr>
                <w:sz w:val="18"/>
                <w:szCs w:val="18"/>
              </w:rPr>
              <w:t>PADM 5720    Contemporary Issues in Public Administration</w:t>
            </w:r>
          </w:p>
        </w:tc>
        <w:tc>
          <w:tcPr>
            <w:tcW w:w="1259" w:type="dxa"/>
          </w:tcPr>
          <w:p w:rsidRPr="0051501E" w:rsidR="00225910" w:rsidP="0051501E" w:rsidRDefault="00225910" w14:paraId="54C529ED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59" w:type="dxa"/>
          </w:tcPr>
          <w:p w:rsidRPr="0051501E" w:rsidR="00225910" w:rsidP="0051501E" w:rsidRDefault="00225910" w14:paraId="1C0157D6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01" w:type="dxa"/>
          </w:tcPr>
          <w:p w:rsidRPr="0051501E" w:rsidR="00225910" w:rsidP="0051501E" w:rsidRDefault="00225910" w14:paraId="2E635835" wp14:textId="77777777">
            <w:pPr>
              <w:jc w:val="center"/>
              <w:rPr>
                <w:sz w:val="18"/>
                <w:szCs w:val="18"/>
                <w:u w:val="single"/>
              </w:rPr>
            </w:pPr>
            <w:r w:rsidRPr="0051501E"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Pr="0051501E" w:rsidR="00225910" w:rsidP="0051501E" w:rsidRDefault="00225910" w14:paraId="3691E7B2" wp14:textId="7777777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xmlns:wp14="http://schemas.microsoft.com/office/word/2010/wordml" w:rsidR="00DB279C" w:rsidP="00181867" w:rsidRDefault="00225910" w14:paraId="526770CE" wp14:textId="77777777">
      <w:pPr>
        <w:ind w:left="-720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</w:p>
    <w:p xmlns:wp14="http://schemas.microsoft.com/office/word/2010/wordml" w:rsidR="00DB279C" w:rsidP="00DB279C" w:rsidRDefault="00DB279C" w14:paraId="7CBEED82" wp14:textId="77777777">
      <w:pPr>
        <w:rPr>
          <w:b/>
          <w:sz w:val="18"/>
          <w:szCs w:val="18"/>
        </w:rPr>
      </w:pPr>
    </w:p>
    <w:p xmlns:wp14="http://schemas.microsoft.com/office/word/2010/wordml" w:rsidRPr="00160B10" w:rsidR="00DB279C" w:rsidP="00160B10" w:rsidRDefault="00160B10" w14:paraId="6E36661F" wp14:textId="77777777">
      <w:pPr>
        <w:tabs>
          <w:tab w:val="left" w:pos="1035"/>
        </w:tabs>
        <w:rPr>
          <w:b/>
          <w:sz w:val="10"/>
          <w:szCs w:val="10"/>
        </w:rPr>
      </w:pPr>
      <w:r>
        <w:rPr>
          <w:b/>
          <w:sz w:val="18"/>
          <w:szCs w:val="18"/>
        </w:rPr>
        <w:tab/>
      </w:r>
    </w:p>
    <w:p xmlns:wp14="http://schemas.microsoft.com/office/word/2010/wordml" w:rsidR="00160B10" w:rsidP="00DB279C" w:rsidRDefault="00160B10" w14:paraId="38645DC7" wp14:textId="77777777">
      <w:pPr>
        <w:rPr>
          <w:b/>
          <w:sz w:val="18"/>
          <w:szCs w:val="18"/>
        </w:rPr>
      </w:pPr>
    </w:p>
    <w:p xmlns:wp14="http://schemas.microsoft.com/office/word/2010/wordml" w:rsidR="00D6170B" w:rsidP="00DB279C" w:rsidRDefault="00D6170B" w14:paraId="135E58C4" wp14:textId="77777777">
      <w:pPr>
        <w:rPr>
          <w:b/>
          <w:sz w:val="18"/>
          <w:szCs w:val="18"/>
        </w:rPr>
      </w:pPr>
    </w:p>
    <w:p xmlns:wp14="http://schemas.microsoft.com/office/word/2010/wordml" w:rsidR="00DB279C" w:rsidP="00DB279C" w:rsidRDefault="001A6DE6" w14:paraId="50D3CBA0" wp14:textId="77777777">
      <w:pPr>
        <w:ind w:left="-72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8CA6F99" wp14:editId="7777777">
                <wp:simplePos x="0" y="0"/>
                <wp:positionH relativeFrom="column">
                  <wp:posOffset>3448050</wp:posOffset>
                </wp:positionH>
                <wp:positionV relativeFrom="paragraph">
                  <wp:posOffset>97155</wp:posOffset>
                </wp:positionV>
                <wp:extent cx="927735" cy="0"/>
                <wp:effectExtent l="10795" t="6350" r="1397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5BD52F">
              <v:shapetype id="_x0000_t32" coordsize="21600,21600" o:oned="t" filled="f" o:spt="32" path="m,l21600,21600e" w14:anchorId="3D03E37E">
                <v:path fillok="f" arrowok="t" o:connecttype="none"/>
                <o:lock v:ext="edit" shapetype="t"/>
              </v:shapetype>
              <v:shape id="AutoShape 9" style="position:absolute;margin-left:271.5pt;margin-top:7.65pt;width:73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evHQ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6044AA5B" wp14:editId="7777777">
                <wp:simplePos x="0" y="0"/>
                <wp:positionH relativeFrom="column">
                  <wp:posOffset>-447675</wp:posOffset>
                </wp:positionH>
                <wp:positionV relativeFrom="paragraph">
                  <wp:posOffset>97155</wp:posOffset>
                </wp:positionV>
                <wp:extent cx="927735" cy="0"/>
                <wp:effectExtent l="8890" t="6350" r="6350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B22C78">
              <v:shape id="AutoShape 8" style="position:absolute;margin-left:-35.25pt;margin-top:7.65pt;width:73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sd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" w14:anchorId="3F1090BC"/>
            </w:pict>
          </mc:Fallback>
        </mc:AlternateContent>
      </w:r>
    </w:p>
    <w:p xmlns:wp14="http://schemas.microsoft.com/office/word/2010/wordml" w:rsidR="00457469" w:rsidP="00C370EC" w:rsidRDefault="00457469" w14:paraId="1494C56B" wp14:textId="77777777">
      <w:pPr>
        <w:ind w:left="-720"/>
        <w:rPr>
          <w:b/>
          <w:sz w:val="18"/>
          <w:szCs w:val="18"/>
        </w:rPr>
      </w:pPr>
      <w:r>
        <w:rPr>
          <w:b/>
          <w:sz w:val="18"/>
          <w:szCs w:val="18"/>
        </w:rPr>
        <w:t>Student Signature/Date</w:t>
      </w:r>
      <w:r w:rsidR="00DB279C">
        <w:rPr>
          <w:b/>
          <w:sz w:val="18"/>
          <w:szCs w:val="18"/>
        </w:rPr>
        <w:tab/>
      </w:r>
      <w:r w:rsidR="00C370EC">
        <w:rPr>
          <w:b/>
          <w:sz w:val="18"/>
          <w:szCs w:val="18"/>
        </w:rPr>
        <w:tab/>
      </w:r>
      <w:r w:rsidR="00C370EC">
        <w:rPr>
          <w:b/>
          <w:sz w:val="18"/>
          <w:szCs w:val="18"/>
        </w:rPr>
        <w:tab/>
      </w:r>
      <w:r w:rsidR="00C370EC">
        <w:rPr>
          <w:b/>
          <w:sz w:val="18"/>
          <w:szCs w:val="18"/>
        </w:rPr>
        <w:tab/>
      </w:r>
      <w:r w:rsidR="00C370EC">
        <w:rPr>
          <w:b/>
          <w:sz w:val="18"/>
          <w:szCs w:val="18"/>
        </w:rPr>
        <w:tab/>
      </w:r>
      <w:r w:rsidR="00C370EC">
        <w:rPr>
          <w:b/>
          <w:sz w:val="18"/>
          <w:szCs w:val="18"/>
        </w:rPr>
        <w:tab/>
      </w:r>
      <w:r w:rsidR="00C370EC">
        <w:rPr>
          <w:b/>
          <w:sz w:val="18"/>
          <w:szCs w:val="18"/>
        </w:rPr>
        <w:t xml:space="preserve">        </w:t>
      </w:r>
      <w:r w:rsidR="00DB279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Advisor Signature/Date</w:t>
      </w:r>
    </w:p>
    <w:p xmlns:wp14="http://schemas.microsoft.com/office/word/2010/wordml" w:rsidR="00C370EC" w:rsidP="00C370EC" w:rsidRDefault="00C370EC" w14:paraId="62EBF9A1" wp14:textId="77777777">
      <w:pPr>
        <w:ind w:left="-720"/>
        <w:rPr>
          <w:b/>
          <w:sz w:val="18"/>
          <w:szCs w:val="18"/>
        </w:rPr>
      </w:pPr>
    </w:p>
    <w:p xmlns:wp14="http://schemas.microsoft.com/office/word/2010/wordml" w:rsidR="00C370EC" w:rsidP="00C370EC" w:rsidRDefault="00C370EC" w14:paraId="0C6C2CD5" wp14:textId="77777777">
      <w:pPr>
        <w:ind w:left="-720"/>
        <w:rPr>
          <w:b/>
          <w:sz w:val="18"/>
          <w:szCs w:val="18"/>
        </w:rPr>
      </w:pPr>
    </w:p>
    <w:p xmlns:wp14="http://schemas.microsoft.com/office/word/2010/wordml" w:rsidRPr="00C370EC" w:rsidR="00C370EC" w:rsidP="00C370EC" w:rsidRDefault="00C370EC" w14:paraId="01918249" wp14:textId="77777777">
      <w:pPr>
        <w:ind w:left="-720"/>
        <w:rPr>
          <w:b/>
          <w:sz w:val="16"/>
          <w:szCs w:val="16"/>
        </w:rPr>
      </w:pPr>
      <w:r w:rsidRPr="00C370EC">
        <w:rPr>
          <w:b/>
          <w:sz w:val="16"/>
          <w:szCs w:val="16"/>
        </w:rPr>
        <w:t xml:space="preserve">Revised </w:t>
      </w:r>
      <w:proofErr w:type="gramStart"/>
      <w:r w:rsidRPr="00C370EC">
        <w:rPr>
          <w:b/>
          <w:sz w:val="16"/>
          <w:szCs w:val="16"/>
        </w:rPr>
        <w:t>Spring</w:t>
      </w:r>
      <w:proofErr w:type="gramEnd"/>
      <w:r w:rsidRPr="00C370EC">
        <w:rPr>
          <w:b/>
          <w:sz w:val="16"/>
          <w:szCs w:val="16"/>
        </w:rPr>
        <w:t xml:space="preserve"> 2017</w:t>
      </w:r>
    </w:p>
    <w:p xmlns:wp14="http://schemas.microsoft.com/office/word/2010/wordml" w:rsidRPr="00181867" w:rsidR="00C370EC" w:rsidP="00C370EC" w:rsidRDefault="00C370EC" w14:paraId="709E88E4" wp14:textId="77777777">
      <w:pPr>
        <w:ind w:left="-720"/>
        <w:rPr>
          <w:b/>
          <w:sz w:val="18"/>
          <w:szCs w:val="18"/>
        </w:rPr>
      </w:pPr>
    </w:p>
    <w:sectPr w:rsidRPr="00181867" w:rsidR="00C370EC" w:rsidSect="00DB279C">
      <w:pgSz w:w="12240" w:h="15840" w:orient="portrait"/>
      <w:pgMar w:top="36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E4"/>
    <w:rsid w:val="00000916"/>
    <w:rsid w:val="00006F18"/>
    <w:rsid w:val="00060937"/>
    <w:rsid w:val="00064DC4"/>
    <w:rsid w:val="00073EE8"/>
    <w:rsid w:val="000A1D92"/>
    <w:rsid w:val="000B7EEC"/>
    <w:rsid w:val="000F109D"/>
    <w:rsid w:val="00116284"/>
    <w:rsid w:val="00137D32"/>
    <w:rsid w:val="00140053"/>
    <w:rsid w:val="00154149"/>
    <w:rsid w:val="00160B10"/>
    <w:rsid w:val="00167019"/>
    <w:rsid w:val="00175857"/>
    <w:rsid w:val="00180FB1"/>
    <w:rsid w:val="00181867"/>
    <w:rsid w:val="001A6DE6"/>
    <w:rsid w:val="001C21A3"/>
    <w:rsid w:val="001E3A2A"/>
    <w:rsid w:val="00225910"/>
    <w:rsid w:val="00232A02"/>
    <w:rsid w:val="00234E52"/>
    <w:rsid w:val="00294423"/>
    <w:rsid w:val="002A3386"/>
    <w:rsid w:val="002C49D9"/>
    <w:rsid w:val="002D4043"/>
    <w:rsid w:val="00300C37"/>
    <w:rsid w:val="00301958"/>
    <w:rsid w:val="00330E39"/>
    <w:rsid w:val="003438BA"/>
    <w:rsid w:val="00352B02"/>
    <w:rsid w:val="003736B7"/>
    <w:rsid w:val="004426F2"/>
    <w:rsid w:val="004460A1"/>
    <w:rsid w:val="004464D7"/>
    <w:rsid w:val="00457469"/>
    <w:rsid w:val="00464AB0"/>
    <w:rsid w:val="004671F5"/>
    <w:rsid w:val="004731CF"/>
    <w:rsid w:val="00476C35"/>
    <w:rsid w:val="00484478"/>
    <w:rsid w:val="004E4AB7"/>
    <w:rsid w:val="005021C3"/>
    <w:rsid w:val="00504F0B"/>
    <w:rsid w:val="0051501E"/>
    <w:rsid w:val="00556BFD"/>
    <w:rsid w:val="00586704"/>
    <w:rsid w:val="005D013E"/>
    <w:rsid w:val="006402D9"/>
    <w:rsid w:val="00676BB0"/>
    <w:rsid w:val="006903DA"/>
    <w:rsid w:val="006E7C59"/>
    <w:rsid w:val="007102FC"/>
    <w:rsid w:val="0071777F"/>
    <w:rsid w:val="0072777C"/>
    <w:rsid w:val="00736BEB"/>
    <w:rsid w:val="00765FAD"/>
    <w:rsid w:val="00777617"/>
    <w:rsid w:val="007818FD"/>
    <w:rsid w:val="007B6C60"/>
    <w:rsid w:val="007E1BF9"/>
    <w:rsid w:val="008059E2"/>
    <w:rsid w:val="00806B15"/>
    <w:rsid w:val="00810E19"/>
    <w:rsid w:val="0083626E"/>
    <w:rsid w:val="00855389"/>
    <w:rsid w:val="00883EFC"/>
    <w:rsid w:val="008B4E22"/>
    <w:rsid w:val="008D60BF"/>
    <w:rsid w:val="009329E1"/>
    <w:rsid w:val="009366A4"/>
    <w:rsid w:val="009467E5"/>
    <w:rsid w:val="00962877"/>
    <w:rsid w:val="00981FAA"/>
    <w:rsid w:val="00986124"/>
    <w:rsid w:val="009A1E9B"/>
    <w:rsid w:val="009C34D3"/>
    <w:rsid w:val="009C5DCE"/>
    <w:rsid w:val="009C6479"/>
    <w:rsid w:val="009D7854"/>
    <w:rsid w:val="009E39BF"/>
    <w:rsid w:val="009F404C"/>
    <w:rsid w:val="00A74C4E"/>
    <w:rsid w:val="00AB3D58"/>
    <w:rsid w:val="00AB6321"/>
    <w:rsid w:val="00AC4E13"/>
    <w:rsid w:val="00AC51D0"/>
    <w:rsid w:val="00B32512"/>
    <w:rsid w:val="00B46757"/>
    <w:rsid w:val="00B77663"/>
    <w:rsid w:val="00BA432F"/>
    <w:rsid w:val="00BC2896"/>
    <w:rsid w:val="00BD0AEF"/>
    <w:rsid w:val="00C01371"/>
    <w:rsid w:val="00C370EC"/>
    <w:rsid w:val="00C54BCE"/>
    <w:rsid w:val="00C751A2"/>
    <w:rsid w:val="00C753C6"/>
    <w:rsid w:val="00CE3D5B"/>
    <w:rsid w:val="00CF1FF5"/>
    <w:rsid w:val="00D6170B"/>
    <w:rsid w:val="00D902B2"/>
    <w:rsid w:val="00D9364B"/>
    <w:rsid w:val="00DB0EE4"/>
    <w:rsid w:val="00DB1FC7"/>
    <w:rsid w:val="00DB279C"/>
    <w:rsid w:val="00DB4DAF"/>
    <w:rsid w:val="00DC076F"/>
    <w:rsid w:val="00DC1187"/>
    <w:rsid w:val="00E219EB"/>
    <w:rsid w:val="00E2745A"/>
    <w:rsid w:val="00E33BD6"/>
    <w:rsid w:val="00E5769B"/>
    <w:rsid w:val="00E62C62"/>
    <w:rsid w:val="00E70919"/>
    <w:rsid w:val="00E748D8"/>
    <w:rsid w:val="00ED5430"/>
    <w:rsid w:val="00EE499B"/>
    <w:rsid w:val="00EE4F40"/>
    <w:rsid w:val="00F140A7"/>
    <w:rsid w:val="00F200FA"/>
    <w:rsid w:val="00F66BA2"/>
    <w:rsid w:val="00F9748E"/>
    <w:rsid w:val="00FC584D"/>
    <w:rsid w:val="35258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56187"/>
  <w15:chartTrackingRefBased/>
  <w15:docId w15:val="{BE87BCF2-3933-47B6-B104-64D4B684D0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C34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rcalhoun</dc:creator>
  <keywords/>
  <lastModifiedBy>Hospedales, Renee</lastModifiedBy>
  <revision>3</revision>
  <lastPrinted>2009-08-31T19:14:00.0000000Z</lastPrinted>
  <dcterms:created xsi:type="dcterms:W3CDTF">2018-08-08T14:59:00.0000000Z</dcterms:created>
  <dcterms:modified xsi:type="dcterms:W3CDTF">2019-02-07T16:14:53.5474332Z</dcterms:modified>
</coreProperties>
</file>