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BE1A" w14:textId="77777777" w:rsidR="000D2796" w:rsidRPr="000D2796" w:rsidRDefault="000D2796" w:rsidP="000D27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BE93" wp14:editId="5F475666">
                <wp:simplePos x="0" y="0"/>
                <wp:positionH relativeFrom="column">
                  <wp:posOffset>457201</wp:posOffset>
                </wp:positionH>
                <wp:positionV relativeFrom="paragraph">
                  <wp:posOffset>78105</wp:posOffset>
                </wp:positionV>
                <wp:extent cx="5486400" cy="1403985"/>
                <wp:effectExtent l="57150" t="38100" r="76200" b="1022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2BEA1" w14:textId="77777777" w:rsidR="000D2796" w:rsidRPr="00420B2B" w:rsidRDefault="000D2796" w:rsidP="000D279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20B2B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14:paraId="67F2BEA2" w14:textId="77777777" w:rsidR="00FA1EA5" w:rsidRDefault="00FA1EA5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Requestor</w:t>
                            </w:r>
                            <w:r w:rsidR="00D87BCC">
                              <w:rPr>
                                <w:sz w:val="20"/>
                              </w:rPr>
                              <w:t>/User</w:t>
                            </w:r>
                            <w:r w:rsidR="00420B2B" w:rsidRPr="00420B2B">
                              <w:rPr>
                                <w:sz w:val="20"/>
                              </w:rPr>
                              <w:t xml:space="preserve"> fills in </w:t>
                            </w:r>
                            <w:r>
                              <w:rPr>
                                <w:sz w:val="20"/>
                              </w:rPr>
                              <w:t xml:space="preserve">identification information in </w:t>
                            </w:r>
                            <w:r w:rsidR="00420B2B" w:rsidRPr="00420B2B">
                              <w:rPr>
                                <w:sz w:val="20"/>
                              </w:rPr>
                              <w:t>Section 1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7F2BEA3" w14:textId="77777777" w:rsidR="000D2796" w:rsidRPr="00420B2B" w:rsidRDefault="00D87BCC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User</w:t>
                            </w:r>
                            <w:r w:rsidR="00FA1EA5">
                              <w:rPr>
                                <w:sz w:val="20"/>
                              </w:rPr>
                              <w:t xml:space="preserve"> reads applicable policies and signs acknowledgement in Section 2. </w:t>
                            </w:r>
                          </w:p>
                          <w:p w14:paraId="67F2BEA4" w14:textId="77777777" w:rsidR="00FA1EA5" w:rsidRDefault="00FA1EA5" w:rsidP="00FA1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Requestor</w:t>
                            </w:r>
                            <w:r w:rsidR="00D87BCC">
                              <w:rPr>
                                <w:sz w:val="20"/>
                              </w:rPr>
                              <w:t>/User</w:t>
                            </w:r>
                            <w:r>
                              <w:rPr>
                                <w:sz w:val="20"/>
                              </w:rPr>
                              <w:t xml:space="preserve"> selects appropriate access level/role in Section 4.</w:t>
                            </w:r>
                          </w:p>
                          <w:p w14:paraId="67F2BEA5" w14:textId="77777777" w:rsidR="00420B2B" w:rsidRDefault="00FA1EA5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Supervisor approves system access</w:t>
                            </w:r>
                            <w:r w:rsidR="00D87BCC">
                              <w:rPr>
                                <w:sz w:val="20"/>
                              </w:rPr>
                              <w:t xml:space="preserve"> request</w:t>
                            </w:r>
                            <w:r>
                              <w:rPr>
                                <w:sz w:val="20"/>
                              </w:rPr>
                              <w:t xml:space="preserve"> in Section 3.</w:t>
                            </w:r>
                          </w:p>
                          <w:p w14:paraId="67F2BEA6" w14:textId="77777777" w:rsidR="00FA1EA5" w:rsidRDefault="00FA1EA5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Data Steward</w:t>
                            </w:r>
                            <w:r w:rsidR="00D87BCC">
                              <w:rPr>
                                <w:sz w:val="20"/>
                              </w:rPr>
                              <w:t>(s) sign</w:t>
                            </w:r>
                            <w:r>
                              <w:rPr>
                                <w:sz w:val="20"/>
                              </w:rPr>
                              <w:t xml:space="preserve"> in Section 5 to authorize the access.</w:t>
                            </w:r>
                          </w:p>
                          <w:p w14:paraId="67F2BEA7" w14:textId="77777777" w:rsidR="00420B2B" w:rsidRDefault="00FA1EA5" w:rsidP="00FA1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Enterprise System Custodian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grants authorized access and provides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log-in credentials to the user. </w:t>
                            </w:r>
                          </w:p>
                          <w:p w14:paraId="67F2BEA8" w14:textId="77777777" w:rsidR="00FA1EA5" w:rsidRPr="00FA1EA5" w:rsidRDefault="00FA1EA5" w:rsidP="00DC650D">
                            <w:pPr>
                              <w:spacing w:after="0" w:line="240" w:lineRule="auto"/>
                              <w:ind w:left="540" w:hanging="540"/>
                              <w:rPr>
                                <w:sz w:val="20"/>
                              </w:rPr>
                            </w:pPr>
                            <w:r w:rsidRPr="00FA1EA5">
                              <w:rPr>
                                <w:b/>
                                <w:sz w:val="20"/>
                              </w:rPr>
                              <w:t>Routing Instructions</w:t>
                            </w:r>
                            <w:r>
                              <w:rPr>
                                <w:sz w:val="20"/>
                              </w:rPr>
                              <w:t xml:space="preserve">: On completing Section 5, route form to the ASU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DC650D">
                              <w:rPr>
                                <w:sz w:val="20"/>
                              </w:rPr>
                              <w:t xml:space="preserve"> The </w:t>
                            </w:r>
                            <w:proofErr w:type="spellStart"/>
                            <w:r w:rsidR="00DC650D"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 w:rsidR="00DC650D">
                              <w:rPr>
                                <w:sz w:val="20"/>
                              </w:rPr>
                              <w:t xml:space="preserve"> will route the form to the appropriate Enterprise System Custodian for implementation.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.15pt;width:6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FrRQIAAMIEAAAOAAAAZHJzL2Uyb0RvYy54bWysVMtu2zAQvBfoPxC815IdO3EEy0HqNEWB&#10;9IEm/QCaIi0iFJclGUvO13dJyYrRFjkUvRCkdmd29qXVVddoshfOKzAlnU5ySoThUCmzK+mPh9t3&#10;S0p8YKZiGowo6UF4erV++2bV2kLMoAZdCUeQxPiitSWtQ7BFlnlei4b5CVhh0CjBNSzg0+2yyrEW&#10;2RudzfL8PGvBVdYBF97j15veSNeJX0rBw1cpvQhElxS1hXS6dG7jma1XrNg5ZmvFBxnsH1Q0TBkM&#10;OlLdsMDIk1N/UDWKO/Agw4RDk4GUiouUA2YzzX/L5r5mVqRcsDjejmXy/4+Wf9l/c0RVJT3LLygx&#10;rMEmPYgukPfQkVmsT2t9gW73Fh1Dh5+xzylXb++AP3piYFMzsxPXzkFbC1ahvmlEZifQnsdHkm37&#10;GSoMw54CJKJOuiYWD8tBkB37dBh7E6Vw/LiYL8/nOZo42qbz/OxyuUgxWHGEW+fDRwENiZeSOmx+&#10;omf7Ox+iHFYcXWI0beIZ9X4wVZqDwJTu7+gazSmBqHlQHw5a9NDvQmLVXkoR51VstCN7hpPGOBcm&#10;9DWITOgdYVJpPQJnfQ1fAw7+ESrSLI/goQGvgUdEigwmjOBGGXB/i149HiXL3v9YgT7v2M3Qbbth&#10;JrZQHbCbDvqlwp8AXmpwz5S0uFAl9T+fmBOU6E8GJ+JyOp/HDUyP+eJihg93atmeWpjhSFXSQEl/&#10;3YS0tTEZb69xcm5V6mkU1SsZxOKipFYPSx038fSdvF5+PetfAAAA//8DAFBLAwQUAAYACAAAACEA&#10;oRDkXNwAAAAJAQAADwAAAGRycy9kb3ducmV2LnhtbEyPzU7DMBCE70i8g7VI3KhD0t8Qp0JIiDMt&#10;AnFz4m0SYa8j223Tt2c50ePOjL6dqbaTs+KEIQ6eFDzOMhBIrTcDdQo+9q8PaxAxaTLaekIFF4yw&#10;rW9vKl0af6Z3PO1SJxhCsdQK+pTGUsrY9uh0nPkRib2DD04nPkMnTdBnhjsr8yxbSqcH4g+9HvGl&#10;x/Znd3RMsav9MM8WB/PdUjSfi+by9hWUur+bnp9AJJzSfxj+6nN1qLlT449korAKVjlPSaznBQj2&#10;N8WShUZBXhRzkHUlrxfUvwAAAP//AwBQSwECLQAUAAYACAAAACEAtoM4kv4AAADhAQAAEwAAAAAA&#10;AAAAAAAAAAAAAAAAW0NvbnRlbnRfVHlwZXNdLnhtbFBLAQItABQABgAIAAAAIQA4/SH/1gAAAJQB&#10;AAALAAAAAAAAAAAAAAAAAC8BAABfcmVscy8ucmVsc1BLAQItABQABgAIAAAAIQBU7UFrRQIAAMIE&#10;AAAOAAAAAAAAAAAAAAAAAC4CAABkcnMvZTJvRG9jLnhtbFBLAQItABQABgAIAAAAIQChEORc3AAA&#10;AAkBAAAPAAAAAAAAAAAAAAAAAJ8EAABkcnMvZG93bnJldi54bWxQSwUGAAAAAAQABADzAAAAqA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67F2BEA1" w14:textId="77777777" w:rsidR="000D2796" w:rsidRPr="00420B2B" w:rsidRDefault="000D2796" w:rsidP="000D279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420B2B">
                        <w:rPr>
                          <w:b/>
                          <w:sz w:val="20"/>
                        </w:rPr>
                        <w:t>Instructions</w:t>
                      </w:r>
                    </w:p>
                    <w:p w14:paraId="67F2BEA2" w14:textId="77777777" w:rsidR="00FA1EA5" w:rsidRDefault="00FA1EA5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Requestor</w:t>
                      </w:r>
                      <w:r w:rsidR="00D87BCC">
                        <w:rPr>
                          <w:sz w:val="20"/>
                        </w:rPr>
                        <w:t>/User</w:t>
                      </w:r>
                      <w:r w:rsidR="00420B2B" w:rsidRPr="00420B2B">
                        <w:rPr>
                          <w:sz w:val="20"/>
                        </w:rPr>
                        <w:t xml:space="preserve"> fills in </w:t>
                      </w:r>
                      <w:r>
                        <w:rPr>
                          <w:sz w:val="20"/>
                        </w:rPr>
                        <w:t xml:space="preserve">identification information in </w:t>
                      </w:r>
                      <w:r w:rsidR="00420B2B" w:rsidRPr="00420B2B">
                        <w:rPr>
                          <w:sz w:val="20"/>
                        </w:rPr>
                        <w:t>Section 1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67F2BEA3" w14:textId="77777777" w:rsidR="000D2796" w:rsidRPr="00420B2B" w:rsidRDefault="00D87BCC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User</w:t>
                      </w:r>
                      <w:r w:rsidR="00FA1EA5">
                        <w:rPr>
                          <w:sz w:val="20"/>
                        </w:rPr>
                        <w:t xml:space="preserve"> reads applicable policies and signs acknowledgement in Section 2. </w:t>
                      </w:r>
                    </w:p>
                    <w:p w14:paraId="67F2BEA4" w14:textId="77777777" w:rsidR="00FA1EA5" w:rsidRDefault="00FA1EA5" w:rsidP="00FA1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Requestor</w:t>
                      </w:r>
                      <w:r w:rsidR="00D87BCC">
                        <w:rPr>
                          <w:sz w:val="20"/>
                        </w:rPr>
                        <w:t>/User</w:t>
                      </w:r>
                      <w:r>
                        <w:rPr>
                          <w:sz w:val="20"/>
                        </w:rPr>
                        <w:t xml:space="preserve"> selects appropriate access level/role in Section 4.</w:t>
                      </w:r>
                    </w:p>
                    <w:p w14:paraId="67F2BEA5" w14:textId="77777777" w:rsidR="00420B2B" w:rsidRDefault="00FA1EA5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Supervisor approves system access</w:t>
                      </w:r>
                      <w:r w:rsidR="00D87BCC">
                        <w:rPr>
                          <w:sz w:val="20"/>
                        </w:rPr>
                        <w:t xml:space="preserve"> request</w:t>
                      </w:r>
                      <w:r>
                        <w:rPr>
                          <w:sz w:val="20"/>
                        </w:rPr>
                        <w:t xml:space="preserve"> in Section 3.</w:t>
                      </w:r>
                    </w:p>
                    <w:p w14:paraId="67F2BEA6" w14:textId="77777777" w:rsidR="00FA1EA5" w:rsidRDefault="00FA1EA5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Data Steward</w:t>
                      </w:r>
                      <w:r w:rsidR="00D87BCC">
                        <w:rPr>
                          <w:sz w:val="20"/>
                        </w:rPr>
                        <w:t>(s) sign</w:t>
                      </w:r>
                      <w:r>
                        <w:rPr>
                          <w:sz w:val="20"/>
                        </w:rPr>
                        <w:t xml:space="preserve"> in Section 5 to authorize the access.</w:t>
                      </w:r>
                    </w:p>
                    <w:p w14:paraId="67F2BEA7" w14:textId="77777777" w:rsidR="00420B2B" w:rsidRDefault="00FA1EA5" w:rsidP="00FA1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Enterprise System Custodian grants authorized access and provides log-in credentials to the user. </w:t>
                      </w:r>
                    </w:p>
                    <w:p w14:paraId="67F2BEA8" w14:textId="77777777" w:rsidR="00FA1EA5" w:rsidRPr="00FA1EA5" w:rsidRDefault="00FA1EA5" w:rsidP="00DC650D">
                      <w:pPr>
                        <w:spacing w:after="0" w:line="240" w:lineRule="auto"/>
                        <w:ind w:left="540" w:hanging="540"/>
                        <w:rPr>
                          <w:sz w:val="20"/>
                        </w:rPr>
                      </w:pPr>
                      <w:r w:rsidRPr="00FA1EA5">
                        <w:rPr>
                          <w:b/>
                          <w:sz w:val="20"/>
                        </w:rPr>
                        <w:t>Routing Instructions</w:t>
                      </w:r>
                      <w:r>
                        <w:rPr>
                          <w:sz w:val="20"/>
                        </w:rPr>
                        <w:t>: On completing Section 5, route form to the ASU HelpDesk.</w:t>
                      </w:r>
                      <w:r w:rsidR="00DC650D">
                        <w:rPr>
                          <w:sz w:val="20"/>
                        </w:rPr>
                        <w:t xml:space="preserve"> The HelpDesk will route the form to the appropriate Enterprise System Custodian for implementation.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7F2BE1B" w14:textId="77777777" w:rsidR="000D2796" w:rsidRPr="000D2796" w:rsidRDefault="000D2796" w:rsidP="000D2796"/>
    <w:p w14:paraId="67F2BE1C" w14:textId="77777777" w:rsidR="000D2796" w:rsidRPr="000D2796" w:rsidRDefault="000D2796" w:rsidP="000D2796"/>
    <w:p w14:paraId="67F2BE1D" w14:textId="77777777" w:rsidR="000D2796" w:rsidRPr="000D2796" w:rsidRDefault="000D2796" w:rsidP="000D2796"/>
    <w:p w14:paraId="67F2BE1E" w14:textId="77777777" w:rsidR="000D2796" w:rsidRDefault="000D2796" w:rsidP="000D2796"/>
    <w:p w14:paraId="67F2BE1F" w14:textId="77777777" w:rsidR="00FA1EA5" w:rsidRDefault="00FA1EA5" w:rsidP="000D2796"/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1890"/>
        <w:gridCol w:w="4050"/>
        <w:gridCol w:w="1890"/>
        <w:gridCol w:w="2358"/>
      </w:tblGrid>
      <w:tr w:rsidR="008A33B0" w14:paraId="67F2BE22" w14:textId="77777777" w:rsidTr="008A33B0">
        <w:tc>
          <w:tcPr>
            <w:tcW w:w="10188" w:type="dxa"/>
            <w:gridSpan w:val="4"/>
          </w:tcPr>
          <w:p w14:paraId="67F2BE21" w14:textId="77777777" w:rsidR="008A33B0" w:rsidRPr="008A33B0" w:rsidRDefault="007D2C0A" w:rsidP="00C2748A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Section 1: User</w:t>
            </w:r>
            <w:r w:rsidR="008A33B0" w:rsidRPr="008A33B0">
              <w:rPr>
                <w:b/>
                <w:color w:val="000099"/>
              </w:rPr>
              <w:t xml:space="preserve"> Information</w:t>
            </w:r>
          </w:p>
        </w:tc>
      </w:tr>
      <w:tr w:rsidR="0006666C" w14:paraId="67F2BE27" w14:textId="77777777" w:rsidTr="007D2C0A">
        <w:tc>
          <w:tcPr>
            <w:tcW w:w="1890" w:type="dxa"/>
          </w:tcPr>
          <w:p w14:paraId="67F2BE23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50" w:type="dxa"/>
          </w:tcPr>
          <w:p w14:paraId="67F2BE24" w14:textId="77777777" w:rsidR="0006666C" w:rsidRDefault="0006666C" w:rsidP="00D5246D"/>
        </w:tc>
        <w:tc>
          <w:tcPr>
            <w:tcW w:w="1890" w:type="dxa"/>
          </w:tcPr>
          <w:p w14:paraId="67F2BE25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Ram ID:</w:t>
            </w:r>
          </w:p>
        </w:tc>
        <w:tc>
          <w:tcPr>
            <w:tcW w:w="2358" w:type="dxa"/>
          </w:tcPr>
          <w:p w14:paraId="67F2BE26" w14:textId="77777777" w:rsidR="0006666C" w:rsidRDefault="0006666C" w:rsidP="00D5246D"/>
        </w:tc>
      </w:tr>
      <w:tr w:rsidR="0006666C" w14:paraId="67F2BE2C" w14:textId="77777777" w:rsidTr="007D2C0A">
        <w:tc>
          <w:tcPr>
            <w:tcW w:w="1890" w:type="dxa"/>
          </w:tcPr>
          <w:p w14:paraId="67F2BE28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4050" w:type="dxa"/>
          </w:tcPr>
          <w:p w14:paraId="67F2BE29" w14:textId="77777777" w:rsidR="0006666C" w:rsidRDefault="0006666C" w:rsidP="00D5246D"/>
        </w:tc>
        <w:tc>
          <w:tcPr>
            <w:tcW w:w="1890" w:type="dxa"/>
          </w:tcPr>
          <w:p w14:paraId="67F2BE2A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Job Title:</w:t>
            </w:r>
          </w:p>
        </w:tc>
        <w:tc>
          <w:tcPr>
            <w:tcW w:w="2358" w:type="dxa"/>
          </w:tcPr>
          <w:p w14:paraId="67F2BE2B" w14:textId="77777777" w:rsidR="0006666C" w:rsidRDefault="0006666C" w:rsidP="00D5246D"/>
        </w:tc>
      </w:tr>
      <w:tr w:rsidR="0006666C" w14:paraId="67F2BE31" w14:textId="77777777" w:rsidTr="007D2C0A">
        <w:tc>
          <w:tcPr>
            <w:tcW w:w="1890" w:type="dxa"/>
          </w:tcPr>
          <w:p w14:paraId="67F2BE2D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ASU Email:</w:t>
            </w:r>
          </w:p>
        </w:tc>
        <w:tc>
          <w:tcPr>
            <w:tcW w:w="4050" w:type="dxa"/>
          </w:tcPr>
          <w:p w14:paraId="67F2BE2E" w14:textId="77777777" w:rsidR="0006666C" w:rsidRDefault="0006666C" w:rsidP="00D5246D"/>
        </w:tc>
        <w:tc>
          <w:tcPr>
            <w:tcW w:w="1890" w:type="dxa"/>
          </w:tcPr>
          <w:p w14:paraId="67F2BE2F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 xml:space="preserve">Phone: </w:t>
            </w:r>
          </w:p>
        </w:tc>
        <w:tc>
          <w:tcPr>
            <w:tcW w:w="2358" w:type="dxa"/>
          </w:tcPr>
          <w:p w14:paraId="67F2BE30" w14:textId="77777777" w:rsidR="0006666C" w:rsidRDefault="0006666C" w:rsidP="00D5246D"/>
        </w:tc>
      </w:tr>
      <w:tr w:rsidR="0006666C" w14:paraId="67F2BE36" w14:textId="77777777" w:rsidTr="007D2C0A">
        <w:tc>
          <w:tcPr>
            <w:tcW w:w="1890" w:type="dxa"/>
          </w:tcPr>
          <w:p w14:paraId="67F2BE32" w14:textId="77777777" w:rsidR="0006666C" w:rsidRPr="008A33B0" w:rsidRDefault="006B3D34" w:rsidP="000666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Requestor</w:t>
            </w:r>
            <w:r w:rsidR="0006666C" w:rsidRPr="008A33B0">
              <w:rPr>
                <w:b/>
                <w:sz w:val="20"/>
                <w:szCs w:val="20"/>
              </w:rPr>
              <w:t>’s Name:</w:t>
            </w:r>
          </w:p>
        </w:tc>
        <w:tc>
          <w:tcPr>
            <w:tcW w:w="4050" w:type="dxa"/>
          </w:tcPr>
          <w:p w14:paraId="67F2BE33" w14:textId="77777777" w:rsidR="0006666C" w:rsidRPr="006B3D34" w:rsidRDefault="006B3D34" w:rsidP="006B3D34">
            <w:r w:rsidRPr="006B3D34">
              <w:rPr>
                <w:sz w:val="20"/>
              </w:rPr>
              <w:t>(if requestor is other than the user)</w:t>
            </w:r>
          </w:p>
        </w:tc>
        <w:tc>
          <w:tcPr>
            <w:tcW w:w="1890" w:type="dxa"/>
          </w:tcPr>
          <w:p w14:paraId="67F2BE34" w14:textId="77777777" w:rsidR="0006666C" w:rsidRPr="008A33B0" w:rsidRDefault="006B3D34" w:rsidP="000666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Requestor</w:t>
            </w:r>
            <w:r w:rsidR="0006666C" w:rsidRPr="008A33B0">
              <w:rPr>
                <w:b/>
                <w:sz w:val="20"/>
              </w:rPr>
              <w:t>’s Phone:</w:t>
            </w:r>
          </w:p>
        </w:tc>
        <w:tc>
          <w:tcPr>
            <w:tcW w:w="2358" w:type="dxa"/>
          </w:tcPr>
          <w:p w14:paraId="67F2BE35" w14:textId="77777777" w:rsidR="0006666C" w:rsidRDefault="0006666C" w:rsidP="00D5246D"/>
        </w:tc>
      </w:tr>
      <w:tr w:rsidR="005C6808" w14:paraId="67F2BE39" w14:textId="77777777" w:rsidTr="005C6808">
        <w:tc>
          <w:tcPr>
            <w:tcW w:w="1890" w:type="dxa"/>
          </w:tcPr>
          <w:p w14:paraId="67F2BE37" w14:textId="77777777" w:rsidR="005C6808" w:rsidRPr="008A33B0" w:rsidRDefault="005C6808" w:rsidP="00324C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access request:</w:t>
            </w:r>
          </w:p>
        </w:tc>
        <w:tc>
          <w:tcPr>
            <w:tcW w:w="8298" w:type="dxa"/>
            <w:gridSpan w:val="3"/>
          </w:tcPr>
          <w:p w14:paraId="67F2BE38" w14:textId="77777777" w:rsidR="005C6808" w:rsidRDefault="005C6808" w:rsidP="00324CF9"/>
        </w:tc>
      </w:tr>
    </w:tbl>
    <w:p w14:paraId="67F2BE3A" w14:textId="77777777" w:rsidR="00D5246D" w:rsidRDefault="00D5246D" w:rsidP="00B6294E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2520"/>
        <w:gridCol w:w="3420"/>
        <w:gridCol w:w="1890"/>
        <w:gridCol w:w="2358"/>
      </w:tblGrid>
      <w:tr w:rsidR="00B6294E" w14:paraId="67F2BE3C" w14:textId="77777777" w:rsidTr="00C2748A">
        <w:tc>
          <w:tcPr>
            <w:tcW w:w="10188" w:type="dxa"/>
            <w:gridSpan w:val="4"/>
          </w:tcPr>
          <w:p w14:paraId="67F2BE3B" w14:textId="77777777" w:rsidR="00B6294E" w:rsidRPr="008A33B0" w:rsidRDefault="00B6294E" w:rsidP="00FA1EA5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2</w:t>
            </w:r>
            <w:r w:rsidRPr="008A33B0">
              <w:rPr>
                <w:b/>
                <w:color w:val="000099"/>
              </w:rPr>
              <w:t xml:space="preserve">: </w:t>
            </w:r>
            <w:r w:rsidR="002278CD">
              <w:rPr>
                <w:b/>
                <w:color w:val="000099"/>
              </w:rPr>
              <w:t xml:space="preserve">User </w:t>
            </w:r>
            <w:r w:rsidR="00FA1EA5">
              <w:rPr>
                <w:b/>
                <w:color w:val="000099"/>
              </w:rPr>
              <w:t>Policies Acknowledgement</w:t>
            </w:r>
          </w:p>
        </w:tc>
      </w:tr>
      <w:tr w:rsidR="008A33B0" w14:paraId="67F2BE43" w14:textId="77777777" w:rsidTr="00C2748A">
        <w:tc>
          <w:tcPr>
            <w:tcW w:w="10188" w:type="dxa"/>
            <w:gridSpan w:val="4"/>
          </w:tcPr>
          <w:p w14:paraId="67F2BE3D" w14:textId="77777777" w:rsidR="00FA1EA5" w:rsidRPr="002278CD" w:rsidRDefault="00FA1EA5" w:rsidP="00B02A2C">
            <w:pPr>
              <w:autoSpaceDE w:val="0"/>
              <w:autoSpaceDN w:val="0"/>
              <w:adjustRightInd w:val="0"/>
              <w:spacing w:after="120"/>
              <w:ind w:left="360"/>
              <w:rPr>
                <w:rFonts w:cstheme="minorHAnsi"/>
              </w:rPr>
            </w:pPr>
            <w:r w:rsidRPr="002278CD">
              <w:rPr>
                <w:rFonts w:cstheme="minorHAnsi"/>
              </w:rPr>
              <w:t xml:space="preserve">The policies </w:t>
            </w:r>
            <w:r w:rsidR="002278CD" w:rsidRPr="002278CD">
              <w:rPr>
                <w:rFonts w:cstheme="minorHAnsi"/>
              </w:rPr>
              <w:t xml:space="preserve">listed below </w:t>
            </w:r>
            <w:r w:rsidRPr="002278CD">
              <w:rPr>
                <w:rFonts w:cstheme="minorHAnsi"/>
              </w:rPr>
              <w:t>govern user responsibilities regarding system access</w:t>
            </w:r>
            <w:r w:rsidR="002278CD" w:rsidRPr="002278CD">
              <w:rPr>
                <w:rFonts w:cstheme="minorHAnsi"/>
              </w:rPr>
              <w:t>. These and other Campus Technolo</w:t>
            </w:r>
            <w:r w:rsidR="00FE10E6">
              <w:rPr>
                <w:rFonts w:cstheme="minorHAnsi"/>
              </w:rPr>
              <w:t xml:space="preserve">gy policies are available from </w:t>
            </w:r>
            <w:r w:rsidR="002278CD" w:rsidRPr="002278CD">
              <w:rPr>
                <w:rFonts w:cstheme="minorHAnsi"/>
              </w:rPr>
              <w:t>the ASU Home Page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Administration 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Campus Technology 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</w:t>
            </w:r>
            <w:hyperlink r:id="rId11" w:history="1">
              <w:r w:rsidR="002278CD" w:rsidRPr="002278CD">
                <w:rPr>
                  <w:rStyle w:val="Hyperlink"/>
                  <w:rFonts w:cstheme="minorHAnsi"/>
                </w:rPr>
                <w:t>Policies and Forms</w:t>
              </w:r>
            </w:hyperlink>
            <w:r w:rsidR="002278CD" w:rsidRPr="002278CD">
              <w:rPr>
                <w:rFonts w:cstheme="minorHAnsi"/>
              </w:rPr>
              <w:t xml:space="preserve"> page at </w:t>
            </w:r>
            <w:hyperlink r:id="rId12" w:history="1">
              <w:r w:rsidR="002278CD" w:rsidRPr="002278CD">
                <w:rPr>
                  <w:rStyle w:val="Hyperlink"/>
                  <w:rFonts w:cstheme="minorHAnsi"/>
                </w:rPr>
                <w:t>http://www.asurams.edu/web/general-campus-technology/policies-procedures</w:t>
              </w:r>
            </w:hyperlink>
            <w:r w:rsidR="002278CD" w:rsidRPr="002278CD">
              <w:rPr>
                <w:rFonts w:cstheme="minorHAnsi"/>
              </w:rPr>
              <w:t>. Please read these policies and familiarize yourself with your responsibilities</w:t>
            </w:r>
            <w:r w:rsidR="00DC650D">
              <w:rPr>
                <w:rFonts w:cstheme="minorHAnsi"/>
              </w:rPr>
              <w:t>.</w:t>
            </w:r>
            <w:r w:rsidR="002278CD" w:rsidRPr="002278CD">
              <w:rPr>
                <w:rFonts w:cstheme="minorHAnsi"/>
              </w:rPr>
              <w:t xml:space="preserve"> </w:t>
            </w:r>
          </w:p>
          <w:p w14:paraId="67F2BE3E" w14:textId="77777777" w:rsidR="00B6294E" w:rsidRPr="002278CD" w:rsidRDefault="00DE707D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" w:history="1">
              <w:r w:rsidR="00FA1EA5" w:rsidRPr="002278CD">
                <w:rPr>
                  <w:rStyle w:val="Hyperlink"/>
                  <w:rFonts w:cstheme="minorHAnsi"/>
                </w:rPr>
                <w:t>Acceptable Use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3F" w14:textId="77777777" w:rsidR="00FA1EA5" w:rsidRPr="002278CD" w:rsidRDefault="00DE707D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" w:history="1">
              <w:r w:rsidR="00FA1EA5" w:rsidRPr="002278CD">
                <w:rPr>
                  <w:rStyle w:val="Hyperlink"/>
                  <w:rFonts w:cstheme="minorHAnsi"/>
                </w:rPr>
                <w:t>Computer Accounts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40" w14:textId="77777777" w:rsidR="00FA1EA5" w:rsidRPr="002278CD" w:rsidRDefault="00DE707D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5" w:history="1">
              <w:r w:rsidR="00FA1EA5" w:rsidRPr="002278CD">
                <w:rPr>
                  <w:rStyle w:val="Hyperlink"/>
                  <w:rFonts w:cstheme="minorHAnsi"/>
                </w:rPr>
                <w:t>Enterprise Systems Access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41" w14:textId="77777777" w:rsidR="00FA1EA5" w:rsidRPr="002278CD" w:rsidRDefault="00DE707D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</w:rPr>
            </w:pPr>
            <w:hyperlink r:id="rId16" w:history="1">
              <w:r w:rsidR="00FA1EA5" w:rsidRPr="002278CD">
                <w:rPr>
                  <w:rStyle w:val="Hyperlink"/>
                  <w:rFonts w:cstheme="minorHAnsi"/>
                </w:rPr>
                <w:t>Password Security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42" w14:textId="77777777" w:rsidR="00DC650D" w:rsidRPr="00FE10E6" w:rsidRDefault="00B6294E" w:rsidP="007D2C0A">
            <w:pPr>
              <w:autoSpaceDE w:val="0"/>
              <w:autoSpaceDN w:val="0"/>
              <w:adjustRightInd w:val="0"/>
              <w:spacing w:before="120" w:after="120"/>
              <w:ind w:left="702" w:hanging="360"/>
              <w:rPr>
                <w:rFonts w:cstheme="minorHAnsi"/>
                <w:bCs/>
              </w:rPr>
            </w:pPr>
            <w:r w:rsidRPr="002278CD">
              <w:sym w:font="Wingdings" w:char="F06F"/>
            </w:r>
            <w:r w:rsidRPr="002278CD">
              <w:rPr>
                <w:rFonts w:cstheme="minorHAnsi"/>
                <w:bCs/>
              </w:rPr>
              <w:t xml:space="preserve"> </w:t>
            </w:r>
            <w:r w:rsidR="00FE10E6">
              <w:rPr>
                <w:rFonts w:cstheme="minorHAnsi"/>
                <w:bCs/>
              </w:rPr>
              <w:tab/>
            </w:r>
            <w:r w:rsidRPr="002278CD">
              <w:rPr>
                <w:rFonts w:cstheme="minorHAnsi"/>
                <w:bCs/>
              </w:rPr>
              <w:t xml:space="preserve">I have read and acknowledged the </w:t>
            </w:r>
            <w:r w:rsidR="00DC650D">
              <w:rPr>
                <w:rFonts w:cstheme="minorHAnsi"/>
                <w:bCs/>
              </w:rPr>
              <w:t>policies</w:t>
            </w:r>
            <w:r w:rsidRPr="002278CD">
              <w:rPr>
                <w:rFonts w:cstheme="minorHAnsi"/>
                <w:bCs/>
              </w:rPr>
              <w:t xml:space="preserve"> above and agree to abide by all applicable laws and restrictions that govern use </w:t>
            </w:r>
            <w:r w:rsidR="007D2C0A">
              <w:rPr>
                <w:rFonts w:cstheme="minorHAnsi"/>
                <w:bCs/>
              </w:rPr>
              <w:t>of</w:t>
            </w:r>
            <w:r w:rsidRPr="002278CD">
              <w:rPr>
                <w:rFonts w:cstheme="minorHAnsi"/>
                <w:bCs/>
              </w:rPr>
              <w:t xml:space="preserve"> this enterprise system.</w:t>
            </w:r>
          </w:p>
        </w:tc>
      </w:tr>
      <w:tr w:rsidR="003325A4" w14:paraId="67F2BE48" w14:textId="77777777" w:rsidTr="00B02A2C">
        <w:tc>
          <w:tcPr>
            <w:tcW w:w="2520" w:type="dxa"/>
          </w:tcPr>
          <w:p w14:paraId="67F2BE44" w14:textId="77777777" w:rsidR="003325A4" w:rsidRPr="003325A4" w:rsidRDefault="003325A4" w:rsidP="003325A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325A4">
              <w:rPr>
                <w:b/>
                <w:sz w:val="20"/>
                <w:szCs w:val="20"/>
              </w:rPr>
              <w:t>User’s Signature:</w:t>
            </w:r>
          </w:p>
        </w:tc>
        <w:tc>
          <w:tcPr>
            <w:tcW w:w="3420" w:type="dxa"/>
          </w:tcPr>
          <w:p w14:paraId="67F2BE45" w14:textId="77777777" w:rsidR="003325A4" w:rsidRPr="003325A4" w:rsidRDefault="003325A4" w:rsidP="003325A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7F2BE46" w14:textId="77777777" w:rsidR="003325A4" w:rsidRPr="003325A4" w:rsidRDefault="003325A4" w:rsidP="003325A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325A4">
              <w:rPr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358" w:type="dxa"/>
          </w:tcPr>
          <w:p w14:paraId="67F2BE47" w14:textId="77777777" w:rsidR="003325A4" w:rsidRPr="003325A4" w:rsidRDefault="003325A4" w:rsidP="003325A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7F2BE49" w14:textId="77777777" w:rsidR="000D2796" w:rsidRDefault="000D2796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520"/>
        <w:gridCol w:w="360"/>
        <w:gridCol w:w="3060"/>
        <w:gridCol w:w="1890"/>
        <w:gridCol w:w="2358"/>
      </w:tblGrid>
      <w:tr w:rsidR="003325A4" w14:paraId="67F2BE4B" w14:textId="77777777" w:rsidTr="00315BC1">
        <w:tc>
          <w:tcPr>
            <w:tcW w:w="10188" w:type="dxa"/>
            <w:gridSpan w:val="5"/>
          </w:tcPr>
          <w:p w14:paraId="67F2BE4A" w14:textId="77777777" w:rsidR="003325A4" w:rsidRPr="008A33B0" w:rsidRDefault="003325A4" w:rsidP="00B6294E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3</w:t>
            </w:r>
            <w:r w:rsidRPr="008A33B0">
              <w:rPr>
                <w:b/>
                <w:color w:val="000099"/>
              </w:rPr>
              <w:t xml:space="preserve">: </w:t>
            </w:r>
            <w:r w:rsidR="00882304">
              <w:rPr>
                <w:b/>
                <w:color w:val="000099"/>
              </w:rPr>
              <w:t>Supervisor</w:t>
            </w:r>
            <w:r w:rsidR="00B02A2C">
              <w:rPr>
                <w:b/>
                <w:color w:val="000099"/>
              </w:rPr>
              <w:t xml:space="preserve"> </w:t>
            </w:r>
            <w:r>
              <w:rPr>
                <w:b/>
                <w:color w:val="000099"/>
              </w:rPr>
              <w:t>Authorization</w:t>
            </w:r>
          </w:p>
        </w:tc>
      </w:tr>
      <w:tr w:rsidR="003325A4" w14:paraId="67F2BE50" w14:textId="77777777" w:rsidTr="00B02A2C">
        <w:tc>
          <w:tcPr>
            <w:tcW w:w="2520" w:type="dxa"/>
          </w:tcPr>
          <w:p w14:paraId="67F2BE4C" w14:textId="77777777" w:rsidR="003325A4" w:rsidRPr="003325A4" w:rsidRDefault="003325A4" w:rsidP="00882304">
            <w:pPr>
              <w:spacing w:before="120" w:after="120"/>
              <w:ind w:left="342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Supervisor’s Signature</w:t>
            </w:r>
            <w:r w:rsidR="00684B81">
              <w:rPr>
                <w:b/>
                <w:sz w:val="20"/>
              </w:rPr>
              <w:t>:</w:t>
            </w:r>
          </w:p>
        </w:tc>
        <w:tc>
          <w:tcPr>
            <w:tcW w:w="3420" w:type="dxa"/>
            <w:gridSpan w:val="2"/>
          </w:tcPr>
          <w:p w14:paraId="67F2BE4D" w14:textId="77777777" w:rsidR="003325A4" w:rsidRDefault="003325A4" w:rsidP="00882304">
            <w:pPr>
              <w:spacing w:before="120" w:after="120"/>
            </w:pPr>
          </w:p>
        </w:tc>
        <w:tc>
          <w:tcPr>
            <w:tcW w:w="1890" w:type="dxa"/>
          </w:tcPr>
          <w:p w14:paraId="67F2BE4E" w14:textId="77777777" w:rsidR="003325A4" w:rsidRPr="003325A4" w:rsidRDefault="003325A4" w:rsidP="00882304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7F2BE4F" w14:textId="77777777" w:rsidR="003325A4" w:rsidRDefault="003325A4" w:rsidP="00882304">
            <w:pPr>
              <w:spacing w:before="120" w:after="120"/>
            </w:pPr>
          </w:p>
        </w:tc>
      </w:tr>
      <w:tr w:rsidR="00B02A2C" w14:paraId="67F2BE55" w14:textId="77777777" w:rsidTr="00B02A2C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7F2BE51" w14:textId="77777777" w:rsidR="00B02A2C" w:rsidRPr="008A33B0" w:rsidRDefault="00B02A2C" w:rsidP="00324CF9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Supervisor’s Name:</w:t>
            </w:r>
          </w:p>
        </w:tc>
        <w:tc>
          <w:tcPr>
            <w:tcW w:w="3420" w:type="dxa"/>
            <w:gridSpan w:val="2"/>
          </w:tcPr>
          <w:p w14:paraId="67F2BE52" w14:textId="77777777" w:rsidR="00B02A2C" w:rsidRDefault="00B02A2C" w:rsidP="00324CF9"/>
        </w:tc>
        <w:tc>
          <w:tcPr>
            <w:tcW w:w="1890" w:type="dxa"/>
          </w:tcPr>
          <w:p w14:paraId="67F2BE53" w14:textId="77777777" w:rsidR="00B02A2C" w:rsidRPr="008A33B0" w:rsidRDefault="00B02A2C" w:rsidP="00324CF9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Supervisor’s Phone:</w:t>
            </w:r>
          </w:p>
        </w:tc>
        <w:tc>
          <w:tcPr>
            <w:tcW w:w="2358" w:type="dxa"/>
          </w:tcPr>
          <w:p w14:paraId="67F2BE54" w14:textId="77777777" w:rsidR="00B02A2C" w:rsidRDefault="00B02A2C" w:rsidP="00324CF9"/>
        </w:tc>
      </w:tr>
      <w:tr w:rsidR="006A7D82" w14:paraId="67F2BE58" w14:textId="77777777" w:rsidTr="00892070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7F2BE56" w14:textId="77777777" w:rsidR="006A7D82" w:rsidRPr="008A33B0" w:rsidRDefault="006A7D82" w:rsidP="00324C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Title:</w:t>
            </w:r>
          </w:p>
        </w:tc>
        <w:tc>
          <w:tcPr>
            <w:tcW w:w="7668" w:type="dxa"/>
            <w:gridSpan w:val="4"/>
          </w:tcPr>
          <w:p w14:paraId="67F2BE57" w14:textId="77777777" w:rsidR="006A7D82" w:rsidRDefault="006A7D82" w:rsidP="00324CF9"/>
        </w:tc>
      </w:tr>
      <w:tr w:rsidR="006A7D82" w14:paraId="67F2BE5B" w14:textId="77777777" w:rsidTr="00224207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7F2BE59" w14:textId="77777777" w:rsidR="006A7D82" w:rsidRDefault="006A7D82" w:rsidP="00324C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Email</w:t>
            </w:r>
            <w:r w:rsidR="00684B8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4"/>
          </w:tcPr>
          <w:p w14:paraId="67F2BE5A" w14:textId="77777777" w:rsidR="006A7D82" w:rsidRDefault="006A7D82" w:rsidP="00324CF9"/>
        </w:tc>
      </w:tr>
      <w:tr w:rsidR="00B279E4" w14:paraId="67F2BE5F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10188" w:type="dxa"/>
            <w:gridSpan w:val="5"/>
          </w:tcPr>
          <w:p w14:paraId="67F2BE5E" w14:textId="77777777" w:rsidR="00B279E4" w:rsidRPr="008A33B0" w:rsidRDefault="00B279E4" w:rsidP="00B279E4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Section 4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Access Level/Role</w:t>
            </w:r>
          </w:p>
        </w:tc>
      </w:tr>
      <w:tr w:rsidR="00B279E4" w14:paraId="67F2BE62" w14:textId="77777777" w:rsidTr="006B3D34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  <w:gridSpan w:val="2"/>
          </w:tcPr>
          <w:p w14:paraId="67F2BE60" w14:textId="77777777" w:rsidR="00B279E4" w:rsidRPr="008A33B0" w:rsidRDefault="004A2EF9" w:rsidP="00B279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Request:</w:t>
            </w:r>
          </w:p>
        </w:tc>
        <w:tc>
          <w:tcPr>
            <w:tcW w:w="7308" w:type="dxa"/>
            <w:gridSpan w:val="3"/>
          </w:tcPr>
          <w:p w14:paraId="67F2BE61" w14:textId="77777777" w:rsidR="00B279E4" w:rsidRDefault="00B279E4" w:rsidP="00B279E4">
            <w:r>
              <w:sym w:font="Wingdings" w:char="F06F"/>
            </w:r>
            <w:r>
              <w:t xml:space="preserve"> New Account          </w:t>
            </w:r>
            <w:r>
              <w:sym w:font="Wingdings" w:char="F06F"/>
            </w:r>
            <w:r>
              <w:t xml:space="preserve"> Modify Account    </w:t>
            </w:r>
            <w:r w:rsidR="006B3D34"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Remove Account</w:t>
            </w:r>
          </w:p>
        </w:tc>
      </w:tr>
    </w:tbl>
    <w:p w14:paraId="67F2BE66" w14:textId="77777777" w:rsidR="003325A4" w:rsidRDefault="003325A4" w:rsidP="00882304">
      <w:pPr>
        <w:spacing w:after="0"/>
      </w:pPr>
    </w:p>
    <w:p w14:paraId="6CD28733" w14:textId="77777777" w:rsidR="00DE707D" w:rsidRPr="000D2796" w:rsidRDefault="00DE707D" w:rsidP="00882304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880"/>
        <w:gridCol w:w="3060"/>
        <w:gridCol w:w="1890"/>
        <w:gridCol w:w="2358"/>
      </w:tblGrid>
      <w:tr w:rsidR="00882304" w14:paraId="67F2BE68" w14:textId="77777777" w:rsidTr="00324CF9">
        <w:tc>
          <w:tcPr>
            <w:tcW w:w="10188" w:type="dxa"/>
            <w:gridSpan w:val="4"/>
          </w:tcPr>
          <w:p w14:paraId="67F2BE67" w14:textId="77777777" w:rsidR="00882304" w:rsidRPr="008A33B0" w:rsidRDefault="00882304" w:rsidP="00882304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lastRenderedPageBreak/>
              <w:t xml:space="preserve">Section </w:t>
            </w:r>
            <w:r>
              <w:rPr>
                <w:b/>
                <w:color w:val="000099"/>
              </w:rPr>
              <w:t>5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Data Steward(s) Authorization</w:t>
            </w:r>
          </w:p>
        </w:tc>
      </w:tr>
      <w:tr w:rsidR="004D05A7" w14:paraId="67F2BE6B" w14:textId="77777777" w:rsidTr="00852F2A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69" w14:textId="77777777" w:rsidR="004D05A7" w:rsidRPr="008A33B0" w:rsidRDefault="004D05A7" w:rsidP="004D0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Steward A</w:t>
            </w:r>
            <w:r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7F2BE6A" w14:textId="77777777" w:rsidR="004D05A7" w:rsidRDefault="004E7A45" w:rsidP="00324CF9">
            <w:r>
              <w:t>&lt;Title – e.g. Asst. VP of Academic Affairs&gt;</w:t>
            </w:r>
          </w:p>
        </w:tc>
      </w:tr>
      <w:tr w:rsidR="00882304" w14:paraId="67F2BE70" w14:textId="77777777" w:rsidTr="00882304">
        <w:tc>
          <w:tcPr>
            <w:tcW w:w="2880" w:type="dxa"/>
          </w:tcPr>
          <w:p w14:paraId="67F2BE6C" w14:textId="77777777" w:rsidR="00882304" w:rsidRPr="003325A4" w:rsidRDefault="00882304" w:rsidP="00882304">
            <w:pPr>
              <w:spacing w:before="120" w:after="12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Data Steward</w:t>
            </w:r>
            <w:r w:rsidRPr="003325A4">
              <w:rPr>
                <w:b/>
                <w:sz w:val="20"/>
              </w:rPr>
              <w:t>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060" w:type="dxa"/>
          </w:tcPr>
          <w:p w14:paraId="67F2BE6D" w14:textId="77777777" w:rsidR="00882304" w:rsidRDefault="00882304" w:rsidP="00882304">
            <w:pPr>
              <w:spacing w:before="120" w:after="120"/>
            </w:pPr>
          </w:p>
        </w:tc>
        <w:tc>
          <w:tcPr>
            <w:tcW w:w="1890" w:type="dxa"/>
          </w:tcPr>
          <w:p w14:paraId="67F2BE6E" w14:textId="77777777" w:rsidR="00882304" w:rsidRPr="003325A4" w:rsidRDefault="00882304" w:rsidP="00882304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7F2BE6F" w14:textId="77777777" w:rsidR="00882304" w:rsidRDefault="00882304" w:rsidP="00882304">
            <w:pPr>
              <w:spacing w:before="120" w:after="120"/>
            </w:pPr>
          </w:p>
        </w:tc>
      </w:tr>
      <w:tr w:rsidR="004D05A7" w14:paraId="67F2BE73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71" w14:textId="77777777" w:rsidR="004D05A7" w:rsidRPr="008A33B0" w:rsidRDefault="004D05A7" w:rsidP="00324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Steward B</w:t>
            </w:r>
            <w:r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7F2BE72" w14:textId="77777777" w:rsidR="004D05A7" w:rsidRDefault="004E7A45" w:rsidP="004E7A45">
            <w:r>
              <w:t>&lt;Title – e.g. Dean of Academic Services and Registrar&gt;</w:t>
            </w:r>
          </w:p>
        </w:tc>
      </w:tr>
      <w:tr w:rsidR="004D05A7" w14:paraId="67F2BE78" w14:textId="77777777" w:rsidTr="00324CF9">
        <w:tc>
          <w:tcPr>
            <w:tcW w:w="2880" w:type="dxa"/>
          </w:tcPr>
          <w:p w14:paraId="67F2BE74" w14:textId="77777777" w:rsidR="004D05A7" w:rsidRPr="003325A4" w:rsidRDefault="004D05A7" w:rsidP="00324CF9">
            <w:pPr>
              <w:spacing w:before="120" w:after="12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Data Steward</w:t>
            </w:r>
            <w:r w:rsidRPr="003325A4">
              <w:rPr>
                <w:b/>
                <w:sz w:val="20"/>
              </w:rPr>
              <w:t>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060" w:type="dxa"/>
          </w:tcPr>
          <w:p w14:paraId="67F2BE75" w14:textId="77777777" w:rsidR="004D05A7" w:rsidRDefault="004D05A7" w:rsidP="00324CF9">
            <w:pPr>
              <w:spacing w:before="120" w:after="120"/>
            </w:pPr>
          </w:p>
        </w:tc>
        <w:tc>
          <w:tcPr>
            <w:tcW w:w="1890" w:type="dxa"/>
          </w:tcPr>
          <w:p w14:paraId="67F2BE76" w14:textId="77777777" w:rsidR="004D05A7" w:rsidRPr="003325A4" w:rsidRDefault="004D05A7" w:rsidP="00324CF9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7F2BE77" w14:textId="77777777" w:rsidR="004D05A7" w:rsidRDefault="004D05A7" w:rsidP="00324CF9">
            <w:pPr>
              <w:spacing w:before="120" w:after="120"/>
            </w:pPr>
          </w:p>
        </w:tc>
      </w:tr>
    </w:tbl>
    <w:p w14:paraId="67F2BE79" w14:textId="77777777" w:rsidR="003325A4" w:rsidRPr="000D2796" w:rsidRDefault="003325A4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880"/>
        <w:gridCol w:w="3060"/>
        <w:gridCol w:w="1890"/>
        <w:gridCol w:w="2358"/>
      </w:tblGrid>
      <w:tr w:rsidR="004D05A7" w14:paraId="67F2BE7B" w14:textId="77777777" w:rsidTr="00324CF9">
        <w:tc>
          <w:tcPr>
            <w:tcW w:w="10188" w:type="dxa"/>
            <w:gridSpan w:val="4"/>
          </w:tcPr>
          <w:p w14:paraId="67F2BE7A" w14:textId="77777777" w:rsidR="004D05A7" w:rsidRPr="008A33B0" w:rsidRDefault="004D05A7" w:rsidP="004D05A7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6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Enterprise System Custodian</w:t>
            </w:r>
            <w:r w:rsidR="006A7D82">
              <w:rPr>
                <w:b/>
                <w:color w:val="000099"/>
              </w:rPr>
              <w:t xml:space="preserve"> (for OIIT Use Only)</w:t>
            </w:r>
          </w:p>
        </w:tc>
      </w:tr>
      <w:tr w:rsidR="00284046" w14:paraId="67F2BE7E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7C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Action:</w:t>
            </w:r>
          </w:p>
        </w:tc>
        <w:tc>
          <w:tcPr>
            <w:tcW w:w="7308" w:type="dxa"/>
            <w:gridSpan w:val="3"/>
          </w:tcPr>
          <w:p w14:paraId="67F2BE7D" w14:textId="77777777" w:rsidR="00284046" w:rsidRDefault="00284046" w:rsidP="00284046">
            <w:r>
              <w:sym w:font="Wingdings" w:char="F06F"/>
            </w:r>
            <w:r>
              <w:t xml:space="preserve"> Account Created         </w:t>
            </w:r>
            <w:r>
              <w:sym w:font="Wingdings" w:char="F06F"/>
            </w:r>
            <w:r>
              <w:t xml:space="preserve"> Account Modified        </w:t>
            </w:r>
            <w:r>
              <w:sym w:font="Wingdings" w:char="F06F"/>
            </w:r>
            <w:r>
              <w:t xml:space="preserve"> Account Deleted/Disabled</w:t>
            </w:r>
          </w:p>
        </w:tc>
      </w:tr>
      <w:tr w:rsidR="00284046" w14:paraId="67F2BE81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7F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Settings</w:t>
            </w:r>
            <w:r w:rsidR="00D634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7F2BE80" w14:textId="77777777" w:rsidR="00284046" w:rsidRDefault="00284046" w:rsidP="00324CF9">
            <w:r>
              <w:t xml:space="preserve">User Name: </w:t>
            </w:r>
          </w:p>
        </w:tc>
      </w:tr>
      <w:tr w:rsidR="00284046" w14:paraId="67F2BE84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2" w14:textId="77777777" w:rsidR="00284046" w:rsidRPr="008A33B0" w:rsidRDefault="00284046" w:rsidP="00324C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7F2BE83" w14:textId="77777777" w:rsidR="00284046" w:rsidRDefault="00284046" w:rsidP="003E7E1F">
            <w:r>
              <w:sym w:font="Wingdings" w:char="F06F"/>
            </w:r>
            <w:r>
              <w:t xml:space="preserve"> Training Required         </w:t>
            </w:r>
            <w:r>
              <w:sym w:font="Wingdings" w:char="F06F"/>
            </w:r>
            <w:r>
              <w:t xml:space="preserve"> User </w:t>
            </w:r>
            <w:r w:rsidR="003E7E1F">
              <w:t>has c</w:t>
            </w:r>
            <w:r>
              <w:t xml:space="preserve">ompleted </w:t>
            </w:r>
            <w:r w:rsidR="003E7E1F">
              <w:t>t</w:t>
            </w:r>
            <w:r>
              <w:t>raining</w:t>
            </w:r>
          </w:p>
        </w:tc>
      </w:tr>
      <w:tr w:rsidR="00284046" w14:paraId="67F2BE87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5" w14:textId="77777777" w:rsidR="00284046" w:rsidRPr="008A33B0" w:rsidRDefault="00284046" w:rsidP="00324C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7F2BE86" w14:textId="77777777" w:rsidR="00284046" w:rsidRDefault="00284046" w:rsidP="00324CF9"/>
        </w:tc>
      </w:tr>
      <w:tr w:rsidR="00284046" w14:paraId="67F2BE8A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8" w14:textId="77777777" w:rsidR="00284046" w:rsidRPr="008A33B0" w:rsidRDefault="00284046" w:rsidP="00324C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7F2BE89" w14:textId="77777777" w:rsidR="00284046" w:rsidRDefault="00284046" w:rsidP="00324CF9"/>
        </w:tc>
      </w:tr>
      <w:tr w:rsidR="00284046" w:rsidRPr="00AC3C59" w14:paraId="67F2BE8F" w14:textId="77777777" w:rsidTr="0028404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B" w14:textId="77777777" w:rsidR="00284046" w:rsidRPr="00AC3C59" w:rsidRDefault="00284046" w:rsidP="00AC3C59">
            <w:pPr>
              <w:rPr>
                <w:b/>
                <w:color w:val="000099"/>
              </w:rPr>
            </w:pPr>
            <w:r w:rsidRPr="00AC3C59">
              <w:rPr>
                <w:b/>
                <w:color w:val="000099"/>
              </w:rPr>
              <w:t>Custodian’s Name:</w:t>
            </w:r>
          </w:p>
        </w:tc>
        <w:tc>
          <w:tcPr>
            <w:tcW w:w="3060" w:type="dxa"/>
          </w:tcPr>
          <w:p w14:paraId="67F2BE8C" w14:textId="77777777" w:rsidR="00284046" w:rsidRPr="00AC3C59" w:rsidRDefault="00284046" w:rsidP="00324CF9">
            <w:pPr>
              <w:rPr>
                <w:b/>
                <w:color w:val="000099"/>
              </w:rPr>
            </w:pPr>
          </w:p>
        </w:tc>
        <w:tc>
          <w:tcPr>
            <w:tcW w:w="1890" w:type="dxa"/>
          </w:tcPr>
          <w:p w14:paraId="67F2BE8D" w14:textId="77777777" w:rsidR="00284046" w:rsidRPr="00AC3C59" w:rsidRDefault="00284046" w:rsidP="00AC3C59">
            <w:pPr>
              <w:rPr>
                <w:b/>
                <w:color w:val="000099"/>
              </w:rPr>
            </w:pPr>
            <w:r w:rsidRPr="00AC3C59">
              <w:rPr>
                <w:b/>
                <w:color w:val="000099"/>
              </w:rPr>
              <w:t>Date Completed:</w:t>
            </w:r>
          </w:p>
        </w:tc>
        <w:tc>
          <w:tcPr>
            <w:tcW w:w="2358" w:type="dxa"/>
          </w:tcPr>
          <w:p w14:paraId="67F2BE8E" w14:textId="77777777" w:rsidR="00284046" w:rsidRPr="00AC3C59" w:rsidRDefault="00284046" w:rsidP="00324CF9">
            <w:pPr>
              <w:rPr>
                <w:b/>
                <w:color w:val="000099"/>
              </w:rPr>
            </w:pPr>
          </w:p>
        </w:tc>
      </w:tr>
    </w:tbl>
    <w:p w14:paraId="67F2BE90" w14:textId="77777777" w:rsidR="003325A4" w:rsidRPr="00AC3C59" w:rsidRDefault="003325A4" w:rsidP="00AC3C59">
      <w:pPr>
        <w:spacing w:after="0" w:line="240" w:lineRule="auto"/>
        <w:rPr>
          <w:b/>
          <w:color w:val="000099"/>
        </w:rPr>
      </w:pPr>
    </w:p>
    <w:tbl>
      <w:tblPr>
        <w:tblpPr w:leftFromText="180" w:rightFromText="180" w:vertAnchor="text" w:horzAnchor="margin" w:tblpX="108" w:tblpY="-70"/>
        <w:tblW w:w="10170" w:type="dxa"/>
        <w:tblLayout w:type="fixed"/>
        <w:tblLook w:val="0000" w:firstRow="0" w:lastRow="0" w:firstColumn="0" w:lastColumn="0" w:noHBand="0" w:noVBand="0"/>
      </w:tblPr>
      <w:tblGrid>
        <w:gridCol w:w="5652"/>
        <w:gridCol w:w="4518"/>
      </w:tblGrid>
      <w:tr w:rsidR="00AC3C59" w:rsidRPr="00AC3C59" w14:paraId="7D4F08C6" w14:textId="77777777" w:rsidTr="00AC3C59">
        <w:trPr>
          <w:cantSplit/>
          <w:trHeight w:val="347"/>
          <w:tblHeader/>
        </w:trPr>
        <w:tc>
          <w:tcPr>
            <w:tcW w:w="1017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4" w:space="0" w:color="000000"/>
              <w:right w:val="single" w:sz="12" w:space="0" w:color="0000FF"/>
            </w:tcBorders>
            <w:shd w:val="clear" w:color="auto" w:fill="FFFFFF" w:themeFill="background1"/>
            <w:vAlign w:val="center"/>
          </w:tcPr>
          <w:p w14:paraId="02D9EC68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99"/>
              </w:rPr>
            </w:pPr>
            <w:r w:rsidRPr="00AC3C59">
              <w:rPr>
                <w:b/>
                <w:color w:val="000099"/>
              </w:rPr>
              <w:t>Requested Access Privileges</w:t>
            </w:r>
          </w:p>
        </w:tc>
      </w:tr>
      <w:tr w:rsidR="00AC3C59" w:rsidRPr="00AC3C59" w14:paraId="10AF17B8" w14:textId="77777777" w:rsidTr="00AC3C59">
        <w:trPr>
          <w:cantSplit/>
          <w:trHeight w:val="233"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5C10A092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StarRez User Group (Mandatory for all users)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04ECEF90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7BCBB93B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282DAE5C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Housing – Central Office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7B86C1F4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2D994967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518DF58F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Housing – Hall Managers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4E1242CB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1487B418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6CA1BE38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Housing Judicial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140B6754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30007221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3514C780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University Judicial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7936379D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1B1F1333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1C272BA4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Housing - Facilities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25C1E947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2CF4EEFF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12304D2B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Core Security (IT Staff Only)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620D2297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29786A40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4B8174F1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Administrators (IT Staff Only)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40702641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1679E3D8" w14:textId="77777777" w:rsidTr="00AC3C59">
        <w:trPr>
          <w:cantSplit/>
          <w:trHeight w:val="305"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0B90DC8A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Dining (Business Services)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4F6951F4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75773A75" w14:textId="77777777" w:rsidTr="00AC3C59">
        <w:trPr>
          <w:cantSplit/>
          <w:trHeight w:val="242"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5D26A604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University Counseling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2EBBCB69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  <w:tr w:rsidR="00AC3C59" w:rsidRPr="00AC3C59" w14:paraId="2813DCD2" w14:textId="77777777" w:rsidTr="00AC3C59">
        <w:trPr>
          <w:cantSplit/>
          <w:trHeight w:val="260"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8" w:space="0" w:color="0000FF"/>
            </w:tcBorders>
          </w:tcPr>
          <w:p w14:paraId="7A0A86FF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</w:rPr>
            </w:pPr>
            <w:r w:rsidRPr="00AC3C59">
              <w:rPr>
                <w:b/>
                <w:color w:val="000000" w:themeColor="text1"/>
              </w:rPr>
              <w:t>University Cabinet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12" w:space="0" w:color="0000FF"/>
            </w:tcBorders>
          </w:tcPr>
          <w:p w14:paraId="00E9E571" w14:textId="77777777" w:rsidR="00AC3C59" w:rsidRPr="00AC3C59" w:rsidRDefault="00AC3C59" w:rsidP="00AC3C5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3C59">
              <w:rPr>
                <w:b/>
                <w:color w:val="000000" w:themeColor="text1"/>
                <w:sz w:val="28"/>
                <w:szCs w:val="28"/>
              </w:rPr>
              <w:sym w:font="Wingdings 2" w:char="F030"/>
            </w:r>
          </w:p>
        </w:tc>
      </w:tr>
    </w:tbl>
    <w:p w14:paraId="7F7F7665" w14:textId="77777777" w:rsidR="00AC3C59" w:rsidRPr="000D2796" w:rsidRDefault="00AC3C59" w:rsidP="00AC3C59"/>
    <w:sectPr w:rsidR="00AC3C59" w:rsidRPr="000D2796" w:rsidSect="0006666C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BE99" w14:textId="77777777" w:rsidR="00A82197" w:rsidRDefault="00A82197" w:rsidP="000D2796">
      <w:pPr>
        <w:spacing w:after="0" w:line="240" w:lineRule="auto"/>
      </w:pPr>
      <w:r>
        <w:separator/>
      </w:r>
    </w:p>
  </w:endnote>
  <w:endnote w:type="continuationSeparator" w:id="0">
    <w:p w14:paraId="67F2BE9A" w14:textId="77777777" w:rsidR="00A82197" w:rsidRDefault="00A82197" w:rsidP="000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BE9D" w14:textId="77777777" w:rsidR="000D2796" w:rsidRPr="000D2796" w:rsidRDefault="000D2796" w:rsidP="000D2796">
    <w:pPr>
      <w:pStyle w:val="Footer"/>
      <w:pBdr>
        <w:top w:val="single" w:sz="24" w:space="1" w:color="000099"/>
      </w:pBdr>
      <w:rPr>
        <w:sz w:val="16"/>
        <w:szCs w:val="16"/>
      </w:rPr>
    </w:pPr>
  </w:p>
  <w:p w14:paraId="67F2BE9E" w14:textId="77777777" w:rsidR="000D2796" w:rsidRPr="000D2796" w:rsidRDefault="000D2796" w:rsidP="000D2796">
    <w:pPr>
      <w:pStyle w:val="Footer"/>
      <w:pBdr>
        <w:top w:val="single" w:sz="24" w:space="1" w:color="000099"/>
      </w:pBdr>
      <w:rPr>
        <w:color w:val="404040" w:themeColor="text1" w:themeTint="BF"/>
        <w:sz w:val="20"/>
        <w:szCs w:val="20"/>
      </w:rPr>
    </w:pP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FILENAME 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DF7CD8">
      <w:rPr>
        <w:noProof/>
        <w:color w:val="404040" w:themeColor="text1" w:themeTint="BF"/>
        <w:sz w:val="20"/>
        <w:szCs w:val="20"/>
      </w:rPr>
      <w:t>AccessRequestForm_Template_v20120228</w:t>
    </w:r>
    <w:r w:rsidRPr="000D2796">
      <w:rPr>
        <w:color w:val="404040" w:themeColor="text1" w:themeTint="BF"/>
        <w:sz w:val="20"/>
        <w:szCs w:val="20"/>
      </w:rPr>
      <w:fldChar w:fldCharType="end"/>
    </w:r>
    <w:r w:rsidRPr="000D2796">
      <w:rPr>
        <w:color w:val="404040" w:themeColor="text1" w:themeTint="BF"/>
        <w:sz w:val="20"/>
        <w:szCs w:val="20"/>
      </w:rPr>
      <w:ptab w:relativeTo="margin" w:alignment="center" w:leader="none"/>
    </w:r>
    <w:r w:rsidRPr="000D2796">
      <w:rPr>
        <w:color w:val="404040" w:themeColor="text1" w:themeTint="BF"/>
        <w:sz w:val="20"/>
        <w:szCs w:val="20"/>
      </w:rPr>
      <w:ptab w:relativeTo="margin" w:alignment="right" w:leader="none"/>
    </w:r>
    <w:r w:rsidRPr="000D2796">
      <w:rPr>
        <w:color w:val="404040" w:themeColor="text1" w:themeTint="BF"/>
        <w:sz w:val="20"/>
        <w:szCs w:val="20"/>
      </w:rPr>
      <w:t xml:space="preserve">Page </w:t>
    </w: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PAGE  \* Arabic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DE707D">
      <w:rPr>
        <w:noProof/>
        <w:color w:val="404040" w:themeColor="text1" w:themeTint="BF"/>
        <w:sz w:val="20"/>
        <w:szCs w:val="20"/>
      </w:rPr>
      <w:t>1</w:t>
    </w:r>
    <w:r w:rsidRPr="000D2796">
      <w:rPr>
        <w:color w:val="404040" w:themeColor="text1" w:themeTint="BF"/>
        <w:sz w:val="20"/>
        <w:szCs w:val="20"/>
      </w:rPr>
      <w:fldChar w:fldCharType="end"/>
    </w:r>
    <w:r w:rsidRPr="000D2796">
      <w:rPr>
        <w:color w:val="404040" w:themeColor="text1" w:themeTint="BF"/>
        <w:sz w:val="20"/>
        <w:szCs w:val="20"/>
      </w:rPr>
      <w:t xml:space="preserve"> of </w:t>
    </w: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NUMPAGES  \# "0"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DE707D">
      <w:rPr>
        <w:noProof/>
        <w:color w:val="404040" w:themeColor="text1" w:themeTint="BF"/>
        <w:sz w:val="20"/>
        <w:szCs w:val="20"/>
      </w:rPr>
      <w:t>2</w:t>
    </w:r>
    <w:r w:rsidRPr="000D2796">
      <w:rPr>
        <w:color w:val="404040" w:themeColor="text1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2BE97" w14:textId="77777777" w:rsidR="00A82197" w:rsidRDefault="00A82197" w:rsidP="000D2796">
      <w:pPr>
        <w:spacing w:after="0" w:line="240" w:lineRule="auto"/>
      </w:pPr>
      <w:r>
        <w:separator/>
      </w:r>
    </w:p>
  </w:footnote>
  <w:footnote w:type="continuationSeparator" w:id="0">
    <w:p w14:paraId="67F2BE98" w14:textId="77777777" w:rsidR="00A82197" w:rsidRDefault="00A82197" w:rsidP="000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BE9B" w14:textId="77777777" w:rsidR="000D2796" w:rsidRDefault="000D2796" w:rsidP="000D2796">
    <w:pPr>
      <w:pStyle w:val="Header"/>
      <w:jc w:val="center"/>
    </w:pPr>
    <w:r>
      <w:rPr>
        <w:noProof/>
      </w:rPr>
      <w:drawing>
        <wp:inline distT="0" distB="0" distL="0" distR="0" wp14:anchorId="67F2BE9F" wp14:editId="67F2BEA0">
          <wp:extent cx="5486400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U-Logo-Portrait-720w56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2BE9C" w14:textId="3593C283" w:rsidR="000D2796" w:rsidRDefault="000D2796" w:rsidP="00FE10E6">
    <w:pPr>
      <w:pStyle w:val="Header"/>
      <w:spacing w:before="120" w:after="120"/>
      <w:rPr>
        <w:rFonts w:asciiTheme="majorHAnsi" w:hAnsiTheme="majorHAnsi"/>
        <w:b/>
        <w:color w:val="000099"/>
        <w:sz w:val="32"/>
      </w:rPr>
    </w:pPr>
    <w:r w:rsidRPr="000D2796">
      <w:rPr>
        <w:rFonts w:asciiTheme="majorHAnsi" w:hAnsiTheme="majorHAnsi"/>
        <w:b/>
        <w:color w:val="000099"/>
        <w:sz w:val="32"/>
      </w:rPr>
      <w:tab/>
    </w:r>
    <w:r w:rsidR="00AC3C59">
      <w:rPr>
        <w:rFonts w:asciiTheme="majorHAnsi" w:hAnsiTheme="majorHAnsi"/>
        <w:b/>
        <w:color w:val="000099"/>
        <w:sz w:val="32"/>
      </w:rPr>
      <w:t>StarRez</w:t>
    </w:r>
    <w:r w:rsidRPr="000D2796">
      <w:rPr>
        <w:rFonts w:asciiTheme="majorHAnsi" w:hAnsiTheme="majorHAnsi"/>
        <w:b/>
        <w:color w:val="000099"/>
        <w:sz w:val="32"/>
      </w:rPr>
      <w:t xml:space="preserve"> Access Request Form</w:t>
    </w:r>
    <w:r w:rsidRPr="000D2796">
      <w:rPr>
        <w:rFonts w:asciiTheme="majorHAnsi" w:hAnsiTheme="majorHAnsi"/>
        <w:b/>
        <w:color w:val="000099"/>
        <w:sz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1BC3"/>
    <w:multiLevelType w:val="hybridMultilevel"/>
    <w:tmpl w:val="7E7E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F67F7"/>
    <w:multiLevelType w:val="hybridMultilevel"/>
    <w:tmpl w:val="2D3EF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86C85"/>
    <w:multiLevelType w:val="multilevel"/>
    <w:tmpl w:val="8AC07CDE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i w:val="0"/>
      </w:rPr>
    </w:lvl>
    <w:lvl w:ilvl="2">
      <w:start w:val="1"/>
      <w:numFmt w:val="lowerRoman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6B79501A"/>
    <w:multiLevelType w:val="multilevel"/>
    <w:tmpl w:val="6C3483C0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i w:val="0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4">
    <w:nsid w:val="75412053"/>
    <w:multiLevelType w:val="hybridMultilevel"/>
    <w:tmpl w:val="967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96"/>
    <w:rsid w:val="00003C47"/>
    <w:rsid w:val="00006E9F"/>
    <w:rsid w:val="000256E9"/>
    <w:rsid w:val="00035F7D"/>
    <w:rsid w:val="0006666C"/>
    <w:rsid w:val="00080885"/>
    <w:rsid w:val="000D2796"/>
    <w:rsid w:val="0013014A"/>
    <w:rsid w:val="001E2D75"/>
    <w:rsid w:val="002017EB"/>
    <w:rsid w:val="002278CD"/>
    <w:rsid w:val="00232595"/>
    <w:rsid w:val="00254CCB"/>
    <w:rsid w:val="00267EE4"/>
    <w:rsid w:val="00284046"/>
    <w:rsid w:val="002C2B5F"/>
    <w:rsid w:val="002E4DA2"/>
    <w:rsid w:val="002F5AFA"/>
    <w:rsid w:val="003325A4"/>
    <w:rsid w:val="00345C32"/>
    <w:rsid w:val="0038138E"/>
    <w:rsid w:val="003871BD"/>
    <w:rsid w:val="003A74D7"/>
    <w:rsid w:val="003B2F54"/>
    <w:rsid w:val="003D41DD"/>
    <w:rsid w:val="003E6C87"/>
    <w:rsid w:val="003E7E1F"/>
    <w:rsid w:val="003F04BB"/>
    <w:rsid w:val="00400439"/>
    <w:rsid w:val="0040541E"/>
    <w:rsid w:val="00420B2B"/>
    <w:rsid w:val="00494AE8"/>
    <w:rsid w:val="004A2EF9"/>
    <w:rsid w:val="004D05A7"/>
    <w:rsid w:val="004E33C9"/>
    <w:rsid w:val="004E7A45"/>
    <w:rsid w:val="005C6808"/>
    <w:rsid w:val="00637FAD"/>
    <w:rsid w:val="006462F8"/>
    <w:rsid w:val="00684B81"/>
    <w:rsid w:val="006A7D82"/>
    <w:rsid w:val="006B32F1"/>
    <w:rsid w:val="006B3D34"/>
    <w:rsid w:val="007C0ACF"/>
    <w:rsid w:val="007D2C0A"/>
    <w:rsid w:val="007D3357"/>
    <w:rsid w:val="007D6A23"/>
    <w:rsid w:val="00882304"/>
    <w:rsid w:val="008A33B0"/>
    <w:rsid w:val="008C2DD7"/>
    <w:rsid w:val="0093070C"/>
    <w:rsid w:val="00942D72"/>
    <w:rsid w:val="0094708D"/>
    <w:rsid w:val="00952367"/>
    <w:rsid w:val="00994A43"/>
    <w:rsid w:val="00A6287E"/>
    <w:rsid w:val="00A82197"/>
    <w:rsid w:val="00A946FE"/>
    <w:rsid w:val="00AC3C59"/>
    <w:rsid w:val="00AE413A"/>
    <w:rsid w:val="00B02A2C"/>
    <w:rsid w:val="00B16BEA"/>
    <w:rsid w:val="00B255FB"/>
    <w:rsid w:val="00B279E4"/>
    <w:rsid w:val="00B30D02"/>
    <w:rsid w:val="00B6257F"/>
    <w:rsid w:val="00B6294E"/>
    <w:rsid w:val="00C170EB"/>
    <w:rsid w:val="00C553B4"/>
    <w:rsid w:val="00C6472E"/>
    <w:rsid w:val="00CA4BC1"/>
    <w:rsid w:val="00D22338"/>
    <w:rsid w:val="00D5246D"/>
    <w:rsid w:val="00D6341F"/>
    <w:rsid w:val="00D7755B"/>
    <w:rsid w:val="00D84E8B"/>
    <w:rsid w:val="00D87BCC"/>
    <w:rsid w:val="00DC650D"/>
    <w:rsid w:val="00DE707D"/>
    <w:rsid w:val="00DF7CD8"/>
    <w:rsid w:val="00E71255"/>
    <w:rsid w:val="00E85902"/>
    <w:rsid w:val="00EB3DAA"/>
    <w:rsid w:val="00ED03D6"/>
    <w:rsid w:val="00EF1E56"/>
    <w:rsid w:val="00EF29C4"/>
    <w:rsid w:val="00F6443A"/>
    <w:rsid w:val="00F81010"/>
    <w:rsid w:val="00F95DA4"/>
    <w:rsid w:val="00FA1EA5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2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6"/>
  </w:style>
  <w:style w:type="paragraph" w:styleId="Footer">
    <w:name w:val="footer"/>
    <w:basedOn w:val="Normal"/>
    <w:link w:val="Foot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6"/>
  </w:style>
  <w:style w:type="paragraph" w:styleId="BalloonText">
    <w:name w:val="Balloon Text"/>
    <w:basedOn w:val="Normal"/>
    <w:link w:val="BalloonTextChar"/>
    <w:uiPriority w:val="99"/>
    <w:semiHidden/>
    <w:unhideWhenUsed/>
    <w:rsid w:val="000D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D279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20B2B"/>
    <w:pPr>
      <w:ind w:left="720"/>
      <w:contextualSpacing/>
    </w:pPr>
  </w:style>
  <w:style w:type="table" w:styleId="TableGrid">
    <w:name w:val="Table Grid"/>
    <w:basedOn w:val="TableNormal"/>
    <w:uiPriority w:val="59"/>
    <w:rsid w:val="000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6"/>
  </w:style>
  <w:style w:type="paragraph" w:styleId="Footer">
    <w:name w:val="footer"/>
    <w:basedOn w:val="Normal"/>
    <w:link w:val="Foot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6"/>
  </w:style>
  <w:style w:type="paragraph" w:styleId="BalloonText">
    <w:name w:val="Balloon Text"/>
    <w:basedOn w:val="Normal"/>
    <w:link w:val="BalloonTextChar"/>
    <w:uiPriority w:val="99"/>
    <w:semiHidden/>
    <w:unhideWhenUsed/>
    <w:rsid w:val="000D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D279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20B2B"/>
    <w:pPr>
      <w:ind w:left="720"/>
      <w:contextualSpacing/>
    </w:pPr>
  </w:style>
  <w:style w:type="table" w:styleId="TableGrid">
    <w:name w:val="Table Grid"/>
    <w:basedOn w:val="TableNormal"/>
    <w:uiPriority w:val="59"/>
    <w:rsid w:val="000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urams.edu/c/document_library/get_file?p_l_id=733560&amp;folderId=734593&amp;name=DLFE-1710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urams.edu/web/general-campus-technology/policies-procedur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urams.edu/c/document_library/get_file?p_l_id=733560&amp;folderId=734593&amp;name=DLFE-171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surams.edu/web/general-campus-technology/policies-procedure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urams.edu/c/document_library/get_file?p_l_id=733560&amp;folderId=734593&amp;name=DLFE-1714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asurams.edu/c/document_library/get_file?p_l_id=733560&amp;folderId=734593&amp;name=DLFE-171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8F8539725244D89E558526251F3C9" ma:contentTypeVersion="0" ma:contentTypeDescription="Create a new document." ma:contentTypeScope="" ma:versionID="0b2bd77c927d084c3da520762daeaac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68F21-4AFD-45FB-AEC2-DE55E8A1D984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FD1393-85B8-4605-AE7E-99868B051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11C77C-BBE8-4D99-948D-D8B297537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Hoatson, Lynne C.</dc:creator>
  <cp:lastModifiedBy>chileshe</cp:lastModifiedBy>
  <cp:revision>3</cp:revision>
  <cp:lastPrinted>2012-02-28T13:59:00Z</cp:lastPrinted>
  <dcterms:created xsi:type="dcterms:W3CDTF">2012-02-28T21:09:00Z</dcterms:created>
  <dcterms:modified xsi:type="dcterms:W3CDTF">2012-02-28T21:45:00Z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0x0101001E08F8539725244D89E558526251F3C9</vt:lpwstr>
  </property>
</Properties>
</file>