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FE9A952" w:rsidP="0FE9A952" w:rsidRDefault="0FE9A952" w14:noSpellErr="1" w14:paraId="54905574" w14:textId="2D72D519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noProof w:val="0"/>
          <w:color w:val="353535"/>
          <w:sz w:val="24"/>
          <w:szCs w:val="24"/>
          <w:lang w:val="en-US"/>
        </w:rPr>
      </w:pPr>
      <w:r w:rsidRPr="0FE9A952" w:rsidR="0FE9A952">
        <w:rPr>
          <w:rFonts w:ascii="Times New Roman" w:hAnsi="Times New Roman" w:eastAsia="Times New Roman" w:cs="Times New Roman"/>
          <w:noProof w:val="0"/>
          <w:color w:val="353535"/>
          <w:sz w:val="24"/>
          <w:szCs w:val="24"/>
          <w:lang w:val="en-US"/>
        </w:rPr>
        <w:t>Stephanie Jefferson</w:t>
      </w:r>
    </w:p>
    <w:p w:rsidR="0FE9A952" w:rsidP="0FE9A952" w:rsidRDefault="0FE9A952" w14:noSpellErr="1" w14:paraId="35EE38FA" w14:textId="059BDBC4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noProof w:val="0"/>
          <w:color w:val="353535"/>
          <w:sz w:val="24"/>
          <w:szCs w:val="24"/>
          <w:lang w:val="en-US"/>
        </w:rPr>
      </w:pPr>
      <w:r w:rsidRPr="0FE9A952" w:rsidR="0FE9A952">
        <w:rPr>
          <w:rFonts w:ascii="Times New Roman" w:hAnsi="Times New Roman" w:eastAsia="Times New Roman" w:cs="Times New Roman"/>
          <w:noProof w:val="0"/>
          <w:color w:val="353535"/>
          <w:sz w:val="24"/>
          <w:szCs w:val="24"/>
          <w:lang w:val="en-US"/>
        </w:rPr>
        <w:t>Professor Wars</w:t>
      </w:r>
    </w:p>
    <w:p w:rsidR="0FE9A952" w:rsidP="072B1738" w:rsidRDefault="0FE9A952" w14:paraId="737FB7A2" w14:noSpellErr="1" w14:textId="6D0B5CC1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noProof w:val="0"/>
          <w:color w:val="353535"/>
          <w:sz w:val="24"/>
          <w:szCs w:val="24"/>
          <w:lang w:val="en-US"/>
        </w:rPr>
      </w:pPr>
      <w:r w:rsidRPr="072B1738" w:rsidR="072B1738">
        <w:rPr>
          <w:rFonts w:ascii="Times New Roman" w:hAnsi="Times New Roman" w:eastAsia="Times New Roman" w:cs="Times New Roman"/>
          <w:noProof w:val="0"/>
          <w:color w:val="353535"/>
          <w:sz w:val="24"/>
          <w:szCs w:val="24"/>
          <w:lang w:val="en-US"/>
        </w:rPr>
        <w:t xml:space="preserve">Foundation </w:t>
      </w:r>
      <w:r w:rsidRPr="072B1738" w:rsidR="072B1738">
        <w:rPr>
          <w:rFonts w:ascii="Times New Roman" w:hAnsi="Times New Roman" w:eastAsia="Times New Roman" w:cs="Times New Roman"/>
          <w:noProof w:val="0"/>
          <w:color w:val="353535"/>
          <w:sz w:val="24"/>
          <w:szCs w:val="24"/>
          <w:lang w:val="en-US"/>
        </w:rPr>
        <w:t>of</w:t>
      </w:r>
      <w:r w:rsidRPr="072B1738" w:rsidR="072B1738">
        <w:rPr>
          <w:rFonts w:ascii="Times New Roman" w:hAnsi="Times New Roman" w:eastAsia="Times New Roman" w:cs="Times New Roman"/>
          <w:noProof w:val="0"/>
          <w:color w:val="353535"/>
          <w:sz w:val="24"/>
          <w:szCs w:val="24"/>
          <w:lang w:val="en-US"/>
        </w:rPr>
        <w:t xml:space="preserve"> Numbers </w:t>
      </w:r>
      <w:r w:rsidRPr="072B1738" w:rsidR="072B1738">
        <w:rPr>
          <w:rFonts w:ascii="Times New Roman" w:hAnsi="Times New Roman" w:eastAsia="Times New Roman" w:cs="Times New Roman"/>
          <w:noProof w:val="0"/>
          <w:color w:val="353535"/>
          <w:sz w:val="24"/>
          <w:szCs w:val="24"/>
          <w:lang w:val="en-US"/>
        </w:rPr>
        <w:t>and</w:t>
      </w:r>
      <w:r w:rsidRPr="072B1738" w:rsidR="072B1738">
        <w:rPr>
          <w:rFonts w:ascii="Times New Roman" w:hAnsi="Times New Roman" w:eastAsia="Times New Roman" w:cs="Times New Roman"/>
          <w:noProof w:val="0"/>
          <w:color w:val="353535"/>
          <w:sz w:val="24"/>
          <w:szCs w:val="24"/>
          <w:lang w:val="en-US"/>
        </w:rPr>
        <w:t xml:space="preserve"> </w:t>
      </w:r>
      <w:r w:rsidRPr="072B1738" w:rsidR="072B1738">
        <w:rPr>
          <w:rFonts w:ascii="Times New Roman" w:hAnsi="Times New Roman" w:eastAsia="Times New Roman" w:cs="Times New Roman"/>
          <w:noProof w:val="0"/>
          <w:color w:val="353535"/>
          <w:sz w:val="24"/>
          <w:szCs w:val="24"/>
          <w:lang w:val="en-US"/>
        </w:rPr>
        <w:t xml:space="preserve">Operations </w:t>
      </w:r>
      <w:r w:rsidRPr="072B1738" w:rsidR="072B1738">
        <w:rPr>
          <w:rFonts w:ascii="Times New Roman" w:hAnsi="Times New Roman" w:eastAsia="Times New Roman" w:cs="Times New Roman"/>
          <w:noProof w:val="0"/>
          <w:color w:val="353535"/>
          <w:sz w:val="24"/>
          <w:szCs w:val="24"/>
          <w:lang w:val="en-US"/>
        </w:rPr>
        <w:t xml:space="preserve">Section </w:t>
      </w:r>
    </w:p>
    <w:p w:rsidR="0FE9A952" w:rsidP="0FE9A952" w:rsidRDefault="0FE9A952" w14:noSpellErr="1" w14:paraId="780FE7F7" w14:textId="09D6B4AB">
      <w:pPr>
        <w:pStyle w:val="Normal"/>
        <w:spacing w:line="480" w:lineRule="auto"/>
        <w:jc w:val="left"/>
        <w:rPr>
          <w:rFonts w:ascii="Times New Roman" w:hAnsi="Times New Roman" w:eastAsia="Times New Roman" w:cs="Times New Roman"/>
          <w:noProof w:val="0"/>
          <w:color w:val="353535"/>
          <w:sz w:val="24"/>
          <w:szCs w:val="24"/>
          <w:lang w:val="en-US"/>
        </w:rPr>
      </w:pPr>
      <w:r w:rsidRPr="0FE9A952" w:rsidR="0FE9A952">
        <w:rPr>
          <w:rFonts w:ascii="Times New Roman" w:hAnsi="Times New Roman" w:eastAsia="Times New Roman" w:cs="Times New Roman"/>
          <w:noProof w:val="0"/>
          <w:color w:val="353535"/>
          <w:sz w:val="24"/>
          <w:szCs w:val="24"/>
          <w:lang w:val="en-US"/>
        </w:rPr>
        <w:t>20 October 2017</w:t>
      </w:r>
    </w:p>
    <w:p w:rsidR="0FE9A952" w:rsidP="0FE9A952" w:rsidRDefault="0FE9A952" w14:noSpellErr="1" w14:paraId="492D9E5E" w14:textId="74122DBD">
      <w:pPr>
        <w:pStyle w:val="Normal"/>
        <w:spacing w:line="480" w:lineRule="auto"/>
        <w:jc w:val="center"/>
        <w:rPr>
          <w:rFonts w:ascii="Times New Roman" w:hAnsi="Times New Roman" w:eastAsia="Times New Roman" w:cs="Times New Roman"/>
          <w:noProof w:val="0"/>
          <w:color w:val="353535"/>
          <w:sz w:val="24"/>
          <w:szCs w:val="24"/>
          <w:lang w:val="en-US"/>
        </w:rPr>
      </w:pPr>
      <w:r w:rsidRPr="0FE9A952" w:rsidR="0FE9A952">
        <w:rPr>
          <w:rFonts w:ascii="Times New Roman" w:hAnsi="Times New Roman" w:eastAsia="Times New Roman" w:cs="Times New Roman"/>
          <w:noProof w:val="0"/>
          <w:color w:val="353535"/>
          <w:sz w:val="24"/>
          <w:szCs w:val="24"/>
          <w:lang w:val="en-US"/>
        </w:rPr>
        <w:t xml:space="preserve">Albert </w:t>
      </w:r>
      <w:r w:rsidRPr="0FE9A952" w:rsidR="0FE9A952">
        <w:rPr>
          <w:rFonts w:ascii="Times New Roman" w:hAnsi="Times New Roman" w:eastAsia="Times New Roman" w:cs="Times New Roman"/>
          <w:noProof w:val="0"/>
          <w:color w:val="353535"/>
          <w:sz w:val="24"/>
          <w:szCs w:val="24"/>
          <w:lang w:val="en-US"/>
        </w:rPr>
        <w:t>Ei</w:t>
      </w:r>
      <w:r w:rsidRPr="0FE9A952" w:rsidR="0FE9A952">
        <w:rPr>
          <w:rFonts w:ascii="Times New Roman" w:hAnsi="Times New Roman" w:eastAsia="Times New Roman" w:cs="Times New Roman"/>
          <w:noProof w:val="0"/>
          <w:color w:val="353535"/>
          <w:sz w:val="24"/>
          <w:szCs w:val="24"/>
          <w:lang w:val="en-US"/>
        </w:rPr>
        <w:t>nstein</w:t>
      </w:r>
    </w:p>
    <w:p w:rsidR="0FE9A952" w:rsidP="072B1738" w:rsidRDefault="0FE9A952" w14:noSpellErr="1" w14:paraId="73093DB9" w14:textId="5C207575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en-US"/>
        </w:rPr>
      </w:pP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Albert Einstein was a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well-known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physicist and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mathematician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who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was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born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March 1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4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vertAlign w:val="superscript"/>
          <w:lang w:val="en-US"/>
        </w:rPr>
        <w:t>th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1879 in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Ulm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, Germany.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During his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childhood years he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went to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Catholic Elementary School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.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Later </w:t>
      </w:r>
      <w:proofErr w:type="gramStart"/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on</w:t>
      </w:r>
      <w:proofErr w:type="gramEnd"/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at the age of 15,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he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transferred to the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Luitpold Gymnasium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,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to complete his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education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.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Einstein's knowledge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and for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math began to grow more and more the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older he got.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His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father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wanted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him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to work in the area of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electrical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engineering,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but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Einstein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did care for it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and went against his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dads wishes.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</w:t>
      </w:r>
    </w:p>
    <w:p w:rsidR="0FE9A952" w:rsidP="072B1738" w:rsidRDefault="0FE9A952" w14:noSpellErr="1" w14:paraId="6ACDB017" w14:textId="7A291DA0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en-US"/>
        </w:rPr>
      </w:pP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He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was doing good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in mathematics and physics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while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failing all the other subjects. He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later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went to Switzerland in 1895 to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finish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his secondary schooling. He passed the Swiss Matura with good grades especially in physics and mathematics with achieving a grade 6 on a scale from 1-6 with 6 being the highest grade.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Einstein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later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decided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to enroll in a diploma teaching program at the Zurich Polytechnic.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H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e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enjoyed classical music and playing the violin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in his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spa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r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e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time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.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Mamy said he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was a man of extraordinary intelligence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and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he had a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brilliant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scientific mind.</w:t>
      </w:r>
    </w:p>
    <w:p w:rsidR="0FE9A952" w:rsidP="072B1738" w:rsidRDefault="0FE9A952" w14:paraId="6B161F4D" w14:noSpellErr="1" w14:textId="3AA422E7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en-US"/>
        </w:rPr>
      </w:pP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He published hundreds of books and articles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that many of us read today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. His work on quantum physics and his ‘Manhattan Project’ proved to be o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ne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o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f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the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great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est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significance to the U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nited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States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government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. 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Albert</w:t>
      </w:r>
      <w:r w:rsidRPr="072B1738" w:rsidR="072B1738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 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Einstein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was remembered for his contributions to physics, 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and his many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contributions in mathematics. 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Over the years 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we are still using 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several equations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,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calculus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, 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geometry, 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and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ten of which are called the Einstein Field Equations. 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These equations were 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first published 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in 1915. One of these equations demonstrates how stress-energy inflicts curvature of space-time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.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</w:p>
    <w:p w:rsidR="072B1738" w:rsidP="072B1738" w:rsidRDefault="072B1738" w14:noSpellErr="1" w14:paraId="46FA839B" w14:textId="196C5A7F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Albert Einstein was not afraid to test out his theories and follow his 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instinct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,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and that is why I believe he became so successful. He understood the </w:t>
      </w:r>
      <w:r w:rsidRPr="072B1738" w:rsidR="072B17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meaning of hard work and that is why his works are still the basis for a lot of the things.</w:t>
      </w:r>
    </w:p>
    <w:p w:rsidR="0FE9A952" w:rsidP="0FE9A952" w:rsidRDefault="0FE9A952" w14:paraId="7BCB9A98" w14:textId="665D7A91">
      <w:pPr>
        <w:spacing w:line="480" w:lineRule="auto"/>
      </w:pPr>
    </w:p>
    <w:p w:rsidR="0FE9A952" w:rsidP="0FE9A952" w:rsidRDefault="0FE9A952" w14:paraId="304CFDC3" w14:textId="4B1941C3">
      <w:pPr>
        <w:pStyle w:val="Normal"/>
        <w:spacing w:line="480" w:lineRule="auto"/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</w:pPr>
    </w:p>
    <w:p w:rsidR="0FE9A952" w:rsidP="0FE9A952" w:rsidRDefault="0FE9A952" w14:noSpellErr="1" w14:paraId="067365A8" w14:textId="5758F6A8">
      <w:pPr>
        <w:spacing w:line="48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FE9A952">
        <w:rPr>
          <w:rFonts w:ascii="Times New Roman" w:hAnsi="Times New Roman" w:eastAsia="Times New Roman" w:cs="Times New Roman"/>
          <w:sz w:val="24"/>
          <w:szCs w:val="24"/>
        </w:rPr>
        <w:br w:type="page"/>
      </w:r>
      <w:r w:rsidRPr="0FE9A952" w:rsidR="0FE9A952">
        <w:rPr>
          <w:rFonts w:ascii="Times New Roman" w:hAnsi="Times New Roman" w:eastAsia="Times New Roman" w:cs="Times New Roman"/>
          <w:sz w:val="24"/>
          <w:szCs w:val="24"/>
        </w:rPr>
        <w:t>Work Cited</w:t>
      </w:r>
    </w:p>
    <w:p w:rsidR="0FE9A952" w:rsidP="0FE9A952" w:rsidRDefault="0FE9A952" w14:paraId="113C02C7" w14:textId="4EE7DA15">
      <w:pPr>
        <w:pStyle w:val="Normal"/>
        <w:spacing w:line="480" w:lineRule="auto"/>
        <w:rPr>
          <w:rFonts w:ascii="Times New Roman" w:hAnsi="Times New Roman" w:eastAsia="Times New Roman" w:cs="Times New Roman"/>
          <w:noProof w:val="0"/>
          <w:color w:val="353535"/>
          <w:sz w:val="24"/>
          <w:szCs w:val="24"/>
          <w:lang w:val="en-US"/>
        </w:rPr>
      </w:pPr>
    </w:p>
    <w:p w:rsidR="0FE9A952" w:rsidP="0FE9A952" w:rsidRDefault="0FE9A952" w14:noSpellErr="1" w14:paraId="0ED4D14D" w14:textId="6F5DB2BB">
      <w:pPr>
        <w:pStyle w:val="Normal"/>
        <w:spacing w:line="480" w:lineRule="auto"/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</w:pPr>
      <w:r w:rsidRPr="0FE9A952" w:rsidR="0FE9A952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“Albert Einstein - Biographical.” </w:t>
      </w:r>
      <w:r w:rsidRPr="0FE9A952" w:rsidR="0FE9A952">
        <w:rPr>
          <w:rFonts w:ascii="Times New Roman" w:hAnsi="Times New Roman" w:eastAsia="Times New Roman" w:cs="Times New Roman"/>
          <w:i w:val="1"/>
          <w:iCs w:val="1"/>
          <w:noProof w:val="0"/>
          <w:color w:val="333333"/>
          <w:sz w:val="24"/>
          <w:szCs w:val="24"/>
          <w:lang w:val="en-US"/>
        </w:rPr>
        <w:t>Nobelprize.org</w:t>
      </w:r>
      <w:r w:rsidRPr="0FE9A952" w:rsidR="0FE9A952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 xml:space="preserve">, </w:t>
      </w:r>
      <w:hyperlink r:id="R980981410d2f47fc">
        <w:r w:rsidRPr="0FE9A952" w:rsidR="0FE9A952">
          <w:rPr>
            <w:rStyle w:val="Hyperlink"/>
            <w:rFonts w:ascii="Times New Roman" w:hAnsi="Times New Roman" w:eastAsia="Times New Roman" w:cs="Times New Roman"/>
            <w:noProof w:val="0"/>
            <w:color w:val="333333"/>
            <w:sz w:val="24"/>
            <w:szCs w:val="24"/>
            <w:lang w:val="en-US"/>
          </w:rPr>
          <w:t>www.nobelprize.org/nobel_prizes/physics/laureates/1921/einstein-bio.html</w:t>
        </w:r>
      </w:hyperlink>
      <w:r w:rsidRPr="0FE9A952" w:rsidR="0FE9A952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en-US"/>
        </w:rPr>
        <w:t>.</w:t>
      </w:r>
    </w:p>
    <w:p w:rsidR="0FE9A952" w:rsidP="0FE9A952" w:rsidRDefault="0FE9A952" w14:paraId="2EBF2AA3" w14:textId="7EBB9E2A">
      <w:pPr>
        <w:pStyle w:val="Normal"/>
        <w:spacing w:line="480" w:lineRule="auto"/>
      </w:pPr>
      <w:hyperlink r:id="Ra6cf19e67fb74e6d">
        <w:r w:rsidRPr="0FE9A952" w:rsidR="0FE9A952">
          <w:rPr>
            <w:rStyle w:val="Hyperlink"/>
            <w:rFonts w:ascii="Arial" w:hAnsi="Arial" w:eastAsia="Arial" w:cs="Arial"/>
            <w:noProof w:val="0"/>
            <w:color w:val="006621"/>
            <w:sz w:val="21"/>
            <w:szCs w:val="21"/>
            <w:lang w:val="en-US"/>
          </w:rPr>
          <w:t>www.famous-mathematicians.com/albert-einstein/</w:t>
        </w:r>
      </w:hyperlink>
    </w:p>
    <w:p w:rsidR="0FE9A952" w:rsidP="0FE9A952" w:rsidRDefault="0FE9A952" w14:noSpellErr="1" w14:paraId="30F48A22" w14:textId="111F95FC">
      <w:pPr>
        <w:pStyle w:val="Normal"/>
        <w:spacing w:line="480" w:lineRule="auto"/>
        <w:rPr>
          <w:rFonts w:ascii="Arial" w:hAnsi="Arial" w:eastAsia="Arial" w:cs="Arial"/>
          <w:noProof w:val="0"/>
          <w:color w:val="006621"/>
          <w:sz w:val="21"/>
          <w:szCs w:val="21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stephanie jefferson">
    <w15:presenceInfo w15:providerId="Windows Live" w15:userId="adaf57f9c575b4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77915e70-1106-4bc9-aa01-a21081dbd1ba}"/>
  <w:rsids>
    <w:rsidRoot w:val="0FE9A952"/>
    <w:rsid w:val="072B1738"/>
    <w:rsid w:val="0FE9A95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693270df64e44a81" /><Relationship Type="http://schemas.openxmlformats.org/officeDocument/2006/relationships/hyperlink" Target="http://www.nobelprize.org/nobel_prizes/physics/laureates/1921/einstein-bio.html" TargetMode="External" Id="R980981410d2f47fc" /><Relationship Type="http://schemas.openxmlformats.org/officeDocument/2006/relationships/hyperlink" Target="http://www.famous-mathematicians.com/albert-einstein/" TargetMode="External" Id="Ra6cf19e67fb74e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2017-10-31T00:15:04.6513964Z</dcterms:created>
  <dcterms:modified xsi:type="dcterms:W3CDTF">2017-10-31T02:57:15.8549419Z</dcterms:modified>
  <dc:creator>stephanie jefferson</dc:creator>
  <lastModifiedBy>stephanie jefferson</lastModifiedBy>
</coreProperties>
</file>