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3D" w:rsidRPr="00003BE6" w:rsidRDefault="00116A3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>Nadia Flood</w:t>
      </w:r>
    </w:p>
    <w:p w:rsidR="00116A3D" w:rsidRPr="00003BE6" w:rsidRDefault="00116A3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>Dr. Partridge</w:t>
      </w:r>
    </w:p>
    <w:p w:rsidR="00116A3D" w:rsidRPr="00003BE6" w:rsidRDefault="00116A3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>English Composition I</w:t>
      </w:r>
    </w:p>
    <w:p w:rsidR="00116A3D" w:rsidRP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116A3D" w:rsidRPr="00003BE6">
        <w:rPr>
          <w:rFonts w:ascii="Times New Roman" w:eastAsia="Calibri" w:hAnsi="Times New Roman" w:cs="Times New Roman"/>
          <w:sz w:val="24"/>
          <w:szCs w:val="24"/>
        </w:rPr>
        <w:t>October2017</w:t>
      </w:r>
    </w:p>
    <w:p w:rsidR="00116A3D" w:rsidRPr="00003BE6" w:rsidRDefault="00116A3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003B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2469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My Graduation Day</w:t>
      </w:r>
    </w:p>
    <w:p w:rsidR="00003BE6" w:rsidRPr="00003BE6" w:rsidRDefault="00116A3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495911900"/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3BE6">
        <w:rPr>
          <w:rFonts w:ascii="Times New Roman" w:eastAsia="Calibri" w:hAnsi="Times New Roman" w:cs="Times New Roman"/>
          <w:sz w:val="24"/>
          <w:szCs w:val="24"/>
        </w:rPr>
        <w:t>May 18</w:t>
      </w:r>
      <w:r w:rsidRPr="00003BE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BE6" w:rsidRPr="00003BE6">
        <w:rPr>
          <w:rFonts w:ascii="Times New Roman" w:eastAsia="Calibri" w:hAnsi="Times New Roman" w:cs="Times New Roman"/>
          <w:sz w:val="24"/>
          <w:szCs w:val="24"/>
        </w:rPr>
        <w:t>was my day graduation.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I sat in bed and </w:t>
      </w:r>
      <w:r w:rsidRPr="00003BE6">
        <w:rPr>
          <w:rFonts w:ascii="Times New Roman" w:hAnsi="Times New Roman" w:cs="Times New Roman"/>
          <w:sz w:val="24"/>
          <w:szCs w:val="24"/>
        </w:rPr>
        <w:t>thought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about my redundant senior year. I was proud of myself </w:t>
      </w:r>
      <w:r w:rsidRPr="00003BE6">
        <w:rPr>
          <w:rFonts w:ascii="Times New Roman" w:eastAsia="Calibri" w:hAnsi="Times New Roman" w:cs="Times New Roman"/>
          <w:sz w:val="24"/>
          <w:szCs w:val="24"/>
        </w:rPr>
        <w:t>and so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was my family. My mom told me to get up and get ready for my last time practicing for the big moment. I went to the new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the west campus gym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so I could get ready for practice. I had two leading parts in the graduation ceremony.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I had to give a speech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to thank all the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Faculty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and staff for the love and help over the past four years. I sung with four of my classmates. </w:t>
      </w:r>
      <w:r w:rsidRPr="00003BE6">
        <w:rPr>
          <w:rFonts w:ascii="Times New Roman" w:eastAsia="Calibri" w:hAnsi="Times New Roman" w:cs="Times New Roman"/>
          <w:sz w:val="24"/>
          <w:szCs w:val="24"/>
        </w:rPr>
        <w:t>F</w:t>
      </w:r>
      <w:r w:rsidRPr="00003BE6">
        <w:rPr>
          <w:rFonts w:ascii="Times New Roman" w:eastAsia="Calibri" w:hAnsi="Times New Roman" w:cs="Times New Roman"/>
          <w:sz w:val="24"/>
          <w:szCs w:val="24"/>
        </w:rPr>
        <w:t>or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the senior song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.I was the lead. My teacher made us practice our walking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around the gym especially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the girls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our heels so we wouldn’t fall.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We practiced sitting down and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standing up on time, getting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our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diplomas and also our s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peeches. Our valedictorian was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sup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er shy and didn’t say much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,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but our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>salutatorian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had a lot to say and lot a speech the length of an essay. </w:t>
      </w:r>
      <w:r w:rsidRPr="00003BE6">
        <w:rPr>
          <w:rFonts w:ascii="Times New Roman" w:eastAsia="Calibri" w:hAnsi="Times New Roman" w:cs="Times New Roman"/>
          <w:sz w:val="24"/>
          <w:szCs w:val="24"/>
        </w:rPr>
        <w:t>It was funny to the class. People started to leave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 to get ready. </w:t>
      </w: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I stayed behind to sing with my classmates. In that moment, I just took everything in and smiled knowing that I had good memories with these people.  </w:t>
      </w:r>
      <w:bookmarkEnd w:id="1"/>
    </w:p>
    <w:p w:rsid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756ED" w:rsidRP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When I got home,  I was surprised with a little something from my mom and my sister Jadia. My mom gave me a thirty-dollar iTunes gift card. I was very happy and excited.  My sister Jadia gave me a Bath and Body Works kit and a class of 2017 tassel hand soap. She brought me that with her hair money.  I put it on Facebook and showed everyone what I got that afternoon. People were leaving nice comments saying, they were coming tonight. I knew there were more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lastRenderedPageBreak/>
        <w:t>gifts to come. I took out my cap and gown for my mom to iron over .I took a video without her knowing to save the moment. Once my family was ready, we started to walk out the house. My mom and dad made us take pictures.  Before I closed the door, my sister Jadia handed my yearbook to me,  saying she never got to sign it. She wanted me to look at it, before I marched. As I read the yearbook, I wanted to cry, but I couldn’t because I had on mascara.</w:t>
      </w: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     When we arrived at the West Campus gym, my stomach started to turn and I felt a little nervous. My mom told me I was going to be fine. I calmed down.  When  finally parked, the gym was very packed. I saw one of my good friends, as I was walking into the gym. She pulled me aside and we took pictures in our cap and gowns. We met in fifth grade. I walked in behind my parents, knowing this was it.  People were taking pictures. I was emotions all over the place. I saw my uncles, aunts, cousins, and friends. They were excited and happy for me. </w:t>
      </w: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>They gave me gifts cards with a lot of money in each card. I felt blessed to have people there for me. The next thing I knew my teacher said “everyone line up”. My heart started pounding. I saw all the girls in their white cap and gowns and the boy in their blue cap and gowns.</w:t>
      </w: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As I talked to my friends, my guy friend pulled me aside and we took.our final picture together. I still have that picture. My older cousin came back there to hug me and to congratulate her old friends. </w:t>
      </w:r>
    </w:p>
    <w:p w:rsidR="00003BE6" w:rsidRP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6ED" w:rsidRP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When my teacher said its show time and I started walking in.  As I walked up the bleachers, I saw everyone talking. By the time the staff started singing, it was time for me to walk in. Before, I walked in, I took a deep breath. I feel like I did an excellent job, when it came to walking in . Soon it was time to sing Break Away by Kelly Clarkson with four of my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classmates. I was so happy to finally hear them call my name and receive my diploma. I felt complete. As we were walking in a circle, we counted to ten. When we got to ten, we threw our caps in the air and hugged. The crowd cheered. </w:t>
      </w: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6ED" w:rsidRPr="00003BE6" w:rsidRDefault="00003BE6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03BE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756ED" w:rsidRPr="00003BE6">
        <w:rPr>
          <w:rFonts w:ascii="Times New Roman" w:eastAsia="Calibri" w:hAnsi="Times New Roman" w:cs="Times New Roman"/>
          <w:sz w:val="24"/>
          <w:szCs w:val="24"/>
        </w:rPr>
        <w:t xml:space="preserve">After all of that I had a celebration dinner at Cheddar’s. Thirty people came out, and I got more money and presents. After I ate, I went to every table to thank them for coming. The food was great.  My parents brought a graduation cake.  It was white, pink, and black. My mom and dad gave me two beautiful bracelets from Kay, when I got home. I successfully made it through high school, and now I am ready for college. </w:t>
      </w: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56ED" w:rsidRPr="00003BE6" w:rsidRDefault="00A756ED" w:rsidP="00003BE6">
      <w:pPr>
        <w:tabs>
          <w:tab w:val="left" w:pos="352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A3D" w:rsidRPr="00003BE6" w:rsidRDefault="00116A3D" w:rsidP="00003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6A3D" w:rsidRPr="00003BE6" w:rsidRDefault="00116A3D" w:rsidP="00003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6A3D" w:rsidRPr="00003BE6" w:rsidRDefault="00116A3D" w:rsidP="00003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6A3D" w:rsidRPr="00003BE6" w:rsidRDefault="00116A3D" w:rsidP="00003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6A3D" w:rsidRPr="00003BE6" w:rsidRDefault="00116A3D" w:rsidP="00003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16A3D" w:rsidRPr="00003B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463" w:rsidRDefault="00305463" w:rsidP="00116A3D">
      <w:pPr>
        <w:spacing w:after="0" w:line="240" w:lineRule="auto"/>
      </w:pPr>
      <w:r>
        <w:separator/>
      </w:r>
    </w:p>
  </w:endnote>
  <w:endnote w:type="continuationSeparator" w:id="0">
    <w:p w:rsidR="00305463" w:rsidRDefault="00305463" w:rsidP="001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A3D" w:rsidRDefault="00116A3D" w:rsidP="00003BE6">
    <w:pPr>
      <w:pStyle w:val="Footer"/>
      <w:jc w:val="center"/>
    </w:pPr>
  </w:p>
  <w:p w:rsidR="00116A3D" w:rsidRDefault="00116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463" w:rsidRDefault="00305463" w:rsidP="00116A3D">
      <w:pPr>
        <w:spacing w:after="0" w:line="240" w:lineRule="auto"/>
      </w:pPr>
      <w:r>
        <w:separator/>
      </w:r>
    </w:p>
  </w:footnote>
  <w:footnote w:type="continuationSeparator" w:id="0">
    <w:p w:rsidR="00305463" w:rsidRDefault="00305463" w:rsidP="0011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A3D" w:rsidRDefault="00116A3D" w:rsidP="00116A3D">
    <w:pPr>
      <w:pStyle w:val="Header"/>
    </w:pPr>
    <w:r>
      <w:t xml:space="preserve">                                                                                                                                                                               Flood</w:t>
    </w:r>
    <w:sdt>
      <w:sdtPr>
        <w:id w:val="568383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13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16A3D" w:rsidRDefault="00116A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D"/>
    <w:rsid w:val="00003BE6"/>
    <w:rsid w:val="00116A3D"/>
    <w:rsid w:val="00224699"/>
    <w:rsid w:val="00305463"/>
    <w:rsid w:val="00A756ED"/>
    <w:rsid w:val="00D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0370"/>
  <w15:chartTrackingRefBased/>
  <w15:docId w15:val="{19C00AB8-E1EC-4060-9A9E-D0407F81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A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A3D"/>
  </w:style>
  <w:style w:type="paragraph" w:styleId="Footer">
    <w:name w:val="footer"/>
    <w:basedOn w:val="Normal"/>
    <w:link w:val="FooterChar"/>
    <w:uiPriority w:val="99"/>
    <w:unhideWhenUsed/>
    <w:rsid w:val="001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nflood3@yahoo.com</dc:creator>
  <cp:keywords/>
  <dc:description/>
  <cp:lastModifiedBy>nflood3@yahoo.com</cp:lastModifiedBy>
  <cp:revision>1</cp:revision>
  <dcterms:created xsi:type="dcterms:W3CDTF">2017-10-16T17:34:00Z</dcterms:created>
  <dcterms:modified xsi:type="dcterms:W3CDTF">2017-10-16T18:49:00Z</dcterms:modified>
</cp:coreProperties>
</file>