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374182A9" wp14:noSpellErr="1" wp14:textId="1E792DDF">
      <w:pPr>
        <w:pStyle w:val="NoSpacing"/>
      </w:pPr>
      <w:bookmarkStart w:name="_GoBack" w:id="0"/>
      <w:r w:rsidR="616BB9A5">
        <w:rPr/>
        <w:t>Shania Gaston</w:t>
      </w:r>
    </w:p>
    <w:bookmarkEnd w:id="0"/>
    <w:p xmlns:wp14="http://schemas.microsoft.com/office/word/2010/wordml" w14:paraId="4EE27882" wp14:noSpellErr="1" wp14:textId="3A6AC9BF">
      <w:pPr>
        <w:pStyle w:val="NoSpacing"/>
      </w:pPr>
      <w:r w:rsidR="2D70614B">
        <w:rPr/>
        <w:t>Professor Sampson</w:t>
      </w:r>
    </w:p>
    <w:p xmlns:wp14="http://schemas.microsoft.com/office/word/2010/wordml" w14:paraId="707A1684" wp14:noSpellErr="1" wp14:textId="20D6CF28">
      <w:pPr>
        <w:pStyle w:val="NoSpacing"/>
      </w:pPr>
      <w:r w:rsidR="616BB9A5">
        <w:rPr/>
        <w:t>English 1101</w:t>
      </w:r>
    </w:p>
    <w:p xmlns:wp14="http://schemas.microsoft.com/office/word/2010/wordml" w14:paraId="331A3B3D" wp14:noSpellErr="1" wp14:textId="658D14FE">
      <w:pPr>
        <w:pStyle w:val="NoSpacing"/>
      </w:pPr>
      <w:r w:rsidR="2D70614B">
        <w:rPr/>
        <w:t>9 October 2017</w:t>
      </w:r>
    </w:p>
    <w:p xmlns:wp14="http://schemas.microsoft.com/office/word/2010/wordml" w14:paraId="2BDF347F" wp14:noSpellErr="1" wp14:textId="604CAE37">
      <w:pPr>
        <w:pStyle w:val="Title"/>
      </w:pPr>
      <w:r w:rsidR="2D70614B">
        <w:rPr/>
        <w:t>Compare and Contrast</w:t>
      </w:r>
    </w:p>
    <w:p xmlns:wp14="http://schemas.microsoft.com/office/word/2010/wordml" w14:paraId="6F894AA0" wp14:noSpellErr="1" wp14:textId="0416C300">
      <w:r w:rsidR="616BB9A5">
        <w:rPr/>
        <w:t xml:space="preserve">On April 25, 1977 my grandmother gave birth to identical twin girls. Their </w:t>
      </w:r>
      <w:r w:rsidR="616BB9A5">
        <w:rPr/>
        <w:t xml:space="preserve">names </w:t>
      </w:r>
      <w:r w:rsidR="616BB9A5">
        <w:rPr/>
        <w:t>are</w:t>
      </w:r>
      <w:r w:rsidR="616BB9A5">
        <w:rPr/>
        <w:t xml:space="preserve"> Valerie and Valeria. My great </w:t>
      </w:r>
      <w:r w:rsidR="616BB9A5">
        <w:rPr/>
        <w:t>grandmother name was Viola so my grandmother wanted them to have a name similar to her late mother</w:t>
      </w:r>
      <w:r w:rsidR="616BB9A5">
        <w:rPr/>
        <w:t>.</w:t>
      </w:r>
      <w:r w:rsidR="616BB9A5">
        <w:rPr/>
        <w:t xml:space="preserve"> </w:t>
      </w:r>
      <w:r w:rsidR="616BB9A5">
        <w:rPr/>
        <w:t>Valerie</w:t>
      </w:r>
      <w:r w:rsidR="616BB9A5">
        <w:rPr/>
        <w:t xml:space="preserve"> is my aunt, she was born on a </w:t>
      </w:r>
      <w:r w:rsidR="616BB9A5">
        <w:rPr/>
        <w:t>Wednesday</w:t>
      </w:r>
      <w:r w:rsidR="616BB9A5">
        <w:rPr/>
        <w:t xml:space="preserve"> at 8:42am. Valeria is my mother, she was born on a Wednesday at 8:44am. They were born at Crisp Regional Hospital located in Cordele, Ga.</w:t>
      </w:r>
    </w:p>
    <w:p w:rsidR="616BB9A5" w:rsidP="616BB9A5" w:rsidRDefault="616BB9A5" w14:noSpellErr="1" w14:paraId="512C285C" w14:textId="61D6CB9B">
      <w:pPr>
        <w:pStyle w:val="Normal"/>
        <w:bidi w:val="0"/>
        <w:spacing w:before="0" w:beforeAutospacing="off" w:after="160" w:afterAutospacing="off" w:line="480" w:lineRule="auto"/>
        <w:ind w:left="0" w:right="0" w:firstLine="720"/>
        <w:jc w:val="left"/>
      </w:pPr>
      <w:r w:rsidR="616BB9A5">
        <w:rPr/>
        <w:t>My aunt Valerie has two kids</w:t>
      </w:r>
      <w:r w:rsidR="616BB9A5">
        <w:rPr/>
        <w:t xml:space="preserve"> a daughter that is twenty-one</w:t>
      </w:r>
      <w:r w:rsidR="616BB9A5">
        <w:rPr/>
        <w:t xml:space="preserve">, and a son that is fourteen. </w:t>
      </w:r>
      <w:r w:rsidR="616BB9A5">
        <w:rPr/>
        <w:t xml:space="preserve">She lives in </w:t>
      </w:r>
      <w:r w:rsidR="616BB9A5">
        <w:rPr/>
        <w:t xml:space="preserve">a two-bedroom apartment. </w:t>
      </w:r>
      <w:r w:rsidR="616BB9A5">
        <w:rPr/>
        <w:t>In</w:t>
      </w:r>
      <w:r w:rsidR="616BB9A5">
        <w:rPr/>
        <w:t xml:space="preserve"> her spare </w:t>
      </w:r>
      <w:r w:rsidR="616BB9A5">
        <w:rPr/>
        <w:t>time,</w:t>
      </w:r>
      <w:r w:rsidR="616BB9A5">
        <w:rPr/>
        <w:t xml:space="preserve"> she likes </w:t>
      </w:r>
      <w:r w:rsidR="616BB9A5">
        <w:rPr/>
        <w:t>to</w:t>
      </w:r>
      <w:r w:rsidR="616BB9A5">
        <w:rPr/>
        <w:t xml:space="preserve"> cook, and watch Wheel of Fortune</w:t>
      </w:r>
      <w:r w:rsidR="616BB9A5">
        <w:rPr/>
        <w:t xml:space="preserve">. </w:t>
      </w:r>
      <w:r w:rsidR="616BB9A5">
        <w:rPr/>
        <w:t xml:space="preserve">Valerie favorite colors </w:t>
      </w:r>
      <w:r w:rsidR="616BB9A5">
        <w:rPr/>
        <w:t>are brown and</w:t>
      </w:r>
      <w:r w:rsidR="616BB9A5">
        <w:rPr/>
        <w:t>,</w:t>
      </w:r>
      <w:r w:rsidR="616BB9A5">
        <w:rPr/>
        <w:t xml:space="preserve"> aqua blue. S</w:t>
      </w:r>
      <w:r w:rsidR="616BB9A5">
        <w:rPr/>
        <w:t xml:space="preserve">he </w:t>
      </w:r>
      <w:r w:rsidR="616BB9A5">
        <w:rPr/>
        <w:t xml:space="preserve">has those colors all </w:t>
      </w:r>
      <w:r w:rsidR="616BB9A5">
        <w:rPr/>
        <w:t>over</w:t>
      </w:r>
      <w:r w:rsidR="616BB9A5">
        <w:rPr/>
        <w:t xml:space="preserve"> </w:t>
      </w:r>
      <w:r w:rsidR="616BB9A5">
        <w:rPr/>
        <w:t>her</w:t>
      </w:r>
      <w:r w:rsidR="616BB9A5">
        <w:rPr/>
        <w:t xml:space="preserve"> </w:t>
      </w:r>
      <w:r w:rsidR="616BB9A5">
        <w:rPr/>
        <w:t>house. Her</w:t>
      </w:r>
      <w:r w:rsidR="616BB9A5">
        <w:rPr/>
        <w:t xml:space="preserve"> skin is dark brown, </w:t>
      </w:r>
      <w:r w:rsidR="616BB9A5">
        <w:rPr/>
        <w:t xml:space="preserve">and </w:t>
      </w:r>
      <w:r w:rsidR="616BB9A5">
        <w:rPr/>
        <w:t xml:space="preserve">her eye color is </w:t>
      </w:r>
      <w:r w:rsidR="616BB9A5">
        <w:rPr/>
        <w:t>dark brown</w:t>
      </w:r>
      <w:r w:rsidR="616BB9A5">
        <w:rPr/>
        <w:t>.</w:t>
      </w:r>
      <w:r w:rsidR="616BB9A5">
        <w:rPr/>
        <w:t xml:space="preserve"> </w:t>
      </w:r>
      <w:r w:rsidR="616BB9A5">
        <w:rPr/>
        <w:t>She</w:t>
      </w:r>
      <w:r w:rsidR="616BB9A5">
        <w:rPr/>
        <w:t xml:space="preserve"> cooks the best chicken dressing it is </w:t>
      </w:r>
      <w:r w:rsidR="616BB9A5">
        <w:rPr/>
        <w:t>everybody's</w:t>
      </w:r>
      <w:r w:rsidR="616BB9A5">
        <w:rPr/>
        <w:t xml:space="preserve"> favorite</w:t>
      </w:r>
      <w:r w:rsidR="616BB9A5">
        <w:rPr/>
        <w:t xml:space="preserve">. Valerie has a birth </w:t>
      </w:r>
      <w:r w:rsidR="616BB9A5">
        <w:rPr/>
        <w:t xml:space="preserve">mark </w:t>
      </w:r>
      <w:r w:rsidR="616BB9A5">
        <w:rPr/>
        <w:t xml:space="preserve">on </w:t>
      </w:r>
      <w:r w:rsidR="616BB9A5">
        <w:rPr/>
        <w:t>her right leg.</w:t>
      </w:r>
      <w:r w:rsidR="616BB9A5">
        <w:rPr/>
        <w:t xml:space="preserve"> </w:t>
      </w:r>
      <w:r w:rsidR="616BB9A5">
        <w:rPr/>
        <w:t>Her</w:t>
      </w:r>
      <w:r w:rsidR="616BB9A5">
        <w:rPr/>
        <w:t xml:space="preserve"> favorite fruit is apples. She drives </w:t>
      </w:r>
      <w:r w:rsidR="616BB9A5">
        <w:rPr/>
        <w:t>a black</w:t>
      </w:r>
      <w:r w:rsidR="616BB9A5">
        <w:rPr/>
        <w:t xml:space="preserve"> four-door Dodge Avenger. </w:t>
      </w:r>
      <w:r w:rsidR="616BB9A5">
        <w:rPr/>
        <w:t>The</w:t>
      </w:r>
      <w:r w:rsidR="616BB9A5">
        <w:rPr/>
        <w:t xml:space="preserve"> two things she </w:t>
      </w:r>
      <w:r w:rsidR="616BB9A5">
        <w:rPr/>
        <w:t>hates</w:t>
      </w:r>
      <w:r w:rsidR="616BB9A5">
        <w:rPr/>
        <w:t xml:space="preserve"> the most are makeup, and pets. Valerie is known as the mean twin. </w:t>
      </w:r>
      <w:r w:rsidR="616BB9A5">
        <w:rPr/>
        <w:t xml:space="preserve">Valerie works at Tyson Foods in Vienna, GA. </w:t>
      </w:r>
      <w:r w:rsidR="616BB9A5">
        <w:rPr/>
        <w:t xml:space="preserve"> </w:t>
      </w:r>
    </w:p>
    <w:p xmlns:wp14="http://schemas.microsoft.com/office/word/2010/wordml" w14:paraId="48069CAF" wp14:noSpellErr="1" wp14:textId="3D5A28F8">
      <w:r w:rsidR="616BB9A5">
        <w:rPr/>
        <w:t xml:space="preserve">Valeria is my mother, she has two daughters, one son, and one </w:t>
      </w:r>
      <w:r w:rsidR="616BB9A5">
        <w:rPr/>
        <w:t>granddaughter</w:t>
      </w:r>
      <w:r w:rsidR="616BB9A5">
        <w:rPr/>
        <w:t xml:space="preserve">. </w:t>
      </w:r>
      <w:r w:rsidR="616BB9A5">
        <w:rPr/>
        <w:t>My</w:t>
      </w:r>
      <w:r w:rsidR="616BB9A5">
        <w:rPr/>
        <w:t xml:space="preserve"> mom lives in a </w:t>
      </w:r>
      <w:r w:rsidR="616BB9A5">
        <w:rPr/>
        <w:t>three-bedroom</w:t>
      </w:r>
      <w:r w:rsidR="616BB9A5">
        <w:rPr/>
        <w:t xml:space="preserve"> brick</w:t>
      </w:r>
      <w:r w:rsidR="616BB9A5">
        <w:rPr/>
        <w:t xml:space="preserve"> house. In her spare </w:t>
      </w:r>
      <w:r w:rsidR="616BB9A5">
        <w:rPr/>
        <w:t>time,</w:t>
      </w:r>
      <w:r w:rsidR="616BB9A5">
        <w:rPr/>
        <w:t xml:space="preserve"> </w:t>
      </w:r>
      <w:r w:rsidR="616BB9A5">
        <w:rPr/>
        <w:t xml:space="preserve">she enjoys doing hair, and singing. Valeria cooks the best </w:t>
      </w:r>
      <w:r w:rsidR="616BB9A5">
        <w:rPr/>
        <w:t xml:space="preserve">spaghetti, and homemade dinner rolls. </w:t>
      </w:r>
      <w:r w:rsidR="616BB9A5">
        <w:rPr/>
        <w:t>My</w:t>
      </w:r>
      <w:r w:rsidR="616BB9A5">
        <w:rPr/>
        <w:t xml:space="preserve"> mom is known </w:t>
      </w:r>
      <w:r w:rsidR="616BB9A5">
        <w:rPr/>
        <w:t>as</w:t>
      </w:r>
      <w:r w:rsidR="616BB9A5">
        <w:rPr/>
        <w:t xml:space="preserve"> the</w:t>
      </w:r>
      <w:r w:rsidR="616BB9A5">
        <w:rPr/>
        <w:t xml:space="preserve"> cool </w:t>
      </w:r>
      <w:r w:rsidR="616BB9A5">
        <w:rPr/>
        <w:t>laid-back</w:t>
      </w:r>
      <w:r w:rsidR="616BB9A5">
        <w:rPr/>
        <w:t xml:space="preserve"> twin. </w:t>
      </w:r>
      <w:r w:rsidR="616BB9A5">
        <w:rPr/>
        <w:t>Valeria has a birth mark on her upper back.</w:t>
      </w:r>
      <w:r w:rsidR="616BB9A5">
        <w:rPr/>
        <w:t xml:space="preserve"> Her</w:t>
      </w:r>
      <w:r w:rsidR="616BB9A5">
        <w:rPr/>
        <w:t xml:space="preserve"> job is working at Norbord Distribution in Cordele, Ga. Valeria favorite color is brown, and her favorite fruit is grapes.</w:t>
      </w:r>
      <w:r w:rsidR="616BB9A5">
        <w:rPr/>
        <w:t xml:space="preserve"> She has a short natural haircut, and light brown skin. My mom drives a silver</w:t>
      </w:r>
      <w:r w:rsidR="616BB9A5">
        <w:rPr/>
        <w:t xml:space="preserve"> four-door</w:t>
      </w:r>
      <w:r w:rsidR="616BB9A5">
        <w:rPr/>
        <w:t xml:space="preserve"> Ford Fusion. </w:t>
      </w:r>
      <w:r w:rsidR="616BB9A5">
        <w:rPr/>
        <w:t xml:space="preserve"> </w:t>
      </w:r>
    </w:p>
    <w:p xmlns:wp14="http://schemas.microsoft.com/office/word/2010/wordml" w14:paraId="3B12212F" wp14:noSpellErr="1" wp14:textId="2ACA6DFC">
      <w:r w:rsidR="616BB9A5">
        <w:rPr/>
        <w:t xml:space="preserve">Valerie and Valeria </w:t>
      </w:r>
      <w:r w:rsidR="616BB9A5">
        <w:rPr/>
        <w:t xml:space="preserve">wear the same size in shoes. They both have fat chubby cheeks. Sometimes they say the </w:t>
      </w:r>
      <w:r w:rsidR="616BB9A5">
        <w:rPr/>
        <w:t>same thing</w:t>
      </w:r>
      <w:r w:rsidR="616BB9A5">
        <w:rPr/>
        <w:t xml:space="preserve"> when they are not around </w:t>
      </w:r>
      <w:r w:rsidR="616BB9A5">
        <w:rPr/>
        <w:t>each other</w:t>
      </w:r>
      <w:r w:rsidR="616BB9A5">
        <w:rPr/>
        <w:t>. They talk and laugh alike, and</w:t>
      </w:r>
      <w:r w:rsidR="616BB9A5">
        <w:rPr/>
        <w:t xml:space="preserve"> </w:t>
      </w:r>
      <w:r w:rsidR="616BB9A5">
        <w:rPr/>
        <w:t xml:space="preserve">listen to the same music. They like shopping and going to the spa together. Valerie and Valeria </w:t>
      </w:r>
      <w:r w:rsidR="616BB9A5">
        <w:rPr/>
        <w:t>have the same taste on a lot of things, and think the same.</w:t>
      </w:r>
      <w:r w:rsidR="616BB9A5">
        <w:rPr/>
        <w:t xml:space="preserve"> They like to wear open toe shoes. They have the same favorite clothing from Lane Bryant. When something is wrong is wrong with one twin the </w:t>
      </w:r>
      <w:r w:rsidR="616BB9A5">
        <w:rPr/>
        <w:t>other</w:t>
      </w:r>
      <w:r w:rsidR="616BB9A5">
        <w:rPr/>
        <w:t xml:space="preserve"> twin will always know. If one twin gets something the other twin ends up liking it, and get the same thing.</w:t>
      </w:r>
    </w:p>
    <w:p xmlns:wp14="http://schemas.microsoft.com/office/word/2010/wordml" w:rsidP="616BB9A5" w14:paraId="459EF477" wp14:noSpellErr="1" wp14:textId="7BE50EFE">
      <w:pPr>
        <w:pStyle w:val="Quote"/>
        <w:ind w:left="0"/>
      </w:pPr>
      <w:r w:rsidR="616BB9A5">
        <w:rPr/>
        <w:t xml:space="preserve">            Being</w:t>
      </w:r>
      <w:r w:rsidR="616BB9A5">
        <w:rPr/>
        <w:t xml:space="preserve"> </w:t>
      </w:r>
      <w:r w:rsidR="616BB9A5">
        <w:rPr/>
        <w:t xml:space="preserve">a twin can be weird, but they have a special bond that no one can come between. They </w:t>
      </w:r>
      <w:r w:rsidR="616BB9A5">
        <w:rPr/>
        <w:t xml:space="preserve">feel </w:t>
      </w:r>
      <w:r w:rsidR="616BB9A5">
        <w:rPr/>
        <w:t xml:space="preserve">safer with </w:t>
      </w:r>
      <w:r w:rsidR="616BB9A5">
        <w:rPr/>
        <w:t>each other</w:t>
      </w:r>
      <w:r w:rsidR="616BB9A5">
        <w:rPr/>
        <w:t xml:space="preserve"> than with their peers.</w:t>
      </w:r>
      <w:r w:rsidR="616BB9A5">
        <w:rPr/>
        <w:t xml:space="preserve"> </w:t>
      </w:r>
      <w:r w:rsidR="616BB9A5">
        <w:rPr/>
        <w:t xml:space="preserve"> It</w:t>
      </w:r>
      <w:r w:rsidR="616BB9A5">
        <w:rPr/>
        <w:t xml:space="preserve"> amazes me that my mother has a twin that is just like her. Having a twin with the same </w:t>
      </w:r>
      <w:r w:rsidR="616BB9A5">
        <w:rPr/>
        <w:t>personality</w:t>
      </w:r>
      <w:r w:rsidR="616BB9A5">
        <w:rPr/>
        <w:t xml:space="preserve"> is so cool that other people want to have a twin.</w:t>
      </w:r>
    </w:p>
    <w:p xmlns:wp14="http://schemas.microsoft.com/office/word/2010/wordml" w:rsidP="616BB9A5" w14:paraId="3824E0D2" wp14:textId="1C3D573C">
      <w:pPr>
        <w:pStyle w:val="TableSource"/>
        <w:ind w:left="0" w:firstLine="0"/>
      </w:pPr>
    </w:p>
    <w:p xmlns:wp14="http://schemas.microsoft.com/office/word/2010/wordml" w14:paraId="473DEB3F" wp14:textId="77777777" wp14:noSpellErr="1">
      <w:pPr>
        <w:pStyle w:val="SectionTitle"/>
      </w:pPr>
      <w:r w:rsidR="616BB9A5">
        <w:rPr/>
        <w:t>Works Cited</w:t>
      </w:r>
    </w:p>
    <w:p w:rsidR="616BB9A5" w:rsidP="616BB9A5" w:rsidRDefault="616BB9A5" w14:paraId="56D5EA15" w14:textId="0BCD4C26">
      <w:pPr>
        <w:pStyle w:val="Normal"/>
      </w:pPr>
      <w:hyperlink r:id="R8e28ea60bfa34c0f">
        <w:r w:rsidRPr="616BB9A5" w:rsidR="616BB9A5">
          <w:rPr>
            <w:rStyle w:val="Hyperlink"/>
            <w:noProof w:val="0"/>
            <w:lang w:val="en-US"/>
          </w:rPr>
          <w:t>http://www.wiseoldsayings.com/twins-quotes/</w:t>
        </w:r>
      </w:hyperlink>
    </w:p>
    <w:sectPr>
      <w:headerReference w:type="default" r:id="rId9"/>
      <w:headerReference w:type="first" r:id="rId10"/>
      <w:pgSz w:w="12240" w:h="15840" w:orient="portrait"/>
      <w:pgMar w:top="1440" w:right="1440" w:bottom="1440" w:left="1440" w:header="720" w:footer="720" w:gutter="0"/>
      <w:cols w:space="720"/>
      <w:titlePg/>
      <w:docGrid w:linePitch="360"/>
      <w:footerReference w:type="default" r:id="R8e146d774a3f42a6"/>
      <w:footerReference w:type="first" r:id="R390db6ff44714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14:paraId="69C6E087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14:paraId="58139D18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6240" w:type="dxa"/>
      <w:tblLook w:val="04A0" w:firstRow="1" w:lastRow="0" w:firstColumn="1" w:lastColumn="0" w:noHBand="0" w:noVBand="1"/>
    </w:tblPr>
    <w:tblGrid>
      <w:gridCol w:w="3120"/>
      <w:gridCol w:w="3120"/>
    </w:tblGrid>
    <w:tr w:rsidR="2D70614B" w:rsidTr="1F877B81" w14:paraId="0FB528A1">
      <w:tc>
        <w:tcPr>
          <w:tcW w:w="3120" w:type="dxa"/>
          <w:tcMar/>
        </w:tcPr>
        <w:p w:rsidR="2D70614B" w:rsidP="2D70614B" w:rsidRDefault="2D70614B" w14:paraId="3B096223" w14:textId="1C8BE98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D70614B" w:rsidP="2D70614B" w:rsidRDefault="2D70614B" w14:paraId="06C1410B" w14:textId="42B9AE52">
          <w:pPr>
            <w:pStyle w:val="Header"/>
            <w:bidi w:val="0"/>
            <w:jc w:val="center"/>
          </w:pPr>
        </w:p>
      </w:tc>
    </w:tr>
  </w:tbl>
  <w:p w:rsidR="2D70614B" w:rsidP="2D70614B" w:rsidRDefault="2D70614B" w14:paraId="14824ADC" w14:textId="4A106BF8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6240" w:type="dxa"/>
      <w:tblLook w:val="04A0" w:firstRow="1" w:lastRow="0" w:firstColumn="1" w:lastColumn="0" w:noHBand="0" w:noVBand="1"/>
    </w:tblPr>
    <w:tblGrid>
      <w:gridCol w:w="3120"/>
      <w:gridCol w:w="3120"/>
    </w:tblGrid>
    <w:tr w:rsidR="2D70614B" w:rsidTr="1F877B81" w14:paraId="7A59E567">
      <w:tc>
        <w:tcPr>
          <w:tcW w:w="3120" w:type="dxa"/>
          <w:tcMar/>
        </w:tcPr>
        <w:p w:rsidR="2D70614B" w:rsidP="2D70614B" w:rsidRDefault="2D70614B" w14:paraId="12243520" w14:textId="556B17B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D70614B" w:rsidP="2D70614B" w:rsidRDefault="2D70614B" w14:paraId="04DE1FB0" w14:textId="1C75EA90">
          <w:pPr>
            <w:pStyle w:val="Header"/>
            <w:bidi w:val="0"/>
            <w:jc w:val="center"/>
          </w:pPr>
        </w:p>
      </w:tc>
    </w:tr>
  </w:tbl>
  <w:p w:rsidR="2D70614B" w:rsidP="2D70614B" w:rsidRDefault="2D70614B" w14:paraId="5978BD1E" w14:textId="333091DA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14:paraId="43C8D6FA" wp14:textId="77777777">
      <w:pPr>
        <w:spacing w:line="240" w:lineRule="auto"/>
      </w:pPr>
      <w:r>
        <w:separator/>
      </w:r>
    </w:p>
  </w:footnote>
  <w:footnote w:type="continuationSeparator" w:id="0">
    <w:p xmlns:wp14="http://schemas.microsoft.com/office/word/2010/wordml" w14:paraId="72EB53D8" wp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F1C86B7" w:rsidP="0F1C86B7" w:rsidRDefault="0F1C86B7" w14:noSpellErr="1" w14:paraId="19BC5628" w14:textId="7A573818">
    <w:pPr>
      <w:pStyle w:val="Header"/>
      <w:jc w:val="right"/>
    </w:pPr>
    <w:r w:rsidR="404ADB38">
      <w:rPr/>
      <w:t>Gaston</w:t>
    </w:r>
    <w:r w:rsidR="404ADB38">
      <w:rPr/>
      <w:t xml:space="preserve"> </w:t>
    </w:r>
    <w:r>
      <w:fldChar w:fldCharType="begin"/>
    </w:r>
    <w:r>
      <w:instrText xml:space="preserve">PAGE</w:instrText>
    </w:r>
    <w:r>
      <w:fldChar w:fldCharType="end"/>
    </w:r>
  </w:p>
  <w:p w:rsidR="0F1C86B7" w:rsidP="0F1C86B7" w:rsidRDefault="0F1C86B7" w14:paraId="1A1DA8B8" w14:textId="687B8ECF">
    <w:pPr>
      <w:pStyle w:val="Header"/>
      <w:jc w:val="right"/>
    </w:pPr>
  </w:p>
  <w:p w:rsidR="0F1C86B7" w:rsidP="404ADB38" w:rsidRDefault="0F1C86B7" w14:paraId="093162AE" w14:textId="680EA34D">
    <w:pPr>
      <w:pStyle w:val="Header"/>
      <w:bidi w:val="0"/>
      <w:spacing w:before="0" w:beforeAutospacing="off" w:after="160" w:afterAutospacing="off" w:line="240" w:lineRule="auto"/>
      <w:ind w:left="0" w:right="0"/>
      <w:jc w:val="right"/>
    </w:pPr>
  </w:p>
  <w:p xmlns:wp14="http://schemas.microsoft.com/office/word/2010/wordml" w:rsidP="2F4E2B20" w14:paraId="5584D3F5" wp14:textId="5F1AA63D">
    <w:pPr>
      <w:pStyle w:val="Header"/>
      <w:rPr>
        <w:noProof/>
      </w:rPr>
    </w:pPr>
    <w:r w:rsidR="2F4E2B20">
      <w:rPr/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P="1F877B81" w14:paraId="531D2600" wp14:noSpellErr="1" wp14:textId="1192577E">
    <w:pPr>
      <w:pStyle w:val="Header"/>
      <w:rPr>
        <w:noProof/>
      </w:rPr>
    </w:pPr>
    <w:r w:rsidR="2F4E2B20">
      <w:rPr/>
      <w:t>Gaston</w:t>
    </w:r>
    <w:r w:rsidR="2F4E2B20">
      <w:rPr/>
      <w:t xml:space="preserve">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91A80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4D47FA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5303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8A8F44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6803B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7C2E5F4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A90012B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9141A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9EAE07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6D0A0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229E3C4C"/>
    <w:multiLevelType w:val="hybridMultilevel"/>
    <w:tmpl w:val="6256DC96"/>
    <w:lvl w:ilvl="0" w:tplc="0562E4D2">
      <w:start w:val="1"/>
      <w:numFmt w:val="lowerLetter"/>
      <w:pStyle w:val="TableNote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9BC4956"/>
    <w:multiLevelType w:val="multilevel"/>
    <w:tmpl w:val="4572ABF8"/>
    <w:styleLink w:val="MLAOutlin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B1B5787"/>
    <w:multiLevelType w:val="multilevel"/>
    <w:tmpl w:val="4572ABF8"/>
    <w:numStyleLink w:val="MLAOutline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20"/>
  <w:defaultTableStyle w:val="MLAresearchpapertable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E8C46A-F70C-4FF7-B908-2C29E614714A}"/>
  <w14:docId w14:val="131C281A"/>
  <w:rsids>
    <w:rsidRoot w:val="616BB9A5"/>
    <w:rsid w:val="0F1C86B7"/>
    <w:rsid w:val="1F877B81"/>
    <w:rsid w:val="2D70614B"/>
    <w:rsid w:val="2F4E2B20"/>
    <w:rsid w:val="404ADB38"/>
    <w:rsid w:val="616BB9A5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ind w:firstLine="0"/>
      <w:outlineLvl w:val="0"/>
    </w:pPr>
    <w:rPr>
      <w:rFonts w:asciiTheme="majorHAnsi" w:hAnsiTheme="majorHAnsi" w:eastAsiaTheme="majorEastAsia" w:cstheme="majorBid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ind w:firstLine="0"/>
      <w:outlineLvl w:val="1"/>
    </w:pPr>
    <w:rPr>
      <w:rFonts w:asciiTheme="majorHAnsi" w:hAnsiTheme="majorHAnsi" w:eastAsiaTheme="majorEastAsia" w:cstheme="majorBid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ind w:firstLine="0"/>
      <w:outlineLvl w:val="2"/>
    </w:pPr>
    <w:rPr>
      <w:rFonts w:asciiTheme="majorHAnsi" w:hAnsiTheme="majorHAnsi" w:eastAsiaTheme="majorEastAsia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ind w:firstLine="0"/>
      <w:outlineLvl w:val="3"/>
    </w:pPr>
    <w:rPr>
      <w:rFonts w:asciiTheme="majorHAnsi" w:hAnsiTheme="majorHAnsi" w:eastAsiaTheme="majorEastAsia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ind w:firstLine="0"/>
      <w:outlineLvl w:val="4"/>
    </w:pPr>
    <w:rPr>
      <w:rFonts w:asciiTheme="majorHAnsi" w:hAnsiTheme="majorHAnsi"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ind w:firstLine="0"/>
      <w:outlineLvl w:val="5"/>
    </w:pPr>
    <w:rPr>
      <w:rFonts w:asciiTheme="majorHAnsi" w:hAnsiTheme="majorHAnsi"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ind w:firstLine="0"/>
      <w:outlineLvl w:val="6"/>
    </w:pPr>
    <w:rPr>
      <w:rFonts w:asciiTheme="majorHAnsi" w:hAnsiTheme="majorHAnsi" w:eastAsiaTheme="majorEastAsia"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ind w:firstLine="0"/>
      <w:outlineLvl w:val="7"/>
    </w:pPr>
    <w:rPr>
      <w:rFonts w:asciiTheme="majorHAnsi" w:hAnsiTheme="majorHAnsi" w:eastAsiaTheme="majorEastAsia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ind w:firstLine="0"/>
      <w:outlineLvl w:val="8"/>
    </w:pPr>
    <w:rPr>
      <w:rFonts w:asciiTheme="majorHAnsi" w:hAnsiTheme="majorHAnsi" w:eastAsiaTheme="majorEastAsia" w:cstheme="majorBid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pPr>
      <w:spacing w:line="240" w:lineRule="auto"/>
      <w:ind w:firstLine="0"/>
      <w:jc w:val="right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  <w:ind w:firstLine="0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pPr>
      <w:ind w:left="720" w:hanging="720"/>
    </w:pPr>
  </w:style>
  <w:style w:type="paragraph" w:styleId="BlockText">
    <w:name w:val="Block Text"/>
    <w:basedOn w:val="Normal"/>
    <w:uiPriority w:val="99"/>
    <w:semiHidden/>
    <w:unhideWhenUsed/>
    <w:pPr>
      <w:pBdr>
        <w:top w:val="single" w:color="DDDDDD" w:themeColor="accent1" w:sz="2" w:space="10" w:shadow="1"/>
        <w:left w:val="single" w:color="DDDDDD" w:themeColor="accent1" w:sz="2" w:space="10" w:shadow="1"/>
        <w:bottom w:val="single" w:color="DDDDDD" w:themeColor="accent1" w:sz="2" w:space="10" w:shadow="1"/>
        <w:right w:val="single" w:color="DDDDDD" w:themeColor="accent1" w:sz="2" w:space="10" w:shadow="1"/>
      </w:pBdr>
      <w:ind w:left="1152" w:right="1152" w:firstLine="0"/>
    </w:pPr>
    <w:rPr>
      <w:i/>
      <w:iCs/>
      <w:color w:val="DDDDD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  <w:ind w:firstLine="0"/>
    </w:pPr>
  </w:style>
  <w:style w:type="character" w:styleId="BodyTextChar" w:customStyle="1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/>
      <w:ind w:firstLine="0"/>
    </w:pPr>
  </w:style>
  <w:style w:type="character" w:styleId="BodyText2Char" w:customStyle="1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  <w:ind w:firstLine="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 w:firstLine="0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/>
      <w:ind w:left="360" w:firstLine="0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 w:firstLine="0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  <w:ind w:firstLine="0"/>
    </w:pPr>
    <w:rPr>
      <w:i/>
      <w:iCs/>
      <w:color w:val="000000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line="240" w:lineRule="auto"/>
      <w:ind w:left="4320" w:firstLine="0"/>
    </w:pPr>
  </w:style>
  <w:style w:type="character" w:styleId="ClosingChar" w:customStyle="1">
    <w:name w:val="Closing Char"/>
    <w:basedOn w:val="DefaultParagraphFont"/>
    <w:link w:val="Closing"/>
    <w:uiPriority w:val="99"/>
    <w:semiHidden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  <w:ind w:firstLine="0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ind w:firstLine="0"/>
    </w:pPr>
  </w:style>
  <w:style w:type="character" w:styleId="DateChar" w:customStyle="1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line="240" w:lineRule="auto"/>
      <w:ind w:firstLine="0"/>
    </w:pPr>
    <w:rPr>
      <w:rFonts w:ascii="Segoe UI" w:hAnsi="Segoe UI" w:cs="Segoe UI"/>
      <w:sz w:val="16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line="240" w:lineRule="auto"/>
      <w:ind w:firstLine="0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</w:style>
  <w:style w:type="paragraph" w:styleId="EndnoteText">
    <w:name w:val="endnote text"/>
    <w:basedOn w:val="Normal"/>
    <w:link w:val="EndnoteTextChar"/>
    <w:uiPriority w:val="99"/>
    <w:semiHidden/>
    <w:unhideWhenUsed/>
  </w:style>
  <w:style w:type="character" w:styleId="EndnoteTextChar" w:customStyle="1">
    <w:name w:val="Endnote Text Char"/>
    <w:basedOn w:val="DefaultParagraphFont"/>
    <w:link w:val="EndnoteText"/>
    <w:uiPriority w:val="99"/>
    <w:semiHidden/>
  </w:style>
  <w:style w:type="paragraph" w:styleId="EnvelopeAddress">
    <w:name w:val="envelope address"/>
    <w:basedOn w:val="Normal"/>
    <w:uiPriority w:val="99"/>
    <w:semiHidden/>
    <w:unhideWhenUsed/>
    <w:pPr>
      <w:framePr w:w="7920" w:h="1980" w:hSpace="180" w:wrap="auto" w:hAnchor="page" w:xAlign="center" w:yAlign="bottom" w:hRule="exact"/>
      <w:spacing w:line="240" w:lineRule="auto"/>
      <w:ind w:left="2880" w:firstLine="0"/>
    </w:pPr>
    <w:rPr>
      <w:rFonts w:asciiTheme="majorHAnsi" w:hAnsiTheme="majorHAnsi"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pPr>
      <w:spacing w:line="240" w:lineRule="auto"/>
      <w:ind w:firstLine="0"/>
    </w:pPr>
    <w:rPr>
      <w:rFonts w:asciiTheme="majorHAnsi" w:hAnsiTheme="majorHAnsi" w:eastAsiaTheme="majorEastAsia" w:cstheme="majorBidi"/>
      <w:sz w:val="20"/>
      <w:szCs w:val="20"/>
    </w:rPr>
  </w:style>
  <w:style w:type="paragraph" w:styleId="TableTitle" w:customStyle="1">
    <w:name w:val="Table Title"/>
    <w:basedOn w:val="Normal"/>
    <w:next w:val="Normal"/>
    <w:uiPriority w:val="3"/>
    <w:qFormat/>
    <w:pPr>
      <w:ind w:left="360" w:hanging="360"/>
    </w:pPr>
  </w:style>
  <w:style w:type="paragraph" w:styleId="FootnoteText">
    <w:name w:val="footnote text"/>
    <w:basedOn w:val="Normal"/>
    <w:link w:val="FootnoteTextChar"/>
    <w:uiPriority w:val="99"/>
    <w:semiHidden/>
    <w:unhideWhenUsed/>
  </w:style>
  <w:style w:type="character" w:styleId="FootnoteTextChar" w:customStyle="1">
    <w:name w:val="Footnote Text Char"/>
    <w:basedOn w:val="DefaultParagraphFont"/>
    <w:link w:val="FootnoteText"/>
    <w:uiPriority w:val="99"/>
    <w:semiHidden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</w:rPr>
  </w:style>
  <w:style w:type="character" w:styleId="Heading2Char" w:customStyle="1">
    <w:name w:val="Heading 2 Char"/>
    <w:basedOn w:val="DefaultParagraphFont"/>
    <w:link w:val="Heading2"/>
    <w:uiPriority w:val="9"/>
    <w:semiHidden/>
    <w:rPr>
      <w:rFonts w:asciiTheme="majorHAnsi" w:hAnsiTheme="majorHAnsi" w:eastAsiaTheme="majorEastAsia" w:cstheme="majorBidi"/>
    </w:rPr>
  </w:style>
  <w:style w:type="character" w:styleId="Heading3Char" w:customStyle="1">
    <w:name w:val="Heading 3 Char"/>
    <w:basedOn w:val="DefaultParagraphFont"/>
    <w:link w:val="Heading3"/>
    <w:uiPriority w:val="9"/>
    <w:semiHidden/>
    <w:rPr>
      <w:rFonts w:asciiTheme="majorHAnsi" w:hAnsiTheme="majorHAnsi" w:eastAsiaTheme="majorEastAsia" w:cstheme="majorBidi"/>
    </w:rPr>
  </w:style>
  <w:style w:type="character" w:styleId="Heading4Char" w:customStyle="1">
    <w:name w:val="Heading 4 Char"/>
    <w:basedOn w:val="DefaultParagraphFont"/>
    <w:link w:val="Heading4"/>
    <w:uiPriority w:val="9"/>
    <w:semiHidden/>
    <w:rPr>
      <w:rFonts w:asciiTheme="majorHAnsi" w:hAnsiTheme="majorHAnsi" w:eastAsiaTheme="majorEastAsia" w:cstheme="majorBidi"/>
    </w:rPr>
  </w:style>
  <w:style w:type="character" w:styleId="Heading5Char" w:customStyle="1">
    <w:name w:val="Heading 5 Char"/>
    <w:basedOn w:val="DefaultParagraphFont"/>
    <w:link w:val="Heading5"/>
    <w:uiPriority w:val="9"/>
    <w:semiHidden/>
    <w:rPr>
      <w:rFonts w:asciiTheme="majorHAnsi" w:hAnsiTheme="majorHAnsi" w:eastAsiaTheme="majorEastAsia" w:cstheme="majorBidi"/>
    </w:rPr>
  </w:style>
  <w:style w:type="character" w:styleId="Heading6Char" w:customStyle="1">
    <w:name w:val="Heading 6 Char"/>
    <w:basedOn w:val="DefaultParagraphFont"/>
    <w:link w:val="Heading6"/>
    <w:uiPriority w:val="9"/>
    <w:semiHidden/>
    <w:rPr>
      <w:rFonts w:asciiTheme="majorHAnsi" w:hAnsiTheme="majorHAnsi" w:eastAsiaTheme="majorEastAsia" w:cstheme="majorBidi"/>
    </w:rPr>
  </w:style>
  <w:style w:type="character" w:styleId="Heading7Char" w:customStyle="1">
    <w:name w:val="Heading 7 Char"/>
    <w:basedOn w:val="DefaultParagraphFont"/>
    <w:link w:val="Heading7"/>
    <w:uiPriority w:val="9"/>
    <w:semiHidden/>
    <w:rPr>
      <w:rFonts w:asciiTheme="majorHAnsi" w:hAnsiTheme="majorHAnsi" w:eastAsiaTheme="majorEastAsia" w:cstheme="majorBidi"/>
    </w:rPr>
  </w:style>
  <w:style w:type="character" w:styleId="Heading8Char" w:customStyle="1">
    <w:name w:val="Heading 8 Char"/>
    <w:basedOn w:val="DefaultParagraphFont"/>
    <w:link w:val="Heading8"/>
    <w:uiPriority w:val="9"/>
    <w:semiHidden/>
    <w:rPr>
      <w:rFonts w:asciiTheme="majorHAnsi" w:hAnsiTheme="majorHAnsi" w:eastAsiaTheme="majorEastAsia" w:cstheme="majorBidi"/>
    </w:rPr>
  </w:style>
  <w:style w:type="character" w:styleId="Heading9Char" w:customStyle="1">
    <w:name w:val="Heading 9 Char"/>
    <w:basedOn w:val="DefaultParagraphFont"/>
    <w:link w:val="Heading9"/>
    <w:uiPriority w:val="9"/>
    <w:semiHidden/>
    <w:rPr>
      <w:rFonts w:asciiTheme="majorHAnsi" w:hAnsiTheme="majorHAnsi" w:eastAsiaTheme="majorEastAsia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spacing w:line="240" w:lineRule="auto"/>
      <w:ind w:firstLine="0"/>
    </w:pPr>
    <w:rPr>
      <w:rFonts w:ascii="Consolas" w:hAnsi="Consolas" w:cs="Consolas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40" w:firstLine="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line="240" w:lineRule="auto"/>
      <w:ind w:left="480" w:firstLine="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line="240" w:lineRule="auto"/>
      <w:ind w:left="720" w:firstLine="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line="240" w:lineRule="auto"/>
      <w:ind w:left="960" w:firstLine="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line="240" w:lineRule="auto"/>
      <w:ind w:left="1200" w:firstLine="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line="240" w:lineRule="auto"/>
      <w:ind w:left="1440" w:firstLine="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line="240" w:lineRule="auto"/>
      <w:ind w:left="1680" w:firstLine="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line="240" w:lineRule="auto"/>
      <w:ind w:left="1920" w:firstLine="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line="240" w:lineRule="auto"/>
      <w:ind w:left="2160" w:firstLine="0"/>
    </w:pPr>
  </w:style>
  <w:style w:type="paragraph" w:styleId="IndexHeading">
    <w:name w:val="index heading"/>
    <w:basedOn w:val="Normal"/>
    <w:next w:val="Index1"/>
    <w:uiPriority w:val="99"/>
    <w:semiHidden/>
    <w:unhideWhenUsed/>
    <w:pPr>
      <w:ind w:firstLine="0"/>
    </w:pPr>
    <w:rPr>
      <w:rFonts w:asciiTheme="majorHAnsi" w:hAnsiTheme="majorHAnsi" w:eastAsiaTheme="majorEastAsia" w:cstheme="majorBidi"/>
      <w:b/>
      <w:bCs/>
    </w:rPr>
  </w:style>
  <w:style w:type="paragraph" w:styleId="List">
    <w:name w:val="List"/>
    <w:basedOn w:val="Normal"/>
    <w:uiPriority w:val="99"/>
    <w:semiHidden/>
    <w:unhideWhenUsed/>
    <w:pPr>
      <w:ind w:left="360" w:firstLine="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firstLine="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firstLine="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firstLine="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firstLine="0"/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ind w:firstLine="0"/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 w:firstLine="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 w:firstLine="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 w:firstLine="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 w:firstLine="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 w:firstLine="0"/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ind w:firstLine="0"/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line="240" w:lineRule="auto"/>
      <w:ind w:left="1080" w:firstLine="0"/>
    </w:pPr>
    <w:rPr>
      <w:rFonts w:asciiTheme="majorHAnsi" w:hAnsiTheme="majorHAnsi" w:eastAsiaTheme="majorEastAsia" w:cstheme="majorBidi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Pr>
      <w:rFonts w:asciiTheme="majorHAnsi" w:hAnsiTheme="majorHAnsi" w:eastAsiaTheme="majorEastAsia" w:cstheme="majorBidi"/>
      <w:shd w:val="pct20" w:color="auto" w:fill="auto"/>
    </w:rPr>
  </w:style>
  <w:style w:type="paragraph" w:styleId="NoSpacing">
    <w:name w:val="No Spacing"/>
    <w:aliases w:val="No Indent"/>
    <w:uiPriority w:val="1"/>
    <w:qFormat/>
    <w:pPr>
      <w:ind w:firstLine="0"/>
    </w:pPr>
  </w:style>
  <w:style w:type="paragraph" w:styleId="NormalWeb">
    <w:name w:val="Normal (Web)"/>
    <w:basedOn w:val="Normal"/>
    <w:uiPriority w:val="99"/>
    <w:semiHidden/>
    <w:unhideWhenUsed/>
    <w:pPr>
      <w:ind w:firstLine="0"/>
    </w:pPr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 w:firstLine="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line="240" w:lineRule="auto"/>
      <w:ind w:firstLine="0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</w:style>
  <w:style w:type="paragraph" w:styleId="PlainText">
    <w:name w:val="Plain Text"/>
    <w:basedOn w:val="Normal"/>
    <w:link w:val="PlainTextChar"/>
    <w:uiPriority w:val="99"/>
    <w:semiHidden/>
    <w:unhideWhenUsed/>
    <w:pPr>
      <w:spacing w:line="240" w:lineRule="auto"/>
      <w:ind w:firstLine="0"/>
    </w:pPr>
    <w:rPr>
      <w:rFonts w:ascii="Consolas" w:hAnsi="Consolas" w:cs="Consolas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"/>
    <w:qFormat/>
    <w:pPr>
      <w:ind w:left="1440" w:firstLine="0"/>
    </w:pPr>
  </w:style>
  <w:style w:type="character" w:styleId="QuoteChar" w:customStyle="1">
    <w:name w:val="Quote Char"/>
    <w:basedOn w:val="DefaultParagraphFont"/>
    <w:link w:val="Quote"/>
    <w:uiPriority w:val="5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ind w:firstLine="0"/>
    </w:pPr>
  </w:style>
  <w:style w:type="character" w:styleId="SalutationChar" w:customStyle="1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9"/>
    <w:semiHidden/>
    <w:unhideWhenUsed/>
    <w:pPr>
      <w:spacing w:line="240" w:lineRule="auto"/>
      <w:ind w:left="4320" w:firstLine="0"/>
    </w:pPr>
  </w:style>
  <w:style w:type="character" w:styleId="SignatureChar" w:customStyle="1">
    <w:name w:val="Signature Char"/>
    <w:basedOn w:val="DefaultParagraphFont"/>
    <w:link w:val="Signature"/>
    <w:uiPriority w:val="99"/>
    <w:semiHidden/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firstLine="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ind w:firstLine="0"/>
    </w:pPr>
  </w:style>
  <w:style w:type="paragraph" w:styleId="Title">
    <w:name w:val="Title"/>
    <w:basedOn w:val="Normal"/>
    <w:next w:val="Normal"/>
    <w:link w:val="TitleChar"/>
    <w:uiPriority w:val="2"/>
    <w:qFormat/>
    <w:pPr>
      <w:ind w:firstLine="0"/>
      <w:jc w:val="center"/>
    </w:pPr>
    <w:rPr>
      <w:rFonts w:asciiTheme="majorHAnsi" w:hAnsiTheme="majorHAnsi" w:eastAsiaTheme="majorEastAsia" w:cstheme="majorBidi"/>
      <w:spacing w:val="-10"/>
      <w:kern w:val="28"/>
    </w:rPr>
  </w:style>
  <w:style w:type="character" w:styleId="TitleChar" w:customStyle="1">
    <w:name w:val="Title Char"/>
    <w:basedOn w:val="DefaultParagraphFont"/>
    <w:link w:val="Title"/>
    <w:uiPriority w:val="2"/>
    <w:rPr>
      <w:rFonts w:asciiTheme="majorHAnsi" w:hAnsiTheme="majorHAnsi" w:eastAsiaTheme="majorEastAsia" w:cstheme="majorBidi"/>
      <w:spacing w:val="-10"/>
      <w:kern w:val="28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  <w:ind w:firstLine="0"/>
    </w:pPr>
    <w:rPr>
      <w:rFonts w:asciiTheme="majorHAnsi" w:hAnsiTheme="majorHAnsi" w:eastAsiaTheme="majorEastAsia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pPr>
      <w:spacing w:after="100"/>
      <w:ind w:firstLine="0"/>
    </w:pPr>
  </w:style>
  <w:style w:type="paragraph" w:styleId="TOC2">
    <w:name w:val="toc 2"/>
    <w:basedOn w:val="Normal"/>
    <w:next w:val="Normal"/>
    <w:autoRedefine/>
    <w:uiPriority w:val="39"/>
    <w:semiHidden/>
    <w:unhideWhenUsed/>
    <w:pPr>
      <w:spacing w:after="100"/>
      <w:ind w:left="240" w:firstLine="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480" w:firstLine="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firstLine="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960" w:firstLine="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200" w:firstLine="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440" w:firstLine="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680" w:firstLine="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920" w:firstLine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Emphasis">
    <w:name w:val="Emphasis"/>
    <w:basedOn w:val="DefaultParagraphFont"/>
    <w:uiPriority w:val="2"/>
    <w:qFormat/>
    <w:rPr>
      <w:i/>
      <w:iCs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LAresearchpapertable" w:customStyle="1">
    <w:name w:val="MLA research paper table"/>
    <w:basedOn w:val="TableNormal"/>
    <w:uiPriority w:val="99"/>
    <w:pPr>
      <w:spacing w:before="240"/>
      <w:ind w:left="72" w:right="72" w:firstLine="0"/>
    </w:pPr>
    <w:tblPr>
      <w:tblInd w:w="0" w:type="dxa"/>
      <w:tblBorders>
        <w:top w:val="single" w:color="auto" w:sz="4" w:space="0"/>
        <w:bottom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wordWrap/>
        <w:spacing w:before="240" w:beforeLines="0" w:beforeAutospacing="0" w:after="0" w:afterLines="0" w:afterAutospacing="0"/>
      </w:pPr>
      <w:tblPr/>
      <w:tcPr>
        <w:tcBorders>
          <w:top w:val="single" w:color="auto" w:sz="4" w:space="0"/>
          <w:left w:val="nil"/>
          <w:bottom w:val="single" w:color="auto" w:sz="4" w:space="0"/>
          <w:right w:val="nil"/>
          <w:insideH w:val="nil"/>
          <w:insideV w:val="nil"/>
          <w:tl2br w:val="nil"/>
          <w:tr2bl w:val="nil"/>
        </w:tcBorders>
        <w:vAlign w:val="center"/>
      </w:tcPr>
    </w:tblStylePr>
  </w:style>
  <w:style w:type="paragraph" w:styleId="TableSource" w:customStyle="1">
    <w:name w:val="Table Source"/>
    <w:basedOn w:val="TableTitle"/>
    <w:next w:val="Normal"/>
    <w:uiPriority w:val="4"/>
    <w:qFormat/>
    <w:pPr>
      <w:spacing w:before="240"/>
    </w:pPr>
  </w:style>
  <w:style w:type="paragraph" w:styleId="TableNote" w:customStyle="1">
    <w:name w:val="Table Note"/>
    <w:basedOn w:val="Normal"/>
    <w:uiPriority w:val="4"/>
    <w:qFormat/>
    <w:pPr>
      <w:numPr>
        <w:numId w:val="11"/>
      </w:numPr>
    </w:pPr>
  </w:style>
  <w:style w:type="paragraph" w:styleId="SectionTitle" w:customStyle="1">
    <w:name w:val="Section Title"/>
    <w:basedOn w:val="Normal"/>
    <w:next w:val="Normal"/>
    <w:uiPriority w:val="3"/>
    <w:qFormat/>
    <w:pPr>
      <w:pageBreakBefore/>
      <w:ind w:firstLine="0"/>
      <w:jc w:val="center"/>
      <w:outlineLvl w:val="0"/>
    </w:pPr>
  </w:style>
  <w:style w:type="numbering" w:styleId="MLAOutline" w:customStyle="1">
    <w:name w:val="MLA Outline"/>
    <w:uiPriority w:val="99"/>
    <w:pPr>
      <w:numPr>
        <w:numId w:val="12"/>
      </w:numPr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hyperlink" Target="http://www.wiseoldsayings.com/twins-quotes/" TargetMode="External" Id="R8e28ea60bfa34c0f" /><Relationship Type="http://schemas.openxmlformats.org/officeDocument/2006/relationships/footer" Target="/word/footer.xml" Id="R8e146d774a3f42a6" /><Relationship Type="http://schemas.openxmlformats.org/officeDocument/2006/relationships/footer" Target="/word/footer2.xml" Id="R390db6ff44714195" 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Gaston, Shania M</dc:creator>
  <keywords/>
  <dc:description/>
  <lastModifiedBy>Gaston, Shania M</lastModifiedBy>
  <revision>8</revision>
  <dcterms:created xsi:type="dcterms:W3CDTF">2017-10-09T23:36:10.4902209Z</dcterms:created>
  <dcterms:modified xsi:type="dcterms:W3CDTF">2017-10-10T01:44:05.5788618Z</dcterms:modified>
  <version/>
</coreProperties>
</file>