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693E" w14:textId="0E99B5DF" w:rsidR="00C834AE" w:rsidRDefault="00AE0E68" w:rsidP="00AE0E68">
      <w:pPr>
        <w:spacing w:line="480" w:lineRule="auto"/>
        <w:ind w:firstLine="720"/>
      </w:pPr>
      <w:r>
        <w:t>Linear equations help me through the day. These equations help me stay organized and keep track of things when I am busy. I also see other people using linear equations to help</w:t>
      </w:r>
      <w:r w:rsidR="00A23871">
        <w:t xml:space="preserve"> them</w:t>
      </w:r>
      <w:r>
        <w:t xml:space="preserve"> in their jobs.</w:t>
      </w:r>
    </w:p>
    <w:p w14:paraId="3FC48F95" w14:textId="2B7C3699" w:rsidR="00475B89" w:rsidRDefault="00AE0E68" w:rsidP="00AE0E68">
      <w:pPr>
        <w:spacing w:line="480" w:lineRule="auto"/>
      </w:pPr>
      <w:r>
        <w:tab/>
        <w:t xml:space="preserve">I am using a linear equation to </w:t>
      </w:r>
      <w:r w:rsidR="00436CA5">
        <w:t>plan</w:t>
      </w:r>
      <w:r>
        <w:t xml:space="preserve"> this essay. I am that type of </w:t>
      </w:r>
      <w:r w:rsidR="00445557">
        <w:t>individual</w:t>
      </w:r>
      <w:r>
        <w:t xml:space="preserve"> who, when assigned a large project, will evenly distribute his work across multiple days. Right now, I am about </w:t>
      </w:r>
      <w:r w:rsidR="00A356BE">
        <w:t>one</w:t>
      </w:r>
      <w:r>
        <w:t xml:space="preserve"> hundred words into this six-hundred-word essay. If I do roughly two hundred words a day, I will be done in three days.  I also distribute my time evenly among the homework</w:t>
      </w:r>
      <w:r w:rsidR="00AE62F5">
        <w:t xml:space="preserve"> that I have</w:t>
      </w:r>
      <w:r>
        <w:t xml:space="preserve"> for my classes. I will spend thirty minutes doing </w:t>
      </w:r>
      <w:r w:rsidR="00B32CE5">
        <w:t xml:space="preserve">homework for </w:t>
      </w:r>
      <w:r w:rsidR="00436CA5">
        <w:t>each</w:t>
      </w:r>
      <w:r w:rsidR="00B32CE5">
        <w:t xml:space="preserve"> class. Linear equations help me segment my mornings</w:t>
      </w:r>
      <w:r w:rsidR="0000637D">
        <w:t>;</w:t>
      </w:r>
      <w:r w:rsidR="00B32CE5">
        <w:t xml:space="preserve"> I have </w:t>
      </w:r>
      <w:r w:rsidR="0000637D">
        <w:t xml:space="preserve">approximately </w:t>
      </w:r>
      <w:r w:rsidR="00B32CE5">
        <w:t>thirty minutes</w:t>
      </w:r>
      <w:r w:rsidR="0000637D">
        <w:t>, after I wake up,</w:t>
      </w:r>
      <w:r w:rsidR="00B32CE5">
        <w:t xml:space="preserve"> before I have to leave the house to go to school. In that time, I have to get dress</w:t>
      </w:r>
      <w:r w:rsidR="0000637D">
        <w:t>ed</w:t>
      </w:r>
      <w:r w:rsidR="00B32CE5">
        <w:t xml:space="preserve">, eat, and brush my teeth. If I did the math right, I have about ten minutes for each activity. </w:t>
      </w:r>
      <w:r>
        <w:t xml:space="preserve">  </w:t>
      </w:r>
      <w:r w:rsidR="00B32CE5">
        <w:t xml:space="preserve">Besides making me use my time wisely, linear equations also help me keep track of my money. </w:t>
      </w:r>
      <w:r w:rsidR="0000637D">
        <w:t xml:space="preserve"> </w:t>
      </w:r>
      <w:r w:rsidR="00B32CE5">
        <w:t xml:space="preserve">Each month I get </w:t>
      </w:r>
      <w:r w:rsidR="00436CA5">
        <w:t xml:space="preserve">an </w:t>
      </w:r>
      <w:r w:rsidR="00BE1DFF">
        <w:t>allowance</w:t>
      </w:r>
      <w:r w:rsidR="00B32CE5">
        <w:t xml:space="preserve"> of one hundred and sixty dollars</w:t>
      </w:r>
      <w:r w:rsidR="0000637D">
        <w:t>,</w:t>
      </w:r>
      <w:r w:rsidR="00B32CE5">
        <w:t xml:space="preserve"> I can spend that money on gas, food, and entertainment. </w:t>
      </w:r>
      <w:r w:rsidR="00436CA5">
        <w:t xml:space="preserve">I have to </w:t>
      </w:r>
      <w:r w:rsidR="0000637D">
        <w:t>reconcile</w:t>
      </w:r>
      <w:r w:rsidR="00436CA5">
        <w:t xml:space="preserve"> my account at the end of each month</w:t>
      </w:r>
      <w:r w:rsidR="0000637D">
        <w:t xml:space="preserve"> to ensure that it is balanced</w:t>
      </w:r>
      <w:r w:rsidR="00436CA5">
        <w:t xml:space="preserve"> before my parents give me the allowance for next month</w:t>
      </w:r>
      <w:r w:rsidR="00BE1DFF">
        <w:t xml:space="preserve">. I created a spread sheet to help me keep track of my purchases and to enter in formulas so that I know exactly how much money I have a left </w:t>
      </w:r>
      <w:r w:rsidR="0000637D">
        <w:t>in my account</w:t>
      </w:r>
      <w:r w:rsidR="00BE1DFF">
        <w:t>.</w:t>
      </w:r>
    </w:p>
    <w:p w14:paraId="2A7FC80C" w14:textId="0E158AEC" w:rsidR="00AE0E68" w:rsidRDefault="00475B89" w:rsidP="00AE0E68">
      <w:pPr>
        <w:spacing w:line="480" w:lineRule="auto"/>
      </w:pPr>
      <w:r>
        <w:tab/>
      </w:r>
      <w:r w:rsidR="00DF170C">
        <w:t>S</w:t>
      </w:r>
      <w:r w:rsidR="0000637D">
        <w:t>everal</w:t>
      </w:r>
      <w:r w:rsidR="00DF170C">
        <w:t xml:space="preserve"> T.V shows</w:t>
      </w:r>
      <w:r w:rsidR="0000637D">
        <w:t>, that I enjoy,</w:t>
      </w:r>
      <w:r w:rsidR="00DF170C">
        <w:t xml:space="preserve"> “The Deadliest Catch,” “</w:t>
      </w:r>
      <w:r w:rsidR="000F1F75">
        <w:t>Wicked Tuna</w:t>
      </w:r>
      <w:r w:rsidR="00DF170C">
        <w:t xml:space="preserve">,” and “Wheel of Fortune” all use linear equations. </w:t>
      </w:r>
      <w:r w:rsidR="004401D7">
        <w:t>Captain</w:t>
      </w:r>
      <w:r w:rsidR="00DF170C">
        <w:t xml:space="preserve">s on “The Deadliest Catch” have set quotas that they have to </w:t>
      </w:r>
      <w:r w:rsidR="00BE1DFF">
        <w:t>meet</w:t>
      </w:r>
      <w:r w:rsidR="00DF170C">
        <w:t xml:space="preserve"> before the end of the season</w:t>
      </w:r>
      <w:r w:rsidR="004401D7">
        <w:t>,</w:t>
      </w:r>
      <w:r w:rsidR="00DF170C">
        <w:t xml:space="preserve"> </w:t>
      </w:r>
      <w:r w:rsidR="004401D7">
        <w:t>t</w:t>
      </w:r>
      <w:r w:rsidR="00DF170C">
        <w:t>hey have to estimate how much crab m</w:t>
      </w:r>
      <w:r w:rsidR="00BE1DFF">
        <w:t>u</w:t>
      </w:r>
      <w:r w:rsidR="00DF170C">
        <w:t xml:space="preserve">st be in each string in order to reach their quotas. One </w:t>
      </w:r>
      <w:r w:rsidR="004401D7">
        <w:t>Captain</w:t>
      </w:r>
      <w:r w:rsidR="00DF170C">
        <w:t xml:space="preserve"> has a quota of 69,000</w:t>
      </w:r>
      <w:r w:rsidR="004401D7">
        <w:t xml:space="preserve"> </w:t>
      </w:r>
      <w:proofErr w:type="spellStart"/>
      <w:r w:rsidR="00DF170C">
        <w:t>lbs</w:t>
      </w:r>
      <w:proofErr w:type="spellEnd"/>
      <w:r w:rsidR="00BE1DFF">
        <w:t xml:space="preserve"> and has two pots on his ship</w:t>
      </w:r>
      <w:r w:rsidR="00DF170C">
        <w:t>. In order for</w:t>
      </w:r>
      <w:r w:rsidR="00AE62F5">
        <w:t xml:space="preserve"> him</w:t>
      </w:r>
      <w:r w:rsidR="00DF170C">
        <w:t xml:space="preserve"> to reach that</w:t>
      </w:r>
      <w:r w:rsidR="00BE1DFF">
        <w:t xml:space="preserve"> goal</w:t>
      </w:r>
      <w:r w:rsidR="00DF170C">
        <w:t xml:space="preserve">, each pot must haul up around 55 </w:t>
      </w:r>
      <w:r w:rsidR="00BE1DFF">
        <w:t>crabs</w:t>
      </w:r>
      <w:r w:rsidR="000F1F75">
        <w:t xml:space="preserve">. “Wicked Tuna” </w:t>
      </w:r>
      <w:r w:rsidR="00BE1DFF">
        <w:t>operates in a similar manner</w:t>
      </w:r>
      <w:r w:rsidR="004401D7">
        <w:t>, Captain</w:t>
      </w:r>
      <w:r w:rsidR="000F1F75">
        <w:t>s are allowed to catch</w:t>
      </w:r>
      <w:r w:rsidR="004A0379">
        <w:t xml:space="preserve"> up to</w:t>
      </w:r>
      <w:r w:rsidR="000F1F75">
        <w:t xml:space="preserve"> 5 bluefin tuna per outing. </w:t>
      </w:r>
      <w:r w:rsidR="00C834AE">
        <w:t>However,</w:t>
      </w:r>
      <w:r w:rsidR="00BE1DFF">
        <w:t xml:space="preserve"> the size of the tuna</w:t>
      </w:r>
      <w:r w:rsidR="00F361D7">
        <w:t xml:space="preserve"> that they catch, varies greatly</w:t>
      </w:r>
      <w:r w:rsidR="004A0379">
        <w:t>. For example, they can catch</w:t>
      </w:r>
      <w:r w:rsidR="00AE62F5">
        <w:t xml:space="preserve"> a</w:t>
      </w:r>
      <w:r w:rsidR="004A0379">
        <w:t xml:space="preserve"> bluefin</w:t>
      </w:r>
      <w:r w:rsidR="004401D7">
        <w:t xml:space="preserve"> tuna</w:t>
      </w:r>
      <w:r w:rsidR="004A0379">
        <w:t xml:space="preserve"> that might weigh up to five hundred pounds early in the morning and then a few hours later catch one that might weigh two hundred pounds. </w:t>
      </w:r>
      <w:r w:rsidR="004401D7">
        <w:t xml:space="preserve"> </w:t>
      </w:r>
      <w:r w:rsidR="004A0379">
        <w:t xml:space="preserve">After </w:t>
      </w:r>
      <w:r w:rsidR="004401D7">
        <w:t>the fish</w:t>
      </w:r>
      <w:r w:rsidR="004401D7">
        <w:t xml:space="preserve"> are</w:t>
      </w:r>
      <w:r w:rsidR="004A0379">
        <w:t xml:space="preserve"> caught, </w:t>
      </w:r>
      <w:r w:rsidR="00F361D7">
        <w:t xml:space="preserve">the tuna </w:t>
      </w:r>
      <w:r w:rsidR="004401D7">
        <w:t>Captain</w:t>
      </w:r>
      <w:r w:rsidR="00F361D7">
        <w:t xml:space="preserve">s </w:t>
      </w:r>
      <w:r w:rsidR="004401D7">
        <w:t>must</w:t>
      </w:r>
      <w:r w:rsidR="004A0379">
        <w:t xml:space="preserve"> bring</w:t>
      </w:r>
      <w:r w:rsidR="00F361D7">
        <w:t xml:space="preserve"> their catch</w:t>
      </w:r>
      <w:r w:rsidR="004A0379">
        <w:t xml:space="preserve"> back to the fishery to sell. </w:t>
      </w:r>
      <w:r w:rsidR="004A0379">
        <w:lastRenderedPageBreak/>
        <w:t>The fishery weighs it, to find out</w:t>
      </w:r>
      <w:r w:rsidR="00243DCE">
        <w:t xml:space="preserve"> how</w:t>
      </w:r>
      <w:r w:rsidR="004A0379">
        <w:t xml:space="preserve"> much </w:t>
      </w:r>
      <w:r w:rsidR="00243DCE">
        <w:t>the fish</w:t>
      </w:r>
      <w:r w:rsidR="004A0379">
        <w:t xml:space="preserve"> weighs, and then gives </w:t>
      </w:r>
      <w:r w:rsidR="00243DCE">
        <w:t xml:space="preserve">the Captain </w:t>
      </w:r>
      <w:r w:rsidR="004A0379">
        <w:t>a price per pound</w:t>
      </w:r>
      <w:r w:rsidR="00243DCE">
        <w:t xml:space="preserve"> for the fish</w:t>
      </w:r>
      <w:r w:rsidR="004A0379">
        <w:t xml:space="preserve">. One </w:t>
      </w:r>
      <w:r w:rsidR="004401D7">
        <w:t>Captain</w:t>
      </w:r>
      <w:r w:rsidR="00243DCE">
        <w:t>,</w:t>
      </w:r>
      <w:r w:rsidR="004A0379">
        <w:t xml:space="preserve"> caught a five hundred fifty-pound bluefin tuna and the price per pound </w:t>
      </w:r>
      <w:r w:rsidR="00243DCE">
        <w:t xml:space="preserve">the fishery gave him </w:t>
      </w:r>
      <w:r w:rsidR="004A0379">
        <w:t xml:space="preserve">was nine dollars. The paycheck for the </w:t>
      </w:r>
      <w:r w:rsidR="004401D7">
        <w:t>Captain</w:t>
      </w:r>
      <w:r w:rsidR="004A0379">
        <w:t xml:space="preserve"> and crew</w:t>
      </w:r>
      <w:r w:rsidR="00243DCE">
        <w:t xml:space="preserve"> for that fish alone</w:t>
      </w:r>
      <w:r w:rsidR="004A0379">
        <w:t xml:space="preserve"> was $4,950.  In “Wheel of Fortune”</w:t>
      </w:r>
      <w:r w:rsidR="00AE62F5">
        <w:t xml:space="preserve">, contestants must spin the wheel to find out how much each letter in the is worth in the phrase. </w:t>
      </w:r>
      <w:r w:rsidR="00F361D7">
        <w:t>The letter value</w:t>
      </w:r>
      <w:r w:rsidR="00AE62F5">
        <w:t xml:space="preserve"> and the length of each phrase vary from round to round. Contestants </w:t>
      </w:r>
      <w:r w:rsidR="00243DCE">
        <w:t xml:space="preserve">spin the wheel, for example, and it stops </w:t>
      </w:r>
      <w:proofErr w:type="gramStart"/>
      <w:r w:rsidR="00243DCE">
        <w:t xml:space="preserve">on </w:t>
      </w:r>
      <w:r w:rsidR="00AE62F5">
        <w:t xml:space="preserve"> $</w:t>
      </w:r>
      <w:proofErr w:type="gramEnd"/>
      <w:r w:rsidR="00AE62F5">
        <w:t xml:space="preserve">600 and </w:t>
      </w:r>
      <w:r w:rsidR="00243DCE">
        <w:t xml:space="preserve">they </w:t>
      </w:r>
      <w:r w:rsidR="00AE62F5">
        <w:t xml:space="preserve">guess “S” in the phrase. </w:t>
      </w:r>
      <w:r w:rsidR="00243DCE">
        <w:t>In this example, t</w:t>
      </w:r>
      <w:r w:rsidR="00AE62F5">
        <w:t xml:space="preserve">he host then </w:t>
      </w:r>
      <w:r w:rsidR="00243DCE">
        <w:t>informs</w:t>
      </w:r>
      <w:r w:rsidR="00AE62F5">
        <w:t xml:space="preserve"> the contestant that there are four “</w:t>
      </w:r>
      <w:r w:rsidR="007C7D7C">
        <w:t xml:space="preserve">S” </w:t>
      </w:r>
      <w:r w:rsidR="00AE62F5">
        <w:t xml:space="preserve">in the phrase and </w:t>
      </w:r>
      <w:r w:rsidR="00243DCE">
        <w:t>they have</w:t>
      </w:r>
      <w:r w:rsidR="00AE62F5">
        <w:t xml:space="preserve"> won </w:t>
      </w:r>
      <w:r w:rsidR="007C7D7C">
        <w:t xml:space="preserve">$2400. Contestants can win up to $6,000 dollars in the bonus rounds. </w:t>
      </w:r>
    </w:p>
    <w:p w14:paraId="15128FE7" w14:textId="082D43B1" w:rsidR="007C7D7C" w:rsidRDefault="007C7D7C" w:rsidP="00AE0E68">
      <w:pPr>
        <w:spacing w:line="480" w:lineRule="auto"/>
      </w:pPr>
      <w:r>
        <w:tab/>
      </w:r>
      <w:r w:rsidR="0090459B">
        <w:t xml:space="preserve">I have learned many things in this math class but none more useful than linear equations. This basic function is used everyday in al types of situations.  </w:t>
      </w:r>
      <w:bookmarkStart w:id="0" w:name="_GoBack"/>
      <w:bookmarkEnd w:id="0"/>
      <w:r>
        <w:tab/>
      </w:r>
    </w:p>
    <w:sectPr w:rsidR="007C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68"/>
    <w:rsid w:val="0000637D"/>
    <w:rsid w:val="000F1F75"/>
    <w:rsid w:val="00224D17"/>
    <w:rsid w:val="00243DCE"/>
    <w:rsid w:val="00436CA5"/>
    <w:rsid w:val="004401D7"/>
    <w:rsid w:val="00445557"/>
    <w:rsid w:val="00475B89"/>
    <w:rsid w:val="004A0379"/>
    <w:rsid w:val="00642AE2"/>
    <w:rsid w:val="0065442F"/>
    <w:rsid w:val="007C7D7C"/>
    <w:rsid w:val="0090459B"/>
    <w:rsid w:val="00A23871"/>
    <w:rsid w:val="00A356BE"/>
    <w:rsid w:val="00A53657"/>
    <w:rsid w:val="00AE0E68"/>
    <w:rsid w:val="00AE62F5"/>
    <w:rsid w:val="00B32CE5"/>
    <w:rsid w:val="00BE1DFF"/>
    <w:rsid w:val="00C834AE"/>
    <w:rsid w:val="00DF170C"/>
    <w:rsid w:val="00F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ED4F"/>
  <w15:chartTrackingRefBased/>
  <w15:docId w15:val="{C3BFA52E-CC76-4C3F-81F4-DFE2F1BF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rmabee26@gmail.com</dc:creator>
  <cp:keywords/>
  <dc:description/>
  <cp:lastModifiedBy>rmabee26@gmail.com</cp:lastModifiedBy>
  <cp:revision>10</cp:revision>
  <cp:lastPrinted>2018-04-26T22:17:00Z</cp:lastPrinted>
  <dcterms:created xsi:type="dcterms:W3CDTF">2018-04-26T01:28:00Z</dcterms:created>
  <dcterms:modified xsi:type="dcterms:W3CDTF">2018-04-26T22:59:00Z</dcterms:modified>
</cp:coreProperties>
</file>