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C4" w:rsidRDefault="005B5933">
      <w:pPr>
        <w:pBdr>
          <w:top w:val="nil"/>
          <w:left w:val="nil"/>
          <w:bottom w:val="nil"/>
          <w:right w:val="nil"/>
          <w:between w:val="nil"/>
        </w:pBdr>
        <w:ind w:firstLine="0"/>
      </w:pPr>
      <w:bookmarkStart w:id="0" w:name="_GoBack"/>
      <w:bookmarkEnd w:id="0"/>
      <w:r>
        <w:t>Michelle Tran</w:t>
      </w:r>
    </w:p>
    <w:p w:rsidR="002664C4" w:rsidRDefault="005B5933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 xml:space="preserve">Dr. Anita Underwood </w:t>
      </w:r>
    </w:p>
    <w:p w:rsidR="002664C4" w:rsidRDefault="005B5933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>English 1101</w:t>
      </w:r>
    </w:p>
    <w:p w:rsidR="002664C4" w:rsidRDefault="005B5933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>17 June 2018</w:t>
      </w:r>
    </w:p>
    <w:p w:rsidR="002664C4" w:rsidRDefault="005B593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  <w:r>
        <w:t xml:space="preserve"> Discrimination </w:t>
      </w:r>
      <w:r w:rsidR="00E34D8F">
        <w:t>versus</w:t>
      </w:r>
      <w:r>
        <w:t xml:space="preserve"> </w:t>
      </w:r>
      <w:r w:rsidR="00E34D8F">
        <w:t>the</w:t>
      </w:r>
      <w:r>
        <w:t xml:space="preserve"> United States</w:t>
      </w:r>
    </w:p>
    <w:p w:rsidR="002664C4" w:rsidRDefault="00FD4CCE">
      <w:pPr>
        <w:pBdr>
          <w:top w:val="nil"/>
          <w:left w:val="nil"/>
          <w:bottom w:val="nil"/>
          <w:right w:val="nil"/>
          <w:between w:val="nil"/>
        </w:pBdr>
      </w:pPr>
      <w:r>
        <w:t>Thirteen percent of Americans are foreign</w:t>
      </w:r>
      <w:r w:rsidR="00EC3A25">
        <w:t xml:space="preserve"> (Dews)</w:t>
      </w:r>
      <w:r>
        <w:t>. Many foreigners</w:t>
      </w:r>
      <w:r w:rsidR="00B5614B">
        <w:t xml:space="preserve"> face difficulties wh</w:t>
      </w:r>
      <w:r>
        <w:t xml:space="preserve">ile living in the United States because of discrimination. Discrimination makes it harder for </w:t>
      </w:r>
      <w:r w:rsidR="00B5614B">
        <w:t xml:space="preserve">foreigners to </w:t>
      </w:r>
      <w:r>
        <w:t>get their citizenship, green cards, and work permits</w:t>
      </w:r>
      <w:r w:rsidR="00B5614B">
        <w:t xml:space="preserve">. </w:t>
      </w:r>
      <w:r w:rsidR="005B5933">
        <w:t xml:space="preserve"> </w:t>
      </w:r>
      <w:r w:rsidR="00B5614B">
        <w:t>As more</w:t>
      </w:r>
      <w:r>
        <w:t xml:space="preserve"> people</w:t>
      </w:r>
      <w:r w:rsidR="00B5614B">
        <w:t xml:space="preserve"> migrate to the United States, </w:t>
      </w:r>
      <w:r w:rsidR="005B5933">
        <w:t>Americans should not discr</w:t>
      </w:r>
      <w:r>
        <w:t>iminate against them</w:t>
      </w:r>
      <w:r w:rsidR="005B5933">
        <w:t>, because doing so may lead to involvement in the governmen</w:t>
      </w:r>
      <w:r w:rsidR="00C23F75">
        <w:t xml:space="preserve">t, impact victims, and </w:t>
      </w:r>
      <w:r w:rsidR="005B5933">
        <w:t xml:space="preserve">cause feelings of superiority. </w:t>
      </w:r>
    </w:p>
    <w:p w:rsidR="002664C4" w:rsidRDefault="00E34D8F">
      <w:pPr>
        <w:pBdr>
          <w:top w:val="nil"/>
          <w:left w:val="nil"/>
          <w:bottom w:val="nil"/>
          <w:right w:val="nil"/>
          <w:between w:val="nil"/>
        </w:pBdr>
      </w:pPr>
      <w:r>
        <w:t>Throughout</w:t>
      </w:r>
      <w:r w:rsidR="005B5933">
        <w:t xml:space="preserve"> history, foreigners </w:t>
      </w:r>
      <w:r w:rsidR="00FD4CCE">
        <w:t>always were judged and underestimated for their race. The constant doubting caused the government to be involved in many events. An example of this would be</w:t>
      </w:r>
      <w:r w:rsidR="00C23F75">
        <w:t xml:space="preserve"> the bombing of Pearl Harbor. T</w:t>
      </w:r>
      <w:r w:rsidR="005B5933">
        <w:t>he initial reaction</w:t>
      </w:r>
      <w:r w:rsidR="00FD4CCE">
        <w:t xml:space="preserve">, to the attack, was that </w:t>
      </w:r>
      <w:r w:rsidR="006E6F63">
        <w:t xml:space="preserve">Japanese </w:t>
      </w:r>
      <w:r w:rsidR="007D019E">
        <w:t xml:space="preserve">people </w:t>
      </w:r>
      <w:r w:rsidR="000D6E23">
        <w:t>were</w:t>
      </w:r>
      <w:r w:rsidR="005B5933">
        <w:t xml:space="preserve"> comm</w:t>
      </w:r>
      <w:r w:rsidR="007D019E">
        <w:t>unist or s</w:t>
      </w:r>
      <w:r w:rsidR="000D6E23">
        <w:t>pies (</w:t>
      </w:r>
      <w:r w:rsidR="000D6E23" w:rsidRPr="000D6E23">
        <w:rPr>
          <w:i/>
        </w:rPr>
        <w:t>Japanese</w:t>
      </w:r>
      <w:r w:rsidR="000D6E23">
        <w:t xml:space="preserve"> </w:t>
      </w:r>
      <w:r w:rsidR="000D6E23">
        <w:rPr>
          <w:i/>
        </w:rPr>
        <w:t>Interment Camp</w:t>
      </w:r>
      <w:r w:rsidR="00EC3A25">
        <w:t>)</w:t>
      </w:r>
      <w:r w:rsidR="000D6E23">
        <w:t xml:space="preserve">. The event pushed </w:t>
      </w:r>
      <w:r>
        <w:t>Franklin Roosevelt</w:t>
      </w:r>
      <w:r w:rsidR="005B5933">
        <w:t xml:space="preserve"> to</w:t>
      </w:r>
      <w:r w:rsidR="007D019E">
        <w:t xml:space="preserve"> take drastic actions and force</w:t>
      </w:r>
      <w:r w:rsidR="00267E38">
        <w:t xml:space="preserve"> all Japanese to go to internment c</w:t>
      </w:r>
      <w:r w:rsidR="005B5933">
        <w:t>amps, where t</w:t>
      </w:r>
      <w:r w:rsidR="000D6E23">
        <w:t>hey were isolated</w:t>
      </w:r>
      <w:r w:rsidR="007D019E">
        <w:t xml:space="preserve">. </w:t>
      </w:r>
      <w:r w:rsidR="005B5933">
        <w:t>In times</w:t>
      </w:r>
      <w:r w:rsidR="000D6E23">
        <w:t xml:space="preserve"> of crisis, people should unite-</w:t>
      </w:r>
      <w:r w:rsidR="005B5933">
        <w:t xml:space="preserve"> rather tha</w:t>
      </w:r>
      <w:r w:rsidR="00641D75">
        <w:t>n accuse</w:t>
      </w:r>
      <w:r w:rsidR="00C23F75">
        <w:t xml:space="preserve"> one another</w:t>
      </w:r>
      <w:r w:rsidR="000D6E23">
        <w:t>. The involvement of the government- can not only make</w:t>
      </w:r>
      <w:r w:rsidR="005B5933">
        <w:t xml:space="preserve"> situations worse, but </w:t>
      </w:r>
      <w:r w:rsidR="000D6E23">
        <w:t xml:space="preserve">it </w:t>
      </w:r>
      <w:r w:rsidR="005B5933">
        <w:t>can</w:t>
      </w:r>
      <w:r w:rsidR="000D6E23">
        <w:t xml:space="preserve"> also</w:t>
      </w:r>
      <w:r w:rsidR="005B5933">
        <w:t xml:space="preserve"> affect victims.</w:t>
      </w:r>
    </w:p>
    <w:p w:rsidR="002664C4" w:rsidRDefault="00267E38">
      <w:pPr>
        <w:pBdr>
          <w:top w:val="nil"/>
          <w:left w:val="nil"/>
          <w:bottom w:val="nil"/>
          <w:right w:val="nil"/>
          <w:between w:val="nil"/>
        </w:pBdr>
      </w:pPr>
      <w:r>
        <w:t xml:space="preserve">Victims can </w:t>
      </w:r>
      <w:r w:rsidR="000D49EE">
        <w:t>be</w:t>
      </w:r>
      <w:r>
        <w:t xml:space="preserve"> </w:t>
      </w:r>
      <w:r w:rsidR="000D49EE">
        <w:t>affected</w:t>
      </w:r>
      <w:r>
        <w:t xml:space="preserve"> when they are </w:t>
      </w:r>
      <w:r w:rsidR="000D49EE">
        <w:t>exposed</w:t>
      </w:r>
      <w:r>
        <w:t xml:space="preserve"> to racism. </w:t>
      </w:r>
      <w:r w:rsidR="000D6E23">
        <w:t>H</w:t>
      </w:r>
      <w:r w:rsidR="005B5933">
        <w:t>atred for ethnicity can trigger many diso</w:t>
      </w:r>
      <w:r w:rsidR="000D6E23">
        <w:t xml:space="preserve">rders, especially when people are </w:t>
      </w:r>
      <w:r w:rsidR="00C23F75">
        <w:t>new to a country</w:t>
      </w:r>
      <w:r w:rsidR="000D6E23">
        <w:t xml:space="preserve">. </w:t>
      </w:r>
      <w:r>
        <w:t>Everyone wants</w:t>
      </w:r>
      <w:r w:rsidR="000D49EE">
        <w:t xml:space="preserve"> to be liked, </w:t>
      </w:r>
      <w:r w:rsidR="00443282">
        <w:t>but hatred allows</w:t>
      </w:r>
      <w:r w:rsidR="005B5933">
        <w:t xml:space="preserve"> </w:t>
      </w:r>
      <w:r w:rsidR="00443282">
        <w:t xml:space="preserve">people to see the bad, making </w:t>
      </w:r>
      <w:r w:rsidR="000D6E23">
        <w:t>the victims of discrimination</w:t>
      </w:r>
      <w:r w:rsidR="00443282">
        <w:t xml:space="preserve"> </w:t>
      </w:r>
      <w:r w:rsidR="000D6E23">
        <w:t>depress</w:t>
      </w:r>
      <w:r w:rsidR="00443282">
        <w:t xml:space="preserve"> and</w:t>
      </w:r>
      <w:r w:rsidR="00FE1A75">
        <w:t xml:space="preserve"> making it difficult for them to adapt to </w:t>
      </w:r>
      <w:r w:rsidR="000D6E23">
        <w:t xml:space="preserve">United States. </w:t>
      </w:r>
      <w:r w:rsidR="000F6F50">
        <w:t xml:space="preserve">When victims are defeated, it causes more people to discriminate against them because of entitlement. </w:t>
      </w:r>
    </w:p>
    <w:p w:rsidR="002664C4" w:rsidRDefault="005B5933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After the Civil War, the</w:t>
      </w:r>
      <w:r w:rsidR="000F6F50">
        <w:t xml:space="preserve"> end of white supremacy did </w:t>
      </w:r>
      <w:r>
        <w:t>st</w:t>
      </w:r>
      <w:r w:rsidR="00EC3A25">
        <w:t>op, but</w:t>
      </w:r>
      <w:r w:rsidR="000F6F50">
        <w:t xml:space="preserve"> the feeling of entitlement evolved.</w:t>
      </w:r>
      <w:r w:rsidR="00EC3A25">
        <w:t xml:space="preserve"> Although many still think that th</w:t>
      </w:r>
      <w:r w:rsidR="000F6F50">
        <w:t xml:space="preserve">eir race is better than others- </w:t>
      </w:r>
      <w:r w:rsidR="00EC3A25">
        <w:t>be</w:t>
      </w:r>
      <w:r w:rsidR="000F6F50">
        <w:t>cause they are the majority, different minorities combine</w:t>
      </w:r>
      <w:r w:rsidR="00EC3A25">
        <w:t xml:space="preserve"> has a larger population than </w:t>
      </w:r>
      <w:r w:rsidR="0017429D">
        <w:t xml:space="preserve">the </w:t>
      </w:r>
      <w:r w:rsidR="00EC3A25">
        <w:t xml:space="preserve">majority. </w:t>
      </w:r>
      <w:r w:rsidR="00443282">
        <w:t xml:space="preserve">The fact makes it clear that the </w:t>
      </w:r>
      <w:r w:rsidR="0017429D">
        <w:t xml:space="preserve">name </w:t>
      </w:r>
      <w:r w:rsidR="000F6F50">
        <w:t>of the groups should be reverse than</w:t>
      </w:r>
      <w:r w:rsidR="0017429D">
        <w:t xml:space="preserve"> kept to emphasize that discrimination is not needed in American society.</w:t>
      </w:r>
    </w:p>
    <w:p w:rsidR="002664C4" w:rsidRDefault="000F6F50">
      <w:pPr>
        <w:pBdr>
          <w:top w:val="nil"/>
          <w:left w:val="nil"/>
          <w:bottom w:val="nil"/>
          <w:right w:val="nil"/>
          <w:between w:val="nil"/>
        </w:pBdr>
      </w:pPr>
      <w:r>
        <w:t>D</w:t>
      </w:r>
      <w:r w:rsidR="005B5933">
        <w:t>iscrimination against others</w:t>
      </w:r>
      <w:r>
        <w:t xml:space="preserve"> can cause many issues</w:t>
      </w:r>
      <w:r w:rsidR="005B5933">
        <w:t xml:space="preserve"> such as government involvement, victims’ demise, and</w:t>
      </w:r>
      <w:r>
        <w:t xml:space="preserve"> the idea of superiority, all of</w:t>
      </w:r>
      <w:r w:rsidR="005B5933">
        <w:t xml:space="preserve"> which are toxic to a nati</w:t>
      </w:r>
      <w:r w:rsidR="00E34D8F">
        <w:t xml:space="preserve">on. </w:t>
      </w:r>
      <w:r w:rsidR="005B5933">
        <w:t xml:space="preserve"> </w:t>
      </w:r>
      <w:r w:rsidR="00641D75">
        <w:t>W</w:t>
      </w:r>
      <w:r w:rsidR="000C6BA6">
        <w:t>ith</w:t>
      </w:r>
      <w:r w:rsidR="00641D75">
        <w:t xml:space="preserve"> all the chaos today</w:t>
      </w:r>
      <w:r w:rsidR="00443282">
        <w:t xml:space="preserve">, a compliment would not hurt. </w:t>
      </w: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</w:pP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</w:pP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</w:pP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</w:pP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</w:pP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</w:pP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</w:pP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2664C4" w:rsidRDefault="002664C4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6E6F63" w:rsidRDefault="006E6F63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EC3A25" w:rsidRDefault="00EC3A25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2664C4" w:rsidRDefault="002664C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</w:p>
    <w:p w:rsidR="00267E38" w:rsidRDefault="00267E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</w:p>
    <w:p w:rsidR="00267E38" w:rsidRDefault="00267E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</w:p>
    <w:p w:rsidR="000D49EE" w:rsidRDefault="00267E38" w:rsidP="000D49E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  <w:r>
        <w:t>Work</w:t>
      </w:r>
      <w:r w:rsidR="005B5933">
        <w:t xml:space="preserve"> Cited</w:t>
      </w:r>
    </w:p>
    <w:p w:rsidR="002664C4" w:rsidRPr="00443282" w:rsidRDefault="00443282" w:rsidP="00443282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>
        <w:t>“</w:t>
      </w:r>
      <w:r w:rsidR="000D49EE" w:rsidRPr="00443282">
        <w:t>Japanese Internment Camp</w:t>
      </w:r>
      <w:r w:rsidRPr="00443282">
        <w:t>.</w:t>
      </w:r>
      <w:r>
        <w:t xml:space="preserve">” </w:t>
      </w:r>
      <w:r w:rsidR="000D49EE" w:rsidRPr="00443282">
        <w:rPr>
          <w:i/>
        </w:rPr>
        <w:t>A&amp;E</w:t>
      </w:r>
      <w:r w:rsidR="000D49EE" w:rsidRPr="00443282">
        <w:t xml:space="preserve"> </w:t>
      </w:r>
      <w:r w:rsidR="000D49EE" w:rsidRPr="00443282">
        <w:rPr>
          <w:i/>
        </w:rPr>
        <w:t>Networks</w:t>
      </w:r>
      <w:r>
        <w:t>, 2009,</w:t>
      </w:r>
      <w:r w:rsidR="000D49EE" w:rsidRPr="00C23F75">
        <w:rPr>
          <w:color w:val="000000" w:themeColor="text1"/>
        </w:rPr>
        <w:t xml:space="preserve"> </w:t>
      </w:r>
      <w:hyperlink r:id="rId7" w:history="1">
        <w:r w:rsidR="000C6BA6" w:rsidRPr="00C23F75">
          <w:rPr>
            <w:rStyle w:val="Hyperlink"/>
            <w:color w:val="000000" w:themeColor="text1"/>
            <w:u w:val="none"/>
          </w:rPr>
          <w:t>https://www.history.com/topics/world-war-ii/japanese-american-relocation</w:t>
        </w:r>
      </w:hyperlink>
      <w:r w:rsidR="00C23F75">
        <w:rPr>
          <w:color w:val="000000" w:themeColor="text1"/>
        </w:rPr>
        <w:t>.</w:t>
      </w:r>
    </w:p>
    <w:p w:rsidR="00C23F75" w:rsidRPr="00443282" w:rsidRDefault="000C6BA6" w:rsidP="000D49EE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 w:rsidRPr="00443282">
        <w:t xml:space="preserve">Dews, Fred. </w:t>
      </w:r>
      <w:r w:rsidR="00443282">
        <w:t>“</w:t>
      </w:r>
      <w:r w:rsidRPr="00443282">
        <w:t>What Percent of the U.S. is Foreign Born?</w:t>
      </w:r>
      <w:r w:rsidR="00443282">
        <w:t xml:space="preserve">” </w:t>
      </w:r>
      <w:r w:rsidR="00443282" w:rsidRPr="00443282">
        <w:rPr>
          <w:i/>
        </w:rPr>
        <w:t xml:space="preserve">The </w:t>
      </w:r>
      <w:r w:rsidR="00C23F75" w:rsidRPr="00443282">
        <w:rPr>
          <w:i/>
        </w:rPr>
        <w:t>Brookings Institution</w:t>
      </w:r>
      <w:r w:rsidR="00C23F75" w:rsidRPr="00443282">
        <w:t xml:space="preserve">, </w:t>
      </w:r>
      <w:r w:rsidR="00443282">
        <w:t xml:space="preserve">3 Oct. 2013. </w:t>
      </w:r>
    </w:p>
    <w:p w:rsidR="000C6BA6" w:rsidRPr="000C6BA6" w:rsidRDefault="00C23F75" w:rsidP="000D49EE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>
        <w:t xml:space="preserve">            </w:t>
      </w:r>
      <w:r w:rsidRPr="00C23F75">
        <w:t>https://www.brookings.edu/blog/brookings-now/2013/10/03/what-percentage-of</w:t>
      </w:r>
      <w:r>
        <w:t>-u-s-population-is-foreign-born.</w:t>
      </w:r>
    </w:p>
    <w:p w:rsidR="000C6BA6" w:rsidRDefault="000C6BA6" w:rsidP="000D49EE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</w:p>
    <w:sectPr w:rsidR="000C6BA6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2D" w:rsidRDefault="0045622D">
      <w:pPr>
        <w:spacing w:line="240" w:lineRule="auto"/>
      </w:pPr>
      <w:r>
        <w:separator/>
      </w:r>
    </w:p>
  </w:endnote>
  <w:endnote w:type="continuationSeparator" w:id="0">
    <w:p w:rsidR="0045622D" w:rsidRDefault="00456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2D" w:rsidRDefault="0045622D">
      <w:pPr>
        <w:spacing w:line="240" w:lineRule="auto"/>
      </w:pPr>
      <w:r>
        <w:separator/>
      </w:r>
    </w:p>
  </w:footnote>
  <w:footnote w:type="continuationSeparator" w:id="0">
    <w:p w:rsidR="0045622D" w:rsidRDefault="004562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C4" w:rsidRDefault="002664C4">
    <w:pPr>
      <w:pBdr>
        <w:top w:val="nil"/>
        <w:left w:val="nil"/>
        <w:bottom w:val="nil"/>
        <w:right w:val="nil"/>
        <w:between w:val="nil"/>
      </w:pBdr>
    </w:pPr>
  </w:p>
  <w:p w:rsidR="002664C4" w:rsidRDefault="005B5933">
    <w:pPr>
      <w:pBdr>
        <w:top w:val="nil"/>
        <w:left w:val="nil"/>
        <w:bottom w:val="nil"/>
        <w:right w:val="nil"/>
        <w:between w:val="nil"/>
      </w:pBdr>
      <w:jc w:val="right"/>
    </w:pPr>
    <w:r>
      <w:t xml:space="preserve">Tran </w:t>
    </w:r>
    <w:r>
      <w:fldChar w:fldCharType="begin"/>
    </w:r>
    <w:r>
      <w:instrText>PAGE</w:instrText>
    </w:r>
    <w:r>
      <w:fldChar w:fldCharType="separate"/>
    </w:r>
    <w:r w:rsidR="004E49D1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64C4"/>
    <w:rsid w:val="000C6BA6"/>
    <w:rsid w:val="000D49EE"/>
    <w:rsid w:val="000D6E23"/>
    <w:rsid w:val="000F6F50"/>
    <w:rsid w:val="0017429D"/>
    <w:rsid w:val="002664C4"/>
    <w:rsid w:val="00267E38"/>
    <w:rsid w:val="00332D60"/>
    <w:rsid w:val="00443282"/>
    <w:rsid w:val="0045622D"/>
    <w:rsid w:val="004E49D1"/>
    <w:rsid w:val="00547A12"/>
    <w:rsid w:val="005B5933"/>
    <w:rsid w:val="00641D75"/>
    <w:rsid w:val="00682AEF"/>
    <w:rsid w:val="006E6F63"/>
    <w:rsid w:val="007A1853"/>
    <w:rsid w:val="007D019E"/>
    <w:rsid w:val="008368A7"/>
    <w:rsid w:val="00B5614B"/>
    <w:rsid w:val="00C23F75"/>
    <w:rsid w:val="00E34D8F"/>
    <w:rsid w:val="00E74FDC"/>
    <w:rsid w:val="00EC3A25"/>
    <w:rsid w:val="00FD4CCE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ind w:firstLine="0"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600"/>
      <w:ind w:firstLine="0"/>
      <w:jc w:val="center"/>
    </w:p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C6B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ind w:firstLine="0"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600"/>
      <w:ind w:firstLine="0"/>
      <w:jc w:val="center"/>
    </w:p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C6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istory.com/topics/world-war-ii/japanese-american-reloc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2018-06-22T22:00:00Z</dcterms:created>
  <dcterms:modified xsi:type="dcterms:W3CDTF">2018-06-22T22:00:00Z</dcterms:modified>
</cp:coreProperties>
</file>