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CC" w:rsidRDefault="008031CC">
      <w:r>
        <w:t xml:space="preserve">Remia Gurvin </w:t>
      </w:r>
    </w:p>
    <w:p w:rsidR="008031CC" w:rsidRDefault="008031CC">
      <w:r>
        <w:t>8/19/18</w:t>
      </w:r>
    </w:p>
    <w:p w:rsidR="00A34A72" w:rsidRDefault="00A34A72"/>
    <w:p w:rsidR="00A34A72" w:rsidRDefault="00A34A72"/>
    <w:p w:rsidR="00B6018A" w:rsidRDefault="00A34A72">
      <w:r>
        <w:t xml:space="preserve">      Sometimes you may sit and think, How will life be when I grow older ?</w:t>
      </w:r>
      <w:r w:rsidR="004738DA">
        <w:t xml:space="preserve"> As </w:t>
      </w:r>
      <w:r w:rsidR="00D261B9">
        <w:t>young adults our minds may wonder and take us to many different destinations. We all must grow old though. Being a elder is not so bad . The elderly are very well benefited . They may not be benefited physically but they are benefited socially and mentally.</w:t>
      </w:r>
      <w:r w:rsidR="00E255AD">
        <w:t xml:space="preserve"> By that I mean that society has </w:t>
      </w:r>
      <w:r w:rsidR="00646145">
        <w:t xml:space="preserve">set up advantages for the elderly . </w:t>
      </w:r>
    </w:p>
    <w:p w:rsidR="006A3FFB" w:rsidRDefault="006A3FFB">
      <w:r>
        <w:t xml:space="preserve">     </w:t>
      </w:r>
      <w:r w:rsidR="00906D70">
        <w:t>Have you ever visited you grandparents and they were just so happy to see you</w:t>
      </w:r>
      <w:r w:rsidR="004310B0">
        <w:t>?</w:t>
      </w:r>
      <w:r w:rsidR="0007664D">
        <w:t xml:space="preserve"> </w:t>
      </w:r>
      <w:r w:rsidR="00906D70">
        <w:t xml:space="preserve"> </w:t>
      </w:r>
      <w:r w:rsidR="0007664D">
        <w:t xml:space="preserve">They just love to </w:t>
      </w:r>
      <w:r w:rsidR="004310B0">
        <w:t xml:space="preserve">see my siblings and </w:t>
      </w:r>
      <w:r w:rsidR="00424811">
        <w:t>I face .</w:t>
      </w:r>
      <w:r w:rsidR="00105906">
        <w:t>Grandparents</w:t>
      </w:r>
      <w:r w:rsidR="00D36641">
        <w:t xml:space="preserve"> have most likely watched you gro</w:t>
      </w:r>
      <w:r w:rsidR="00944C87">
        <w:t>w</w:t>
      </w:r>
      <w:r w:rsidR="00D36641">
        <w:t xml:space="preserve"> from your mothers stomach to the young woman/man you are now. </w:t>
      </w:r>
      <w:r w:rsidR="00944C87">
        <w:t xml:space="preserve">Them watching you grow and prosper may give them excitement. They have watched everyone in your family age from generation to generation and to me that’s a benefit . Seeing your family </w:t>
      </w:r>
      <w:r w:rsidR="0005700B">
        <w:t xml:space="preserve">flourish and grow knowing it all started with </w:t>
      </w:r>
      <w:r w:rsidR="00661234">
        <w:t>them</w:t>
      </w:r>
      <w:r w:rsidR="0005700B">
        <w:t>, that’s a great feeling.</w:t>
      </w:r>
      <w:r w:rsidR="00E50B50">
        <w:t xml:space="preserve"> They know any and everything about everyone , even down to the greatest grandchildren</w:t>
      </w:r>
      <w:r w:rsidR="00AF2D85">
        <w:t>. Everyone in the family comes to the elders for advice , knowing they were here the longest so they have the best advice on what you should and shouldn’t do because they have probably experienced it already in their lifetime.</w:t>
      </w:r>
    </w:p>
    <w:p w:rsidR="007923B4" w:rsidRDefault="00AF05FC">
      <w:r>
        <w:t xml:space="preserve">    </w:t>
      </w:r>
      <w:r w:rsidR="006B0A84">
        <w:t xml:space="preserve"> When your in the process of growing old </w:t>
      </w:r>
      <w:r w:rsidR="00D04667">
        <w:t xml:space="preserve">we </w:t>
      </w:r>
      <w:r w:rsidR="006B0A84">
        <w:t xml:space="preserve">may go through a lot of bodily changes and personality changes. </w:t>
      </w:r>
      <w:r w:rsidR="00DA5C0B">
        <w:t xml:space="preserve">Also </w:t>
      </w:r>
      <w:r w:rsidR="00101D05">
        <w:t>insecurities may occur, that’s just the process of us learning ourselves.</w:t>
      </w:r>
      <w:r w:rsidR="00BD34A0">
        <w:t xml:space="preserve">At a certain age the need to impress others and the want to make others happy </w:t>
      </w:r>
      <w:r w:rsidR="003F7B75">
        <w:t xml:space="preserve">surely fades away. </w:t>
      </w:r>
      <w:r w:rsidR="00650BFC">
        <w:t>Recognizing the value of worth is a plus one to growing old. Self esteem</w:t>
      </w:r>
      <w:r w:rsidR="0064358B">
        <w:t xml:space="preserve"> grows higher when </w:t>
      </w:r>
      <w:r w:rsidR="00C03B1D">
        <w:t>personal traits are accepted. Elderly people genuinely accept themselves for who they are by the time they hit their mid 60’s . They have passed their stage of figuring out themselves so therefore they live freely with no care of others opinions. They have been here long enough to know that , no one knows you more tha</w:t>
      </w:r>
      <w:r w:rsidR="005B0C71">
        <w:t xml:space="preserve">n </w:t>
      </w:r>
    </w:p>
    <w:p w:rsidR="00AF05FC" w:rsidRDefault="00C03B1D">
      <w:r>
        <w:t xml:space="preserve"> yourself and cant anyone change you but you.</w:t>
      </w:r>
      <w:r w:rsidR="00B07970">
        <w:t>Theres nothing better than being able to accept everything about yourself and loving it .</w:t>
      </w:r>
    </w:p>
    <w:p w:rsidR="00496BFB" w:rsidRDefault="00496BFB">
      <w:r>
        <w:t xml:space="preserve">     Being a senior citizen also gives you benefits</w:t>
      </w:r>
      <w:r w:rsidR="00711BBA">
        <w:t xml:space="preserve"> at stores, restaurants and many other places. From discounts to free items . They also may have special housing facilities for elders . Housing for elders are not always the stereotypical senior citizen home . For example my grandmother stays in a senior citizen building which has a movie room, game room , exercise room and lots more for them to entertain themselves. Say for instance our family has a outing somewhere and they offer a senior citizen discount, my grandmother would be eligible for it. Its as if everyone knows to appreciate their elders and everything they have been through .</w:t>
      </w:r>
    </w:p>
    <w:p w:rsidR="00711BBA" w:rsidRDefault="00711BBA">
      <w:r>
        <w:t xml:space="preserve">      From being young to growing old you will encounter and learn many things . Everyones wish isn’t to grow old but everyone has to.</w:t>
      </w:r>
      <w:r w:rsidR="00C13184">
        <w:t xml:space="preserve"> As </w:t>
      </w:r>
      <w:r w:rsidR="00D41D32">
        <w:t>we get older we</w:t>
      </w:r>
      <w:r w:rsidR="00C13184">
        <w:t xml:space="preserve"> </w:t>
      </w:r>
      <w:r w:rsidR="00067A62">
        <w:t xml:space="preserve">see that </w:t>
      </w:r>
      <w:r w:rsidR="001544B2">
        <w:t xml:space="preserve"> things get harder but</w:t>
      </w:r>
      <w:bookmarkStart w:id="0" w:name="_GoBack"/>
      <w:bookmarkEnd w:id="0"/>
      <w:r w:rsidR="001544B2">
        <w:t xml:space="preserve"> you will be well prepared to cope with them . Therefore</w:t>
      </w:r>
      <w:r w:rsidR="005B0C71">
        <w:t xml:space="preserve"> we can pass it upon our children and our children’s children. So growing old wont be so bad , might be even good .</w:t>
      </w:r>
    </w:p>
    <w:sectPr w:rsidR="00711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CC"/>
    <w:rsid w:val="0005700B"/>
    <w:rsid w:val="00067A62"/>
    <w:rsid w:val="0007664D"/>
    <w:rsid w:val="00101D05"/>
    <w:rsid w:val="00105906"/>
    <w:rsid w:val="001544B2"/>
    <w:rsid w:val="003F7B75"/>
    <w:rsid w:val="00424811"/>
    <w:rsid w:val="004310B0"/>
    <w:rsid w:val="004738DA"/>
    <w:rsid w:val="00496BFB"/>
    <w:rsid w:val="005B0C71"/>
    <w:rsid w:val="0064358B"/>
    <w:rsid w:val="00646145"/>
    <w:rsid w:val="00650BFC"/>
    <w:rsid w:val="00661234"/>
    <w:rsid w:val="006A3FFB"/>
    <w:rsid w:val="006B0A84"/>
    <w:rsid w:val="00711BBA"/>
    <w:rsid w:val="007923B4"/>
    <w:rsid w:val="008031CC"/>
    <w:rsid w:val="00906D70"/>
    <w:rsid w:val="00944C87"/>
    <w:rsid w:val="00A34A72"/>
    <w:rsid w:val="00AF05FC"/>
    <w:rsid w:val="00AF2D85"/>
    <w:rsid w:val="00B07970"/>
    <w:rsid w:val="00B6018A"/>
    <w:rsid w:val="00BD34A0"/>
    <w:rsid w:val="00C03B1D"/>
    <w:rsid w:val="00C13184"/>
    <w:rsid w:val="00D04667"/>
    <w:rsid w:val="00D261B9"/>
    <w:rsid w:val="00D36641"/>
    <w:rsid w:val="00D41D32"/>
    <w:rsid w:val="00DA5C0B"/>
    <w:rsid w:val="00E255AD"/>
    <w:rsid w:val="00E50B50"/>
    <w:rsid w:val="00E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73759"/>
  <w15:chartTrackingRefBased/>
  <w15:docId w15:val="{1D02CCA5-7574-6140-A6F4-B86D8D5C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remia gurvin</dc:creator>
  <cp:keywords/>
  <dc:description/>
  <cp:lastModifiedBy>remia gurvin</cp:lastModifiedBy>
  <cp:revision>2</cp:revision>
  <dcterms:created xsi:type="dcterms:W3CDTF">2018-08-20T00:57:00Z</dcterms:created>
  <dcterms:modified xsi:type="dcterms:W3CDTF">2018-08-20T00:57:00Z</dcterms:modified>
</cp:coreProperties>
</file>