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EA03" w14:textId="645B762A" w:rsidR="00037669" w:rsidRPr="00257075" w:rsidRDefault="00037669" w:rsidP="00257075">
      <w:pPr>
        <w:spacing w:line="480" w:lineRule="auto"/>
        <w:rPr>
          <w:rFonts w:ascii="Times New Roman" w:hAnsi="Times New Roman" w:cs="Times New Roman"/>
          <w:sz w:val="24"/>
          <w:szCs w:val="24"/>
        </w:rPr>
      </w:pPr>
      <w:bookmarkStart w:id="0" w:name="_GoBack"/>
      <w:bookmarkEnd w:id="0"/>
      <w:r w:rsidRPr="00257075">
        <w:rPr>
          <w:rFonts w:ascii="Times New Roman" w:hAnsi="Times New Roman" w:cs="Times New Roman"/>
          <w:sz w:val="24"/>
          <w:szCs w:val="24"/>
        </w:rPr>
        <w:t>Destinee Taylor</w:t>
      </w:r>
    </w:p>
    <w:p w14:paraId="23D11ED3" w14:textId="5ACAB369" w:rsidR="00037669" w:rsidRPr="00257075" w:rsidRDefault="00037669" w:rsidP="00257075">
      <w:pPr>
        <w:spacing w:line="480" w:lineRule="auto"/>
        <w:rPr>
          <w:rFonts w:ascii="Times New Roman" w:hAnsi="Times New Roman" w:cs="Times New Roman"/>
          <w:sz w:val="24"/>
          <w:szCs w:val="24"/>
        </w:rPr>
      </w:pPr>
      <w:r w:rsidRPr="00257075">
        <w:rPr>
          <w:rFonts w:ascii="Times New Roman" w:hAnsi="Times New Roman" w:cs="Times New Roman"/>
          <w:sz w:val="24"/>
          <w:szCs w:val="24"/>
        </w:rPr>
        <w:t>9/14/18</w:t>
      </w:r>
    </w:p>
    <w:p w14:paraId="2D519F15" w14:textId="78EAB6A8" w:rsidR="00037669" w:rsidRPr="00257075" w:rsidRDefault="00037669" w:rsidP="00257075">
      <w:pPr>
        <w:spacing w:line="480" w:lineRule="auto"/>
        <w:rPr>
          <w:rFonts w:ascii="Times New Roman" w:hAnsi="Times New Roman" w:cs="Times New Roman"/>
          <w:sz w:val="24"/>
          <w:szCs w:val="24"/>
        </w:rPr>
      </w:pPr>
      <w:r w:rsidRPr="00257075">
        <w:rPr>
          <w:rFonts w:ascii="Times New Roman" w:hAnsi="Times New Roman" w:cs="Times New Roman"/>
          <w:sz w:val="24"/>
          <w:szCs w:val="24"/>
        </w:rPr>
        <w:t>First Year Experience</w:t>
      </w:r>
    </w:p>
    <w:p w14:paraId="37E4BEFB" w14:textId="5F6E453D" w:rsidR="004F1862" w:rsidRPr="00257075" w:rsidRDefault="00B17F3A" w:rsidP="00257075">
      <w:pPr>
        <w:spacing w:line="480" w:lineRule="auto"/>
        <w:ind w:left="720" w:firstLine="720"/>
        <w:rPr>
          <w:rFonts w:ascii="Times New Roman" w:hAnsi="Times New Roman" w:cs="Times New Roman"/>
          <w:sz w:val="24"/>
          <w:szCs w:val="24"/>
        </w:rPr>
      </w:pPr>
      <w:r w:rsidRPr="00257075">
        <w:rPr>
          <w:rFonts w:ascii="Times New Roman" w:hAnsi="Times New Roman" w:cs="Times New Roman"/>
          <w:sz w:val="24"/>
          <w:szCs w:val="24"/>
        </w:rPr>
        <w:t>Does academic integrity matter only if you get caught</w:t>
      </w:r>
      <w:r w:rsidR="00037669" w:rsidRPr="00257075">
        <w:rPr>
          <w:rFonts w:ascii="Times New Roman" w:hAnsi="Times New Roman" w:cs="Times New Roman"/>
          <w:sz w:val="24"/>
          <w:szCs w:val="24"/>
        </w:rPr>
        <w:t>? Why Or why not?</w:t>
      </w:r>
    </w:p>
    <w:p w14:paraId="24632FD2" w14:textId="0CF46CC2" w:rsidR="00037669" w:rsidRPr="00257075" w:rsidRDefault="00037669" w:rsidP="00257075">
      <w:pPr>
        <w:spacing w:line="480" w:lineRule="auto"/>
        <w:rPr>
          <w:rFonts w:ascii="Times New Roman" w:hAnsi="Times New Roman" w:cs="Times New Roman"/>
          <w:sz w:val="24"/>
          <w:szCs w:val="24"/>
        </w:rPr>
      </w:pPr>
      <w:r w:rsidRPr="00257075">
        <w:rPr>
          <w:rFonts w:ascii="Times New Roman" w:hAnsi="Times New Roman" w:cs="Times New Roman"/>
          <w:sz w:val="24"/>
          <w:szCs w:val="24"/>
        </w:rPr>
        <w:tab/>
        <w:t>No, I don’t think academic integrity matters only if you get caught. Academic integrity is also important morally. Someone who plagiarizes isn’t really doing the work themselves so when it comes down to it, it will not help them in the long run. I think that someone who plagiarizes is also cheating which means again they aren’t doing the work for themselves. Everyone has a guilty conscience</w:t>
      </w:r>
      <w:r w:rsidR="00EF0862" w:rsidRPr="00257075">
        <w:rPr>
          <w:rFonts w:ascii="Times New Roman" w:hAnsi="Times New Roman" w:cs="Times New Roman"/>
          <w:sz w:val="24"/>
          <w:szCs w:val="24"/>
        </w:rPr>
        <w:t xml:space="preserve"> and this would weigh very heavy on some one’s conscience. If you know it’s wrong you shouldn’t have do it.</w:t>
      </w:r>
    </w:p>
    <w:p w14:paraId="17FD1057" w14:textId="45BD2351" w:rsidR="00EF0862" w:rsidRPr="00257075" w:rsidRDefault="00EF0862" w:rsidP="00257075">
      <w:pPr>
        <w:spacing w:line="480" w:lineRule="auto"/>
        <w:rPr>
          <w:rFonts w:ascii="Times New Roman" w:hAnsi="Times New Roman" w:cs="Times New Roman"/>
          <w:sz w:val="24"/>
          <w:szCs w:val="24"/>
        </w:rPr>
      </w:pPr>
      <w:r w:rsidRPr="00257075">
        <w:rPr>
          <w:rFonts w:ascii="Times New Roman" w:hAnsi="Times New Roman" w:cs="Times New Roman"/>
          <w:sz w:val="24"/>
          <w:szCs w:val="24"/>
        </w:rPr>
        <w:tab/>
        <w:t xml:space="preserve">There’s a lot of college students that might do it knowing that its wrong just to get the paper down and out of the way. But they soon realize when they have to take a test on these papers the information they were given to look up, would’ve helped them pass. The fact that they didn’t do the work for themselves will show in that test and the professor will be able to know that. Since I’ve gotten to college I haven’t thought of plagiarism but some people would rather do that then get a zero. But I know that even </w:t>
      </w:r>
      <w:r w:rsidR="00257075" w:rsidRPr="00257075">
        <w:rPr>
          <w:rFonts w:ascii="Times New Roman" w:hAnsi="Times New Roman" w:cs="Times New Roman"/>
          <w:sz w:val="24"/>
          <w:szCs w:val="24"/>
        </w:rPr>
        <w:t>though</w:t>
      </w:r>
      <w:r w:rsidRPr="00257075">
        <w:rPr>
          <w:rFonts w:ascii="Times New Roman" w:hAnsi="Times New Roman" w:cs="Times New Roman"/>
          <w:sz w:val="24"/>
          <w:szCs w:val="24"/>
        </w:rPr>
        <w:t xml:space="preserve"> its wrong a lot of people might not know how o cite correctly or know how to use information but </w:t>
      </w:r>
      <w:r w:rsidR="00257075" w:rsidRPr="00257075">
        <w:rPr>
          <w:rFonts w:ascii="Times New Roman" w:hAnsi="Times New Roman" w:cs="Times New Roman"/>
          <w:sz w:val="24"/>
          <w:szCs w:val="24"/>
        </w:rPr>
        <w:t>giving credit to the author. Academic integrity matters to me and I’m sure to a lot of scholars on this campus. I’d rather earn my grade the right way</w:t>
      </w:r>
      <w:r w:rsidR="0026729A">
        <w:rPr>
          <w:rFonts w:ascii="Times New Roman" w:hAnsi="Times New Roman" w:cs="Times New Roman"/>
          <w:sz w:val="24"/>
          <w:szCs w:val="24"/>
        </w:rPr>
        <w:t>.</w:t>
      </w:r>
    </w:p>
    <w:sectPr w:rsidR="00EF0862" w:rsidRPr="00257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3A"/>
    <w:rsid w:val="00037669"/>
    <w:rsid w:val="00257075"/>
    <w:rsid w:val="0026729A"/>
    <w:rsid w:val="00494209"/>
    <w:rsid w:val="004F1862"/>
    <w:rsid w:val="00B17F3A"/>
    <w:rsid w:val="00EF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57CC"/>
  <w15:chartTrackingRefBased/>
  <w15:docId w15:val="{678B2338-C212-40F2-B753-02D79612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cp:lastModifiedBy>
  <cp:revision>2</cp:revision>
  <dcterms:created xsi:type="dcterms:W3CDTF">2018-09-15T18:53:00Z</dcterms:created>
  <dcterms:modified xsi:type="dcterms:W3CDTF">2018-09-15T18:53:00Z</dcterms:modified>
</cp:coreProperties>
</file>