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6B974" w14:textId="77777777" w:rsidR="004B62ED" w:rsidRDefault="00344EF3" w:rsidP="00344EF3">
      <w:pPr>
        <w:spacing w:line="480" w:lineRule="auto"/>
      </w:pPr>
      <w:r>
        <w:t xml:space="preserve"> Alana Warren </w:t>
      </w:r>
    </w:p>
    <w:p w14:paraId="710595FE" w14:textId="77777777" w:rsidR="00344EF3" w:rsidRDefault="00344EF3" w:rsidP="00344EF3">
      <w:pPr>
        <w:spacing w:line="480" w:lineRule="auto"/>
      </w:pPr>
      <w:r>
        <w:t>Mrs. Anderson</w:t>
      </w:r>
    </w:p>
    <w:p w14:paraId="7E581EF7" w14:textId="77777777" w:rsidR="00344EF3" w:rsidRDefault="00344EF3" w:rsidP="00344EF3">
      <w:pPr>
        <w:spacing w:line="480" w:lineRule="auto"/>
      </w:pPr>
      <w:r>
        <w:t>English 1101</w:t>
      </w:r>
    </w:p>
    <w:p w14:paraId="15A8E6F0" w14:textId="77777777" w:rsidR="00344EF3" w:rsidRDefault="00344EF3" w:rsidP="00344EF3">
      <w:pPr>
        <w:spacing w:line="480" w:lineRule="auto"/>
      </w:pPr>
      <w:r>
        <w:t>29 August 2018</w:t>
      </w:r>
    </w:p>
    <w:p w14:paraId="0BB04CBF" w14:textId="77777777" w:rsidR="00344EF3" w:rsidRDefault="00344EF3" w:rsidP="00344EF3">
      <w:pPr>
        <w:spacing w:line="480" w:lineRule="auto"/>
        <w:jc w:val="center"/>
      </w:pPr>
      <w:r>
        <w:t>Why is Voting Important to Me?</w:t>
      </w:r>
    </w:p>
    <w:p w14:paraId="057D00C6" w14:textId="1D20B4EB" w:rsidR="00344EF3" w:rsidRDefault="00344EF3" w:rsidP="00344EF3">
      <w:pPr>
        <w:spacing w:line="480" w:lineRule="auto"/>
        <w:ind w:firstLine="720"/>
      </w:pPr>
      <w:r>
        <w:t xml:space="preserve">I always notice people complaining about the people in office and how they want to see a change in the community, but they do nothing to make that change. That sense of laziness makes me want to get up and vote when I am of age. My vote is my choice, my right and I am going to vote when I turn eighteen. I want to be heard and I want my thoughts to show through in the person that I </w:t>
      </w:r>
      <w:r w:rsidR="0036722D">
        <w:t xml:space="preserve">will vote for. Elections allow you to express yourself and it allows you the chance of better representation, an effective government and a fairer chance at life. Many feel </w:t>
      </w:r>
      <w:r w:rsidR="003850F4">
        <w:t>as if</w:t>
      </w:r>
      <w:r w:rsidR="007F7AF2">
        <w:t xml:space="preserve"> their vote doesn’t count which in some cases prove to be true, however I believe that citizens should always </w:t>
      </w:r>
      <w:r w:rsidR="00DF0AF8">
        <w:t>vote no matter the circumstances. Me personally would take that possibility</w:t>
      </w:r>
      <w:r w:rsidR="006C2DC5">
        <w:t xml:space="preserve"> of making a difference in politics rather not voting at all. The reasons I think voting is important is so simple and evident. First off, it is my right to </w:t>
      </w:r>
      <w:r w:rsidR="00630642">
        <w:t>vote;</w:t>
      </w:r>
      <w:r w:rsidR="006C2DC5">
        <w:t xml:space="preserve"> second, I want to be involved in </w:t>
      </w:r>
      <w:r w:rsidR="00630642">
        <w:t xml:space="preserve">the </w:t>
      </w:r>
      <w:r w:rsidR="006C2DC5">
        <w:t xml:space="preserve">changing of our government; lastly, </w:t>
      </w:r>
      <w:r w:rsidR="003E26FE">
        <w:t>my</w:t>
      </w:r>
      <w:r w:rsidR="006C2DC5">
        <w:t xml:space="preserve"> fellow ancestors fought for my </w:t>
      </w:r>
      <w:r w:rsidR="003E26FE">
        <w:t>rights</w:t>
      </w:r>
      <w:r w:rsidR="006C2DC5">
        <w:t xml:space="preserve"> and I </w:t>
      </w:r>
      <w:r w:rsidR="00B83176">
        <w:t>won’t</w:t>
      </w:r>
      <w:r w:rsidR="006C2DC5">
        <w:t xml:space="preserve"> </w:t>
      </w:r>
      <w:r w:rsidR="00630642">
        <w:t>deny myself the privilege of voting.</w:t>
      </w:r>
      <w:r w:rsidR="006C2DC5">
        <w:t xml:space="preserve"> </w:t>
      </w:r>
    </w:p>
    <w:p w14:paraId="0AC9518C" w14:textId="418D8421" w:rsidR="003E26FE" w:rsidRDefault="003E26FE" w:rsidP="00344EF3">
      <w:pPr>
        <w:spacing w:line="480" w:lineRule="auto"/>
        <w:ind w:firstLine="720"/>
      </w:pPr>
      <w:r>
        <w:t xml:space="preserve">As a U.S. citizen, it is my duty to vote. I feel that my opinion matters and I want my opinions heard </w:t>
      </w:r>
      <w:r w:rsidR="00205DDA">
        <w:t xml:space="preserve">and </w:t>
      </w:r>
      <w:r>
        <w:t>noticed. Also, just by seeing wh</w:t>
      </w:r>
      <w:r w:rsidR="00E34363">
        <w:t xml:space="preserve">o our government is currently controlled by, makes me want to vote even more. When I turn 18, I </w:t>
      </w:r>
      <w:r w:rsidR="00311059">
        <w:t>will finally be able to take action in my government. I take politics very seriously when come</w:t>
      </w:r>
      <w:r w:rsidR="009F3286">
        <w:t>s</w:t>
      </w:r>
      <w:r w:rsidR="00311059">
        <w:t xml:space="preserve"> down to my future. It is my count</w:t>
      </w:r>
      <w:r w:rsidR="00752E40">
        <w:t>r</w:t>
      </w:r>
      <w:r w:rsidR="00311059">
        <w:t xml:space="preserve">y that is going to be changing when the next person takes </w:t>
      </w:r>
      <w:r w:rsidR="00B56C85">
        <w:t>office,</w:t>
      </w:r>
      <w:r w:rsidR="009F3286">
        <w:t xml:space="preserve"> so </w:t>
      </w:r>
      <w:r w:rsidR="00311059">
        <w:t>I want to do my job as a citizen</w:t>
      </w:r>
      <w:r w:rsidR="009F3286">
        <w:t xml:space="preserve"> and make living in a America worth it. The person that I nominate, will be the person that I think is best fit to be president, mayor, governor, etc. </w:t>
      </w:r>
      <w:r w:rsidR="009F3286">
        <w:lastRenderedPageBreak/>
        <w:t>When it is my time to step up and take the initiative to make a political difference, I will not sit back and watch the elections pass by. Kamala Harris once said, “Children are our nation’s future. We must listen to them about what they care about</w:t>
      </w:r>
      <w:r w:rsidR="00B56C85">
        <w:t xml:space="preserve"> and give them a voice in our government.”, and I am that ‘child’.</w:t>
      </w:r>
    </w:p>
    <w:p w14:paraId="64B5E5B6" w14:textId="55606009" w:rsidR="007B79A5" w:rsidRDefault="00EE0712" w:rsidP="00344EF3">
      <w:pPr>
        <w:spacing w:line="480" w:lineRule="auto"/>
        <w:ind w:firstLine="720"/>
      </w:pPr>
      <w:r>
        <w:t xml:space="preserve">The </w:t>
      </w:r>
      <w:r w:rsidR="007B79A5">
        <w:t xml:space="preserve">second reason </w:t>
      </w:r>
      <w:r>
        <w:t xml:space="preserve">why, I think I should participate in the electing process of government officials is </w:t>
      </w:r>
      <w:r w:rsidR="008836FC">
        <w:t xml:space="preserve">that I want to be heard. My community needs active </w:t>
      </w:r>
      <w:r w:rsidR="00406ED3">
        <w:t>leaders to stand up for them, because they can’t or won’t do it for themselves. I care enough to make a difference or at least try. I</w:t>
      </w:r>
      <w:r w:rsidR="00291B09">
        <w:t xml:space="preserve"> was</w:t>
      </w:r>
      <w:r w:rsidR="00406ED3">
        <w:t xml:space="preserve"> raised to speak up when something is wrong, and something is wrong with our governmental system. I know I can’t change the world over night, but </w:t>
      </w:r>
      <w:r w:rsidR="00000781">
        <w:t>I know that by voting I can start the process.</w:t>
      </w:r>
      <w:r w:rsidR="00663C97">
        <w:t xml:space="preserve"> H</w:t>
      </w:r>
      <w:r w:rsidR="00000781">
        <w:t xml:space="preserve">aving </w:t>
      </w:r>
      <w:r w:rsidR="00663C97">
        <w:t xml:space="preserve">a </w:t>
      </w:r>
      <w:r w:rsidR="00000781">
        <w:t xml:space="preserve">voice will take me one step closer to greatness. </w:t>
      </w:r>
      <w:r w:rsidR="00663C97">
        <w:t xml:space="preserve">Donald Trump is currently in office and that says a lot about U.S. leadership. His presidency is a joke to me and that makes me want to do </w:t>
      </w:r>
      <w:r w:rsidR="00DC6443">
        <w:t xml:space="preserve">more as a citizen of the </w:t>
      </w:r>
      <w:r w:rsidR="00291B09">
        <w:t>U</w:t>
      </w:r>
      <w:r w:rsidR="00DC6443">
        <w:t xml:space="preserve">nited </w:t>
      </w:r>
      <w:r w:rsidR="00291B09">
        <w:t>S</w:t>
      </w:r>
      <w:r w:rsidR="00DC6443">
        <w:t xml:space="preserve">tates. </w:t>
      </w:r>
      <w:r w:rsidR="00B71A0B">
        <w:t>Our count</w:t>
      </w:r>
      <w:r w:rsidR="000A24AC">
        <w:t>r</w:t>
      </w:r>
      <w:r w:rsidR="00B71A0B">
        <w:t>y is not a reality TV show and we defiantly don’t need Trump starring as ‘U.S. President’.</w:t>
      </w:r>
    </w:p>
    <w:p w14:paraId="691A115F" w14:textId="6AA21C4B" w:rsidR="002974E4" w:rsidRDefault="00EE0712" w:rsidP="00344EF3">
      <w:pPr>
        <w:spacing w:line="480" w:lineRule="auto"/>
        <w:ind w:firstLine="720"/>
      </w:pPr>
      <w:r>
        <w:t>Lastly, I</w:t>
      </w:r>
      <w:r w:rsidR="00891F54">
        <w:t xml:space="preserve"> feel that Voting is important </w:t>
      </w:r>
      <w:r>
        <w:t xml:space="preserve">because </w:t>
      </w:r>
      <w:r w:rsidR="00891F54">
        <w:t>my African American ancestor</w:t>
      </w:r>
      <w:r w:rsidR="008F7B0B">
        <w:t>s</w:t>
      </w:r>
      <w:r w:rsidR="00891F54">
        <w:t xml:space="preserve"> fought for so long to gain the right to participate in the political community.</w:t>
      </w:r>
      <w:r w:rsidR="00D5106E">
        <w:t xml:space="preserve"> I will not take that fight for granted! I look forward to honoring my forefathers at the registration table in two years. </w:t>
      </w:r>
      <w:r w:rsidR="008F7B0B">
        <w:t xml:space="preserve">They paved the way for every opportunity that I’ve been offered, and I think that going to vote would </w:t>
      </w:r>
      <w:r w:rsidR="001C46ED">
        <w:t xml:space="preserve">be </w:t>
      </w:r>
      <w:r w:rsidR="008F7B0B">
        <w:t xml:space="preserve">one small way to thank them. Not only do I want to vote for them, but I want to do for myself. </w:t>
      </w:r>
      <w:r w:rsidR="001C46ED">
        <w:t xml:space="preserve">My </w:t>
      </w:r>
      <w:r w:rsidR="00893726">
        <w:t xml:space="preserve">future depends on me and I cannot let myself down. I am ready to </w:t>
      </w:r>
      <w:r w:rsidR="007312F6">
        <w:t xml:space="preserve">have a say in the government. The African Americans that have since passed, put </w:t>
      </w:r>
      <w:r>
        <w:t>me</w:t>
      </w:r>
      <w:r w:rsidR="007312F6">
        <w:t xml:space="preserve"> and other blacks in charge of our own affairs. I can honestly say that I appreciate the right to vote.</w:t>
      </w:r>
    </w:p>
    <w:p w14:paraId="68246912" w14:textId="5DBEEA17" w:rsidR="000A24AC" w:rsidRDefault="00811A30" w:rsidP="00344EF3">
      <w:pPr>
        <w:spacing w:line="480" w:lineRule="auto"/>
        <w:ind w:firstLine="720"/>
      </w:pPr>
      <w:r>
        <w:t xml:space="preserve">These are just a few reasons why I think it is important to vote. We </w:t>
      </w:r>
      <w:r w:rsidR="00291B09">
        <w:t xml:space="preserve">are </w:t>
      </w:r>
      <w:r>
        <w:t xml:space="preserve">now in a world where a person like me finally has a say. As an African American woman, I am proud to say that I will be voting when I am 18. Blacks had a hard time getting to where we are now and that makes me want to stand up </w:t>
      </w:r>
      <w:r>
        <w:lastRenderedPageBreak/>
        <w:t>for myself. My thoughts will be heard and voiced through the people that will soon lead this nation. I will not deny myself of my</w:t>
      </w:r>
      <w:r w:rsidR="00D1165A">
        <w:t xml:space="preserve"> right to vote. Like I said once before, my vote counts. I want to do my part in the making of a </w:t>
      </w:r>
      <w:r w:rsidR="00DE7EBA">
        <w:t>stronger political society.</w:t>
      </w:r>
      <w:bookmarkStart w:id="0" w:name="_GoBack"/>
      <w:bookmarkEnd w:id="0"/>
    </w:p>
    <w:p w14:paraId="39F9824C" w14:textId="77777777" w:rsidR="005E086E" w:rsidRDefault="005E086E" w:rsidP="00344EF3">
      <w:pPr>
        <w:spacing w:line="480" w:lineRule="auto"/>
        <w:ind w:firstLine="720"/>
      </w:pPr>
    </w:p>
    <w:p w14:paraId="3CB13B17" w14:textId="77777777" w:rsidR="003E26FE" w:rsidRDefault="003E26FE" w:rsidP="00344EF3">
      <w:pPr>
        <w:spacing w:line="480" w:lineRule="auto"/>
        <w:ind w:firstLine="720"/>
      </w:pPr>
    </w:p>
    <w:p w14:paraId="7FF08382" w14:textId="77777777" w:rsidR="0069044D" w:rsidRDefault="0069044D" w:rsidP="00344EF3">
      <w:pPr>
        <w:spacing w:line="480" w:lineRule="auto"/>
        <w:ind w:firstLine="720"/>
      </w:pPr>
    </w:p>
    <w:p w14:paraId="2793670D" w14:textId="77777777" w:rsidR="00344EF3" w:rsidRPr="00344EF3" w:rsidRDefault="00344EF3" w:rsidP="00344E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344EF3" w:rsidRPr="00344EF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A50BE" w14:textId="77777777" w:rsidR="00344EF3" w:rsidRDefault="00344EF3" w:rsidP="00344EF3">
      <w:pPr>
        <w:spacing w:after="0" w:line="240" w:lineRule="auto"/>
      </w:pPr>
      <w:r>
        <w:separator/>
      </w:r>
    </w:p>
  </w:endnote>
  <w:endnote w:type="continuationSeparator" w:id="0">
    <w:p w14:paraId="57B6FF18" w14:textId="77777777" w:rsidR="00344EF3" w:rsidRDefault="00344EF3" w:rsidP="0034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51D43" w14:textId="77777777" w:rsidR="00344EF3" w:rsidRDefault="00344EF3" w:rsidP="00344EF3">
      <w:pPr>
        <w:spacing w:after="0" w:line="240" w:lineRule="auto"/>
      </w:pPr>
      <w:r>
        <w:separator/>
      </w:r>
    </w:p>
  </w:footnote>
  <w:footnote w:type="continuationSeparator" w:id="0">
    <w:p w14:paraId="11B74D51" w14:textId="77777777" w:rsidR="00344EF3" w:rsidRDefault="00344EF3" w:rsidP="00344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522F4" w14:textId="77777777" w:rsidR="00344EF3" w:rsidRDefault="00344EF3">
    <w:pPr>
      <w:pStyle w:val="Header"/>
      <w:jc w:val="right"/>
    </w:pPr>
    <w:r>
      <w:t xml:space="preserve">Warren </w:t>
    </w:r>
    <w:sdt>
      <w:sdtPr>
        <w:id w:val="-65114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22D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7DA9B1F" w14:textId="77777777" w:rsidR="00344EF3" w:rsidRDefault="00344E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F3"/>
    <w:rsid w:val="00000781"/>
    <w:rsid w:val="000A24AC"/>
    <w:rsid w:val="001C46ED"/>
    <w:rsid w:val="001C472F"/>
    <w:rsid w:val="00205DDA"/>
    <w:rsid w:val="00291B09"/>
    <w:rsid w:val="002974E4"/>
    <w:rsid w:val="00311059"/>
    <w:rsid w:val="00344EF3"/>
    <w:rsid w:val="0036722D"/>
    <w:rsid w:val="003850F4"/>
    <w:rsid w:val="003A5794"/>
    <w:rsid w:val="003B1643"/>
    <w:rsid w:val="003E26FE"/>
    <w:rsid w:val="00406ED3"/>
    <w:rsid w:val="00436929"/>
    <w:rsid w:val="004403A1"/>
    <w:rsid w:val="004B62ED"/>
    <w:rsid w:val="004D5456"/>
    <w:rsid w:val="005E086E"/>
    <w:rsid w:val="00630642"/>
    <w:rsid w:val="00663C97"/>
    <w:rsid w:val="0069044D"/>
    <w:rsid w:val="006C2DC5"/>
    <w:rsid w:val="007312F6"/>
    <w:rsid w:val="00752E40"/>
    <w:rsid w:val="007B79A5"/>
    <w:rsid w:val="007F7AF2"/>
    <w:rsid w:val="00811A30"/>
    <w:rsid w:val="008470FC"/>
    <w:rsid w:val="008836FC"/>
    <w:rsid w:val="00891F54"/>
    <w:rsid w:val="00893726"/>
    <w:rsid w:val="008F7B0B"/>
    <w:rsid w:val="009B2C1D"/>
    <w:rsid w:val="009E069B"/>
    <w:rsid w:val="009E6839"/>
    <w:rsid w:val="009F3286"/>
    <w:rsid w:val="00B13DEA"/>
    <w:rsid w:val="00B56C85"/>
    <w:rsid w:val="00B71962"/>
    <w:rsid w:val="00B71A0B"/>
    <w:rsid w:val="00B83176"/>
    <w:rsid w:val="00C70A28"/>
    <w:rsid w:val="00D1165A"/>
    <w:rsid w:val="00D138B5"/>
    <w:rsid w:val="00D43CB9"/>
    <w:rsid w:val="00D5106E"/>
    <w:rsid w:val="00D54FF0"/>
    <w:rsid w:val="00DC6443"/>
    <w:rsid w:val="00DE7EBA"/>
    <w:rsid w:val="00DF0AF8"/>
    <w:rsid w:val="00E34363"/>
    <w:rsid w:val="00EE0712"/>
    <w:rsid w:val="00F1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BD06F"/>
  <w15:chartTrackingRefBased/>
  <w15:docId w15:val="{BA186290-A336-4193-A7D2-DC2211E2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EF3"/>
  </w:style>
  <w:style w:type="paragraph" w:styleId="Footer">
    <w:name w:val="footer"/>
    <w:basedOn w:val="Normal"/>
    <w:link w:val="FooterChar"/>
    <w:uiPriority w:val="99"/>
    <w:unhideWhenUsed/>
    <w:rsid w:val="0034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State University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Warren, Alana J</dc:creator>
  <cp:keywords/>
  <dc:description/>
  <cp:lastModifiedBy>Atiya Warren</cp:lastModifiedBy>
  <cp:revision>3</cp:revision>
  <dcterms:created xsi:type="dcterms:W3CDTF">2018-09-01T17:52:00Z</dcterms:created>
  <dcterms:modified xsi:type="dcterms:W3CDTF">2018-09-01T17:52:00Z</dcterms:modified>
</cp:coreProperties>
</file>