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92" w:rsidRDefault="00006DA1" w:rsidP="00A249C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Alley Conley </w:t>
      </w:r>
      <w:bookmarkStart w:id="0" w:name="_GoBack"/>
      <w:bookmarkEnd w:id="0"/>
    </w:p>
    <w:p w:rsidR="00006DA1" w:rsidRDefault="00006DA1" w:rsidP="00A249C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Ms. Anderson </w:t>
      </w:r>
    </w:p>
    <w:p w:rsidR="00006DA1" w:rsidRDefault="00006DA1" w:rsidP="00A249CE">
      <w:pPr>
        <w:spacing w:after="0" w:line="480" w:lineRule="auto"/>
        <w:rPr>
          <w:rFonts w:ascii="Times New Roman" w:hAnsi="Times New Roman" w:cs="Times New Roman"/>
          <w:sz w:val="24"/>
          <w:szCs w:val="24"/>
        </w:rPr>
      </w:pPr>
      <w:r>
        <w:rPr>
          <w:rFonts w:ascii="Times New Roman" w:hAnsi="Times New Roman" w:cs="Times New Roman"/>
          <w:sz w:val="24"/>
          <w:szCs w:val="24"/>
        </w:rPr>
        <w:t>ENGL1101</w:t>
      </w:r>
    </w:p>
    <w:p w:rsidR="00006DA1" w:rsidRDefault="00006DA1" w:rsidP="00A249CE">
      <w:pPr>
        <w:spacing w:after="0" w:line="480" w:lineRule="auto"/>
        <w:rPr>
          <w:rFonts w:ascii="Times New Roman" w:hAnsi="Times New Roman" w:cs="Times New Roman"/>
          <w:sz w:val="24"/>
          <w:szCs w:val="24"/>
        </w:rPr>
      </w:pPr>
      <w:r>
        <w:rPr>
          <w:rFonts w:ascii="Times New Roman" w:hAnsi="Times New Roman" w:cs="Times New Roman"/>
          <w:sz w:val="24"/>
          <w:szCs w:val="24"/>
        </w:rPr>
        <w:t>05 September 2018</w:t>
      </w:r>
    </w:p>
    <w:p w:rsidR="00006DA1" w:rsidRDefault="00006DA1" w:rsidP="00A249CE">
      <w:pPr>
        <w:spacing w:line="480" w:lineRule="auto"/>
        <w:jc w:val="center"/>
        <w:rPr>
          <w:rFonts w:ascii="Times New Roman" w:hAnsi="Times New Roman" w:cs="Times New Roman"/>
          <w:sz w:val="24"/>
          <w:szCs w:val="24"/>
        </w:rPr>
      </w:pPr>
      <w:r>
        <w:rPr>
          <w:rFonts w:ascii="Times New Roman" w:hAnsi="Times New Roman" w:cs="Times New Roman"/>
          <w:sz w:val="24"/>
          <w:szCs w:val="24"/>
        </w:rPr>
        <w:t>Why Voting Is Important To Me</w:t>
      </w:r>
    </w:p>
    <w:p w:rsidR="00006DA1" w:rsidRDefault="00006DA1" w:rsidP="00A249CE">
      <w:pPr>
        <w:spacing w:line="480" w:lineRule="auto"/>
        <w:rPr>
          <w:rFonts w:ascii="Times New Roman" w:hAnsi="Times New Roman" w:cs="Times New Roman"/>
          <w:sz w:val="24"/>
          <w:szCs w:val="24"/>
        </w:rPr>
      </w:pPr>
      <w:r>
        <w:rPr>
          <w:rFonts w:ascii="Times New Roman" w:hAnsi="Times New Roman" w:cs="Times New Roman"/>
          <w:sz w:val="24"/>
          <w:szCs w:val="24"/>
        </w:rPr>
        <w:tab/>
        <w:t>Voting is the process of selecting a candidate in which has certain requirements in the United States. Voting in the United States requires that the voter must be a citizen in the United States. Also, the voter is required be 18 years old to be able to place a vote in the United States. I am currently 16 years old but voting is still important to me. I look forward to being able to vote in the United States when I turn 18. Voting is important to me because it allows me to express my opinion freely, it gives me a say so in the way our government will be ran, and voting is something that my family has always done and has always taken it very seriously.</w:t>
      </w:r>
    </w:p>
    <w:p w:rsidR="00006DA1" w:rsidRDefault="00006DA1" w:rsidP="00A249C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First of all, </w:t>
      </w:r>
      <w:r w:rsidR="00A65D15">
        <w:rPr>
          <w:rFonts w:ascii="Times New Roman" w:hAnsi="Times New Roman" w:cs="Times New Roman"/>
          <w:sz w:val="24"/>
          <w:szCs w:val="24"/>
        </w:rPr>
        <w:t>voting is important to me because it allows me to express my opinion freely. Even though I am not old enough to vote yet, I know when I turn 18 years old I will be able to express my opinion freely when I vote. Voting will allow me to put my opinion out there and know that my voice was heard. When I cast my vote it will allow me to choose a candidate based on if I believe in the things they say they will do and allow to happen in our country. Also, my vote will be based on the candidate’s beliefs and what they think will be best for our government. I will use my values to help be make the best decision when I cast my vote. I will include my religious beliefs when I am trying to decide which candidate is the best decision. Freedom of choice allows me to do all of these things while voicing my opinion. I am so excited and look forward to being able to vote and make sure that my opinion is heard.</w:t>
      </w:r>
    </w:p>
    <w:p w:rsidR="00A65D15" w:rsidRDefault="00A65D15" w:rsidP="00A249C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40D90">
        <w:rPr>
          <w:rFonts w:ascii="Times New Roman" w:hAnsi="Times New Roman" w:cs="Times New Roman"/>
          <w:sz w:val="24"/>
          <w:szCs w:val="24"/>
        </w:rPr>
        <w:t>Second of all, voting is important to me because it gives me a say so in the way our government will be ran. Since I am not old enough to yet, I obviously have no say in the way our government is ran. I look forward to being able to have a say in the way our government is ran. When voting comes around, I look into each candidate. I study about each candidate’s beliefs and the things they plan on doing in our government if they win the election. I also look at what political party they are in. I listen to all of the candidate’s speeches and I listen very closely to the things they say. I compare the things that each candidate believes in to the things that</w:t>
      </w:r>
      <w:r w:rsidR="00902C95">
        <w:rPr>
          <w:rFonts w:ascii="Times New Roman" w:hAnsi="Times New Roman" w:cs="Times New Roman"/>
          <w:sz w:val="24"/>
          <w:szCs w:val="24"/>
        </w:rPr>
        <w:t xml:space="preserve"> I believe in. When I am at the required age to vote I will do what I think is best for our government when it comes down to picking who I vote to run our country. I will make sure that my voice is heard and that I feel as if I had a say in the way our government is ran.</w:t>
      </w:r>
    </w:p>
    <w:p w:rsidR="00902C95" w:rsidRDefault="00902C95" w:rsidP="00A249CE">
      <w:pPr>
        <w:spacing w:line="480" w:lineRule="auto"/>
        <w:rPr>
          <w:rFonts w:ascii="Times New Roman" w:hAnsi="Times New Roman" w:cs="Times New Roman"/>
          <w:sz w:val="24"/>
          <w:szCs w:val="24"/>
        </w:rPr>
      </w:pPr>
      <w:r>
        <w:rPr>
          <w:rFonts w:ascii="Times New Roman" w:hAnsi="Times New Roman" w:cs="Times New Roman"/>
          <w:sz w:val="24"/>
          <w:szCs w:val="24"/>
        </w:rPr>
        <w:tab/>
        <w:t>Lastly, voting is important to me because it is something that my family has always done and they have always taken it very seriously. My family watches the news when voting comes around. They evaluate each candidate very carefully and look into which political party they are a part of. My family is very religious so they compare their reli</w:t>
      </w:r>
      <w:r w:rsidR="005E1865">
        <w:rPr>
          <w:rFonts w:ascii="Times New Roman" w:hAnsi="Times New Roman" w:cs="Times New Roman"/>
          <w:sz w:val="24"/>
          <w:szCs w:val="24"/>
        </w:rPr>
        <w:t>gious beliefs to each candidate’s</w:t>
      </w:r>
      <w:r>
        <w:rPr>
          <w:rFonts w:ascii="Times New Roman" w:hAnsi="Times New Roman" w:cs="Times New Roman"/>
          <w:sz w:val="24"/>
          <w:szCs w:val="24"/>
        </w:rPr>
        <w:t xml:space="preserve"> religious beliefs. </w:t>
      </w:r>
      <w:r w:rsidR="005E1865">
        <w:rPr>
          <w:rFonts w:ascii="Times New Roman" w:hAnsi="Times New Roman" w:cs="Times New Roman"/>
          <w:sz w:val="24"/>
          <w:szCs w:val="24"/>
        </w:rPr>
        <w:t>I remember when I was a child, my parents would take me with them to the voting polls and would give me their Georgia voter sticker, which obviously made me so excited. My family has always stressed to me about how important voting is. They have always raised me to know what process I should use when making my decision. I plan on making sure I follow my parents and raise my kids to know how important it is to take voting seriously.</w:t>
      </w:r>
    </w:p>
    <w:p w:rsidR="005E1865" w:rsidRPr="00006DA1" w:rsidRDefault="005E1865" w:rsidP="00A249C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w:t>
      </w:r>
      <w:r w:rsidR="00A249CE">
        <w:rPr>
          <w:rFonts w:ascii="Times New Roman" w:hAnsi="Times New Roman" w:cs="Times New Roman"/>
          <w:sz w:val="24"/>
          <w:szCs w:val="24"/>
        </w:rPr>
        <w:t xml:space="preserve">voting allows me to share my opinion, values, beliefs, and more. When I turn 18 years old and get to vote I will voice my opinion and make sure that I make the best decision based off of my beliefs. I will also make sure that my family always takes voting serious. Voting is important to me because of many reasons but mainly because it allows me to </w:t>
      </w:r>
      <w:r w:rsidR="00A249CE">
        <w:rPr>
          <w:rFonts w:ascii="Times New Roman" w:hAnsi="Times New Roman" w:cs="Times New Roman"/>
          <w:sz w:val="24"/>
          <w:szCs w:val="24"/>
        </w:rPr>
        <w:lastRenderedPageBreak/>
        <w:t>voice my opinion, it gives me a voice in the way our government is being ran, and it is taken very seriously in my family.</w:t>
      </w:r>
    </w:p>
    <w:sectPr w:rsidR="005E1865" w:rsidRPr="0000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A1"/>
    <w:rsid w:val="00006DA1"/>
    <w:rsid w:val="00175A4C"/>
    <w:rsid w:val="005E1865"/>
    <w:rsid w:val="0061122A"/>
    <w:rsid w:val="00902C95"/>
    <w:rsid w:val="00A249CE"/>
    <w:rsid w:val="00A65D15"/>
    <w:rsid w:val="00C40D90"/>
    <w:rsid w:val="00CD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F1DD-6C06-4664-9ACF-34B1472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Bailey</dc:creator>
  <cp:keywords/>
  <dc:description/>
  <cp:lastModifiedBy>Sherry Bailey</cp:lastModifiedBy>
  <cp:revision>1</cp:revision>
  <dcterms:created xsi:type="dcterms:W3CDTF">2018-09-09T02:27:00Z</dcterms:created>
  <dcterms:modified xsi:type="dcterms:W3CDTF">2018-09-09T03:32:00Z</dcterms:modified>
</cp:coreProperties>
</file>