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470" w:rsidRDefault="004D13E1" w:rsidP="004D13E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Martin Luther King Jr., once said, “our lives begin to end the day we become silent about the things that matter.” This quote resonated with me because in this day and age there are so many issues in America, and people do not know how to go about solving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so they do nothing. I believe that the best way to solve these problems would be to vote. Voting can get the right people into office and get the wrong people out of office. Voting is very crucial in the way American government can operate. The reason that I feel so strongly about voting id because it gives me </w:t>
      </w:r>
      <w:r w:rsidR="00484470">
        <w:rPr>
          <w:rFonts w:ascii="Times New Roman" w:hAnsi="Times New Roman" w:cs="Times New Roman"/>
          <w:sz w:val="24"/>
          <w:szCs w:val="24"/>
        </w:rPr>
        <w:t>a sense of purpose, better representation, and a chance to please my family.</w:t>
      </w:r>
    </w:p>
    <w:p w:rsidR="00484470" w:rsidRDefault="00484470" w:rsidP="004D13E1">
      <w:pPr>
        <w:spacing w:line="480" w:lineRule="auto"/>
        <w:rPr>
          <w:rFonts w:ascii="Times New Roman" w:hAnsi="Times New Roman" w:cs="Times New Roman"/>
          <w:sz w:val="24"/>
          <w:szCs w:val="24"/>
        </w:rPr>
      </w:pPr>
      <w:r>
        <w:rPr>
          <w:rFonts w:ascii="Times New Roman" w:hAnsi="Times New Roman" w:cs="Times New Roman"/>
          <w:sz w:val="24"/>
          <w:szCs w:val="24"/>
        </w:rPr>
        <w:tab/>
        <w:t>One reason the I believe that voting is important is because I want to appropriately represent my family. As most people already know black females were not actually allowed to vote until round 1965. For my family that meant that my great grandmothers were the first generation of women that were able to vote. Seeing as though I come from a family where there are more women than men, this right was one that meant a lot to our family. I want to continue their work of supporting the advancement of women. One way in which I will accomplish this is by exercising my right to vote. Any chance that I get to make my family proud I will take it.</w:t>
      </w:r>
    </w:p>
    <w:p w:rsidR="00484470" w:rsidRDefault="00484470" w:rsidP="004D13E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Another reason that voting is important to me is because I want to be able to pick someone to represent me with </w:t>
      </w:r>
      <w:r w:rsidR="00DB4D8C">
        <w:rPr>
          <w:rFonts w:ascii="Times New Roman" w:hAnsi="Times New Roman" w:cs="Times New Roman"/>
          <w:sz w:val="24"/>
          <w:szCs w:val="24"/>
        </w:rPr>
        <w:t xml:space="preserve">my best interest at heart. America is a country that is too big for everyone to get their opinions out. Due to this fact we as citizens vote for people who will best represent us and our views. I am a firm believer in proper representation. I feel as though without proper representation there is no way that the government would fair in making, deciphering, and enforcing the law for the people. </w:t>
      </w:r>
      <w:proofErr w:type="gramStart"/>
      <w:r w:rsidR="00DB4D8C">
        <w:rPr>
          <w:rFonts w:ascii="Times New Roman" w:hAnsi="Times New Roman" w:cs="Times New Roman"/>
          <w:sz w:val="24"/>
          <w:szCs w:val="24"/>
        </w:rPr>
        <w:t>This is why</w:t>
      </w:r>
      <w:proofErr w:type="gramEnd"/>
      <w:r w:rsidR="00DB4D8C">
        <w:rPr>
          <w:rFonts w:ascii="Times New Roman" w:hAnsi="Times New Roman" w:cs="Times New Roman"/>
          <w:sz w:val="24"/>
          <w:szCs w:val="24"/>
        </w:rPr>
        <w:t xml:space="preserve"> having people to take all necessary concern and opinion to the right person is also important. </w:t>
      </w:r>
    </w:p>
    <w:p w:rsidR="00DB4D8C" w:rsidRDefault="00DB4D8C" w:rsidP="004D13E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final reason that I believe that voting gives me a sense of purpose. When I vote I do not vote for just myself but also for younger people who cannot vote for themselves. The age </w:t>
      </w:r>
      <w:r>
        <w:rPr>
          <w:rFonts w:ascii="Times New Roman" w:hAnsi="Times New Roman" w:cs="Times New Roman"/>
          <w:sz w:val="24"/>
          <w:szCs w:val="24"/>
        </w:rPr>
        <w:lastRenderedPageBreak/>
        <w:t>limit in America is 18 which means that anyone younger than that cannot use their voice yet. When I vote I keep in mind that I can help make things better for future generations. During the 20</w:t>
      </w:r>
      <w:r w:rsidRPr="00DB4D8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there were plenty of people who marched, boycotted, and stood their ground to make the world better for themselves and future generations. If they were not </w:t>
      </w:r>
      <w:r w:rsidR="00291F5F">
        <w:rPr>
          <w:rFonts w:ascii="Times New Roman" w:hAnsi="Times New Roman" w:cs="Times New Roman"/>
          <w:sz w:val="24"/>
          <w:szCs w:val="24"/>
        </w:rPr>
        <w:t xml:space="preserve">willing to do what they did I would not be able to the things I have done like graduating, getting into college, and voting. They did their part in bettering the world for everyone and I want to do the same by voting with the interest of myself and future generations. </w:t>
      </w:r>
    </w:p>
    <w:p w:rsidR="00291F5F" w:rsidRPr="004D13E1" w:rsidRDefault="00291F5F" w:rsidP="004D13E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In conclusion voting is important to me since it brings joy to my family, gives me an opportunity to have proper representation, and is my American right. Voting has not always been an option and even when it began to be, it was not for everyone. Since people are given the privilege to vote there is no reason not to take the opportunity to showcase the progression in this country and its government, a government that gives its people a voice for themselves and past and future generations and a chance</w:t>
      </w:r>
      <w:bookmarkStart w:id="0" w:name="_GoBack"/>
      <w:bookmarkEnd w:id="0"/>
      <w:r>
        <w:rPr>
          <w:rFonts w:ascii="Times New Roman" w:hAnsi="Times New Roman" w:cs="Times New Roman"/>
          <w:sz w:val="24"/>
          <w:szCs w:val="24"/>
        </w:rPr>
        <w:t xml:space="preserve">. A chance to really make a difference. Why not chose to vote? </w:t>
      </w:r>
    </w:p>
    <w:sectPr w:rsidR="00291F5F" w:rsidRPr="004D1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E1"/>
    <w:rsid w:val="00291F5F"/>
    <w:rsid w:val="00484470"/>
    <w:rsid w:val="004D13E1"/>
    <w:rsid w:val="00DB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E803"/>
  <w15:chartTrackingRefBased/>
  <w15:docId w15:val="{41644A59-175F-410D-BCA8-1D86A64E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cp:revision>
  <dcterms:created xsi:type="dcterms:W3CDTF">2018-09-05T16:24:00Z</dcterms:created>
  <dcterms:modified xsi:type="dcterms:W3CDTF">2018-09-05T17:08:00Z</dcterms:modified>
</cp:coreProperties>
</file>