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rPr/>
      </w:pPr>
      <w:r w:rsidDel="00000000" w:rsidR="00000000" w:rsidRPr="00000000">
        <w:rPr>
          <w:rtl w:val="0"/>
        </w:rPr>
        <w:t xml:space="preserve">105 Queen Ct.</w:t>
      </w:r>
    </w:p>
    <w:p w:rsidR="00000000" w:rsidDel="00000000" w:rsidP="00000000" w:rsidRDefault="00000000" w:rsidRPr="00000000">
      <w:pPr>
        <w:contextualSpacing w:val="0"/>
        <w:rPr/>
      </w:pPr>
      <w:r w:rsidDel="00000000" w:rsidR="00000000" w:rsidRPr="00000000">
        <w:rPr>
          <w:rtl w:val="0"/>
        </w:rPr>
        <w:t xml:space="preserve">Waynesboro, Ga 30830</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February 14, 2018</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br w:type="textWrapping"/>
        <w:t xml:space="preserve">Sherlandris Cooper </w:t>
      </w:r>
    </w:p>
    <w:p w:rsidR="00000000" w:rsidDel="00000000" w:rsidP="00000000" w:rsidRDefault="00000000" w:rsidRPr="00000000">
      <w:pPr>
        <w:contextualSpacing w:val="0"/>
        <w:rPr/>
      </w:pPr>
      <w:r w:rsidDel="00000000" w:rsidR="00000000" w:rsidRPr="00000000">
        <w:rPr>
          <w:rtl w:val="0"/>
        </w:rPr>
        <w:t xml:space="preserve">RN</w:t>
      </w:r>
    </w:p>
    <w:p w:rsidR="00000000" w:rsidDel="00000000" w:rsidP="00000000" w:rsidRDefault="00000000" w:rsidRPr="00000000">
      <w:pPr>
        <w:contextualSpacing w:val="0"/>
        <w:rPr/>
      </w:pPr>
      <w:r w:rsidDel="00000000" w:rsidR="00000000" w:rsidRPr="00000000">
        <w:rPr>
          <w:rtl w:val="0"/>
        </w:rPr>
        <w:t xml:space="preserve">Phoebe Putney Memorial Hospital </w:t>
      </w:r>
    </w:p>
    <w:p w:rsidR="00000000" w:rsidDel="00000000" w:rsidP="00000000" w:rsidRDefault="00000000" w:rsidRPr="00000000">
      <w:pPr>
        <w:contextualSpacing w:val="0"/>
        <w:rPr/>
      </w:pPr>
      <w:r w:rsidDel="00000000" w:rsidR="00000000" w:rsidRPr="00000000">
        <w:rPr>
          <w:rtl w:val="0"/>
        </w:rPr>
        <w:t xml:space="preserve">417 W 3rd Ave</w:t>
      </w:r>
    </w:p>
    <w:p w:rsidR="00000000" w:rsidDel="00000000" w:rsidP="00000000" w:rsidRDefault="00000000" w:rsidRPr="00000000">
      <w:pPr>
        <w:contextualSpacing w:val="0"/>
        <w:rPr/>
      </w:pPr>
      <w:r w:rsidDel="00000000" w:rsidR="00000000" w:rsidRPr="00000000">
        <w:rPr>
          <w:rtl w:val="0"/>
        </w:rPr>
        <w:t xml:space="preserve">Albany, GA 31701</w:t>
      </w:r>
    </w:p>
    <w:p w:rsidR="00000000" w:rsidDel="00000000" w:rsidP="00000000" w:rsidRDefault="00000000" w:rsidRPr="00000000">
      <w:pPr>
        <w:contextualSpacing w:val="0"/>
        <w:rPr/>
      </w:pPr>
      <w:r w:rsidDel="00000000" w:rsidR="00000000" w:rsidRPr="00000000">
        <w:rPr>
          <w:rtl w:val="0"/>
        </w:rPr>
        <w:br w:type="textWrapping"/>
        <w:br w:type="textWrapping"/>
        <w:t xml:space="preserve">Dear Hiring Team,</w:t>
        <w:br w:type="textWrapping"/>
        <w:br w:type="textWrapping"/>
        <w:t xml:space="preserve">I am writing in response to an email recently received from Phoebe Putney Memorial Hospital about positions available for new nursing graduates. I earned my Associate Degree in Nursing from Albany State University and completed most of my clinical rotations at Phoebe. As a nursing student, I enjoyed working with the health care staff, who were always willing to guide and educate us, patients, and families. I am excited about the opportunity to work as a part of the medical surgical team. I believe that my customer service skills, attention to detail, nursing background, and my passion for learning would make me a strong addition to Phoebe’s medical surgical team.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I’ve had the opportunity to work and learn in variety of nursing environment including dialysis, Maternal- newborn,geriatric,pediatric, and medical surgical department. Through clinical experience as a RN student along with my 4 years of experience as an LPN, I have developed strong skills that has prepared me to be able to handle challenges that lies ahead in nursing. In my present role as a LPN charge nurse, I am tasked with providing care for 25-50 patients or residents and supervising CNAs. Through that position, I have acquired leadership skills that will help me to better transition into the RN role. I have always had a strong passion of helping people and is always thinking of ways of improving quality of life of others. I’m particularly interested in being apart of Phoebe’s team because the company’s vision and mission statement fulfills my expectations of nursing in providing quality care and I’m also impressed with the team’s effort of accomplishing those goals.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I am seeking a position at a facility where I’m able to utilize my skills and have opportunity for growth. I share phoebe Putney Memorial Hospital’s commitment  to quality care and would appreciate the opportunity to discuss the requirements of an RN position further at your convenience. I have attached my resume which provides more information about my skills and accomplishments. Thanks for your time and consideration. I am looking forward to hearing from you.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Sincerely,</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Sherlandris Cooper RN </w:t>
        <w:br w:type="textWrapping"/>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