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87391" w14:textId="19AD34DC" w:rsidR="00B179EC" w:rsidRDefault="00B21D2B" w:rsidP="00B179EC">
      <w:r>
        <w:t>Mary Margare</w:t>
      </w:r>
      <w:r w:rsidR="00B034A9">
        <w:t>t Shedd</w:t>
      </w:r>
    </w:p>
    <w:p w14:paraId="24D1A73A" w14:textId="5D1F7190" w:rsidR="000701ED" w:rsidRDefault="00296BA7" w:rsidP="00B179EC">
      <w:bookmarkStart w:id="0" w:name="_GoBack"/>
      <w:bookmarkEnd w:id="0"/>
      <w:r>
        <w:t>S</w:t>
      </w:r>
      <w:r w:rsidR="00215559">
        <w:t>am</w:t>
      </w:r>
      <w:r>
        <w:t>pson</w:t>
      </w:r>
    </w:p>
    <w:p w14:paraId="2578ACAD" w14:textId="2E9303A6" w:rsidR="00296BA7" w:rsidRDefault="00296BA7" w:rsidP="00B179EC">
      <w:r>
        <w:t>ENGL 1102</w:t>
      </w:r>
    </w:p>
    <w:p w14:paraId="58FFC408" w14:textId="7CFF273F" w:rsidR="00296BA7" w:rsidRDefault="00296BA7" w:rsidP="00B179EC">
      <w:r>
        <w:t xml:space="preserve">21 January 2018 </w:t>
      </w:r>
    </w:p>
    <w:p w14:paraId="2453F9E6" w14:textId="2AF0D1D4" w:rsidR="00092A23" w:rsidRDefault="00B179EC" w:rsidP="00B179EC">
      <w:r>
        <w:tab/>
      </w:r>
      <w:r w:rsidR="00E3212E">
        <w:t xml:space="preserve">One of the many joys of traveling is personally experiencing a new culture. Getting to experience </w:t>
      </w:r>
      <w:r w:rsidR="008824F4">
        <w:t>another culture</w:t>
      </w:r>
      <w:r w:rsidR="00927B13">
        <w:t>’</w:t>
      </w:r>
      <w:r w:rsidR="008824F4">
        <w:t>s</w:t>
      </w:r>
      <w:r w:rsidR="00E3212E">
        <w:t xml:space="preserve"> way of life not only exposes one to</w:t>
      </w:r>
      <w:r w:rsidR="00020BA3">
        <w:t xml:space="preserve"> a</w:t>
      </w:r>
      <w:r w:rsidR="00E3212E">
        <w:t xml:space="preserve"> new </w:t>
      </w:r>
      <w:r w:rsidR="002915CF">
        <w:t xml:space="preserve">adventure, but also </w:t>
      </w:r>
      <w:r w:rsidR="00020BA3">
        <w:t>presents a unique opportunity to experience the life of a</w:t>
      </w:r>
      <w:r w:rsidR="007138DC">
        <w:t xml:space="preserve"> separate</w:t>
      </w:r>
      <w:r w:rsidR="008824F4">
        <w:t xml:space="preserve"> cultural.</w:t>
      </w:r>
      <w:r w:rsidR="00472364">
        <w:t xml:space="preserve"> Differen</w:t>
      </w:r>
      <w:r w:rsidR="00020BA3">
        <w:t xml:space="preserve">ces in </w:t>
      </w:r>
      <w:r w:rsidR="000701ED">
        <w:t>cultures</w:t>
      </w:r>
      <w:r w:rsidR="00472364">
        <w:t xml:space="preserve"> not only</w:t>
      </w:r>
      <w:r w:rsidR="00FC7F31">
        <w:t xml:space="preserve"> </w:t>
      </w:r>
      <w:r w:rsidR="00020BA3">
        <w:t xml:space="preserve">exist on a </w:t>
      </w:r>
      <w:r w:rsidR="00FC7F31">
        <w:t>global but on a local level as well.</w:t>
      </w:r>
      <w:r w:rsidR="00AF392C">
        <w:t xml:space="preserve"> </w:t>
      </w:r>
      <w:r w:rsidR="00020BA3">
        <w:t xml:space="preserve">With an abundance of different </w:t>
      </w:r>
      <w:r w:rsidR="007138DC">
        <w:t>societies</w:t>
      </w:r>
      <w:r w:rsidR="00020BA3">
        <w:t xml:space="preserve">, one does not have to look far too find one that is different than their own. </w:t>
      </w:r>
      <w:r w:rsidR="00E3212E">
        <w:t xml:space="preserve">With cultural diversity the experience, knowledge, and views </w:t>
      </w:r>
      <w:r w:rsidR="00AF392C">
        <w:t>of different cultures can alter way</w:t>
      </w:r>
      <w:r w:rsidR="00E3212E">
        <w:t xml:space="preserve"> everyday problems</w:t>
      </w:r>
      <w:r w:rsidR="00AF392C">
        <w:t xml:space="preserve"> are solved</w:t>
      </w:r>
      <w:r w:rsidR="00E3212E">
        <w:t>.</w:t>
      </w:r>
      <w:r w:rsidR="00AF392C">
        <w:t xml:space="preserve"> </w:t>
      </w:r>
    </w:p>
    <w:p w14:paraId="34DFD4FD" w14:textId="7031EFB7" w:rsidR="00A625FA" w:rsidRDefault="00020BA3" w:rsidP="00092A23">
      <w:pPr>
        <w:ind w:firstLine="720"/>
      </w:pPr>
      <w:r>
        <w:t xml:space="preserve">One of the many ways that cultural diversity makes us stronger is the </w:t>
      </w:r>
      <w:r w:rsidR="00296BA7">
        <w:t>different experiences</w:t>
      </w:r>
      <w:r w:rsidR="007138DC">
        <w:t>.</w:t>
      </w:r>
      <w:r w:rsidR="00092A23">
        <w:t xml:space="preserve"> </w:t>
      </w:r>
      <w:r w:rsidR="00AF392C">
        <w:t>People from different cultures</w:t>
      </w:r>
      <w:r w:rsidR="000701ED">
        <w:t xml:space="preserve"> have different encounters</w:t>
      </w:r>
      <w:r w:rsidR="007D1E13">
        <w:t xml:space="preserve">. This contributes to </w:t>
      </w:r>
      <w:r w:rsidR="007138DC">
        <w:t xml:space="preserve">opposing </w:t>
      </w:r>
      <w:r w:rsidR="007D1E13">
        <w:t xml:space="preserve">thoughts and feelings about political and non-political problems. </w:t>
      </w:r>
      <w:r>
        <w:t>When people with different experiences try to solve a problem, a vast range of insights are brought to view.</w:t>
      </w:r>
      <w:r w:rsidR="007138DC">
        <w:t xml:space="preserve"> This helps broaden the possible outcomes for these problems</w:t>
      </w:r>
      <w:r w:rsidR="00092A23">
        <w:t>;</w:t>
      </w:r>
      <w:r w:rsidR="007138DC">
        <w:t xml:space="preserve"> </w:t>
      </w:r>
      <w:r w:rsidR="00092A23">
        <w:t>this</w:t>
      </w:r>
      <w:r w:rsidR="007138DC">
        <w:t xml:space="preserve"> also leads to a greater resolution and impact.</w:t>
      </w:r>
    </w:p>
    <w:p w14:paraId="4D1CCED4" w14:textId="0F826D71" w:rsidR="00A625FA" w:rsidRDefault="00472364" w:rsidP="00B179EC">
      <w:r>
        <w:tab/>
        <w:t xml:space="preserve">In accordance with different experiences, </w:t>
      </w:r>
      <w:r w:rsidR="00B034A9">
        <w:t>diverse</w:t>
      </w:r>
      <w:r>
        <w:t xml:space="preserve"> cultures acquire and require different insights. </w:t>
      </w:r>
      <w:r w:rsidR="00FC7F31">
        <w:t>Due to di</w:t>
      </w:r>
      <w:r w:rsidR="00B034A9">
        <w:t xml:space="preserve">ssimilar practices and understandings, the wisdom that </w:t>
      </w:r>
      <w:r w:rsidR="000701ED">
        <w:t>dissimilar</w:t>
      </w:r>
      <w:r w:rsidR="00B034A9">
        <w:t xml:space="preserve"> societies bring forth a distinctive view points on problems that are faced every day. Because</w:t>
      </w:r>
      <w:r w:rsidR="00092A23">
        <w:t xml:space="preserve"> ways of life differ, problems that are brought forward are viewed in unique ways by </w:t>
      </w:r>
      <w:r w:rsidR="000701ED">
        <w:t>different</w:t>
      </w:r>
      <w:r w:rsidR="00092A23">
        <w:t xml:space="preserve"> cultures. Likewise, a chance for a more productive solution is rises and a positive form of change can take </w:t>
      </w:r>
      <w:r w:rsidR="00092A23">
        <w:lastRenderedPageBreak/>
        <w:t xml:space="preserve">place. </w:t>
      </w:r>
      <w:r w:rsidR="00981CE4">
        <w:t xml:space="preserve">Along with providing </w:t>
      </w:r>
      <w:r w:rsidR="000701ED">
        <w:t>unique</w:t>
      </w:r>
      <w:r w:rsidR="00981CE4">
        <w:t xml:space="preserve"> knowledge, the views of different cultures also aid in making a stronger society.</w:t>
      </w:r>
    </w:p>
    <w:p w14:paraId="25C7BE95" w14:textId="36DE5C15" w:rsidR="00A625FA" w:rsidRDefault="00981CE4">
      <w:r>
        <w:tab/>
        <w:t xml:space="preserve">The viewpoints of different cultures also </w:t>
      </w:r>
      <w:r w:rsidR="000701ED">
        <w:t>impact the strength that happens when opposite societies come together. Through a combination of different experiences and knowledge, the outlooks that unalike cultures have are also different. The view of a problem is an essential component when trying to solve a problem</w:t>
      </w:r>
      <w:r w:rsidR="003F7F7B">
        <w:t xml:space="preserve">. The </w:t>
      </w:r>
      <w:r w:rsidR="00E707B3">
        <w:t>different thoughts that separate cultures bring more opinions to conversations. This is beneficial when finding solutions for problems.</w:t>
      </w:r>
    </w:p>
    <w:p w14:paraId="58953CDC" w14:textId="75C7E294" w:rsidR="00FC7F31" w:rsidRDefault="00FC7F31">
      <w:r>
        <w:tab/>
        <w:t>The culture that we live with helps define who we are. Each person</w:t>
      </w:r>
      <w:r w:rsidR="00B85FC9">
        <w:t>’s</w:t>
      </w:r>
      <w:r>
        <w:t xml:space="preserve"> experience, knowledge, and view are shaped by the life we live and the cultural we live</w:t>
      </w:r>
      <w:r w:rsidR="00B85FC9">
        <w:t xml:space="preserve"> practice</w:t>
      </w:r>
      <w:r>
        <w:t>.</w:t>
      </w:r>
      <w:r w:rsidR="001842CC">
        <w:t xml:space="preserve"> Different cultures shape society. The uniqueness of our specific culture helps society as whole with solving, not only political problems, but also non-political difficulties as well.</w:t>
      </w:r>
      <w:r>
        <w:t xml:space="preserve"> </w:t>
      </w:r>
      <w:r w:rsidR="00E707B3">
        <w:t xml:space="preserve">Our differences </w:t>
      </w:r>
      <w:r w:rsidR="001842CC">
        <w:t>set</w:t>
      </w:r>
      <w:r w:rsidR="00E707B3">
        <w:t xml:space="preserve"> us apart from one another; </w:t>
      </w:r>
      <w:r w:rsidR="001842CC">
        <w:t>however,</w:t>
      </w:r>
      <w:r w:rsidR="00E707B3">
        <w:t xml:space="preserve"> it is our differences that make us stronger.</w:t>
      </w:r>
    </w:p>
    <w:p w14:paraId="12D1C034" w14:textId="77777777" w:rsidR="00E3212E" w:rsidRDefault="00E3212E"/>
    <w:sectPr w:rsidR="00E321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6D7EC1"/>
    <w:multiLevelType w:val="hybridMultilevel"/>
    <w:tmpl w:val="E2B26F44"/>
    <w:lvl w:ilvl="0" w:tplc="EE167E62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5FA"/>
    <w:rsid w:val="00020BA3"/>
    <w:rsid w:val="0006639D"/>
    <w:rsid w:val="000701ED"/>
    <w:rsid w:val="00092A23"/>
    <w:rsid w:val="00150509"/>
    <w:rsid w:val="001842CC"/>
    <w:rsid w:val="001A0BCE"/>
    <w:rsid w:val="00215559"/>
    <w:rsid w:val="00286802"/>
    <w:rsid w:val="002915CF"/>
    <w:rsid w:val="00296BA7"/>
    <w:rsid w:val="003F7F7B"/>
    <w:rsid w:val="004463E1"/>
    <w:rsid w:val="00472364"/>
    <w:rsid w:val="005A6BAD"/>
    <w:rsid w:val="005E57B9"/>
    <w:rsid w:val="006F7E51"/>
    <w:rsid w:val="007138DC"/>
    <w:rsid w:val="007B6FCF"/>
    <w:rsid w:val="007D1E13"/>
    <w:rsid w:val="008824F4"/>
    <w:rsid w:val="00927B13"/>
    <w:rsid w:val="00981CE4"/>
    <w:rsid w:val="00A625FA"/>
    <w:rsid w:val="00AF392C"/>
    <w:rsid w:val="00B034A9"/>
    <w:rsid w:val="00B179EC"/>
    <w:rsid w:val="00B21D2B"/>
    <w:rsid w:val="00B85FC9"/>
    <w:rsid w:val="00C63994"/>
    <w:rsid w:val="00D166E0"/>
    <w:rsid w:val="00D175DE"/>
    <w:rsid w:val="00E3212E"/>
    <w:rsid w:val="00E707B3"/>
    <w:rsid w:val="00FC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71CA9"/>
  <w15:chartTrackingRefBased/>
  <w15:docId w15:val="{6F794AE0-44CE-4797-89AF-B01DDE63A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Shedd</dc:creator>
  <cp:keywords/>
  <dc:description/>
  <cp:lastModifiedBy>Maggie Shedd</cp:lastModifiedBy>
  <cp:revision>13</cp:revision>
  <dcterms:created xsi:type="dcterms:W3CDTF">2018-01-20T00:29:00Z</dcterms:created>
  <dcterms:modified xsi:type="dcterms:W3CDTF">2018-01-21T20:15:00Z</dcterms:modified>
</cp:coreProperties>
</file>