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A98" w:rsidRPr="00B762D6" w:rsidRDefault="00222220" w:rsidP="00B762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762D6">
        <w:rPr>
          <w:rFonts w:ascii="Times New Roman" w:hAnsi="Times New Roman" w:cs="Times New Roman"/>
          <w:sz w:val="24"/>
          <w:szCs w:val="24"/>
        </w:rPr>
        <w:t>Fatima E. Corona</w:t>
      </w:r>
    </w:p>
    <w:p w:rsidR="00222220" w:rsidRPr="00B762D6" w:rsidRDefault="00222220" w:rsidP="00B762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762D6">
        <w:rPr>
          <w:rFonts w:ascii="Times New Roman" w:hAnsi="Times New Roman" w:cs="Times New Roman"/>
          <w:sz w:val="24"/>
          <w:szCs w:val="24"/>
        </w:rPr>
        <w:t>Dr. Underwood</w:t>
      </w:r>
    </w:p>
    <w:p w:rsidR="00B762D6" w:rsidRPr="00B762D6" w:rsidRDefault="00B762D6" w:rsidP="00B762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762D6">
        <w:rPr>
          <w:rFonts w:ascii="Times New Roman" w:hAnsi="Times New Roman" w:cs="Times New Roman"/>
          <w:sz w:val="24"/>
          <w:szCs w:val="24"/>
        </w:rPr>
        <w:t>English 1101</w:t>
      </w:r>
    </w:p>
    <w:p w:rsidR="00222220" w:rsidRPr="00B762D6" w:rsidRDefault="00222220" w:rsidP="00B762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762D6">
        <w:rPr>
          <w:rFonts w:ascii="Times New Roman" w:hAnsi="Times New Roman" w:cs="Times New Roman"/>
          <w:sz w:val="24"/>
          <w:szCs w:val="24"/>
        </w:rPr>
        <w:t>2</w:t>
      </w:r>
      <w:r w:rsidR="00B762D6">
        <w:rPr>
          <w:rFonts w:ascii="Times New Roman" w:hAnsi="Times New Roman" w:cs="Times New Roman"/>
          <w:sz w:val="24"/>
          <w:szCs w:val="24"/>
        </w:rPr>
        <w:t>1</w:t>
      </w:r>
      <w:r w:rsidRPr="00B762D6">
        <w:rPr>
          <w:rFonts w:ascii="Times New Roman" w:hAnsi="Times New Roman" w:cs="Times New Roman"/>
          <w:sz w:val="24"/>
          <w:szCs w:val="24"/>
        </w:rPr>
        <w:t xml:space="preserve"> January 2018</w:t>
      </w:r>
    </w:p>
    <w:p w:rsidR="00B762D6" w:rsidRDefault="00306629" w:rsidP="00B762D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Poor Grammar </w:t>
      </w:r>
      <w:proofErr w:type="gramStart"/>
      <w:r>
        <w:rPr>
          <w:rFonts w:ascii="Times New Roman" w:hAnsi="Times New Roman" w:cs="Times New Roman"/>
          <w:sz w:val="24"/>
          <w:szCs w:val="24"/>
        </w:rPr>
        <w:t>in Today’s Society</w:t>
      </w:r>
      <w:proofErr w:type="gramEnd"/>
    </w:p>
    <w:p w:rsidR="00306629" w:rsidRDefault="00306629" w:rsidP="00635255">
      <w:pPr>
        <w:tabs>
          <w:tab w:val="left" w:pos="7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To say that poor grammar </w:t>
      </w:r>
      <w:proofErr w:type="gramStart"/>
      <w:r>
        <w:rPr>
          <w:rFonts w:ascii="Times New Roman" w:hAnsi="Times New Roman" w:cs="Times New Roman"/>
          <w:sz w:val="24"/>
          <w:szCs w:val="24"/>
        </w:rPr>
        <w:t>in today’s society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common, would be an understatement. Our idea to keep conversations short and sweet makes for shortening words, essentially chewing them up and spitting them out. Ruining the English language in just a few short strokes of the hand. </w:t>
      </w:r>
      <w:r w:rsidR="000E3B7B">
        <w:rPr>
          <w:rFonts w:ascii="Times New Roman" w:hAnsi="Times New Roman" w:cs="Times New Roman"/>
          <w:sz w:val="24"/>
          <w:szCs w:val="24"/>
        </w:rPr>
        <w:t xml:space="preserve">We make it easy for the younger generations to continue </w:t>
      </w:r>
      <w:r w:rsidR="00B36329">
        <w:rPr>
          <w:rFonts w:ascii="Times New Roman" w:hAnsi="Times New Roman" w:cs="Times New Roman"/>
          <w:sz w:val="24"/>
          <w:szCs w:val="24"/>
        </w:rPr>
        <w:t xml:space="preserve">in our path, a self-destructive path of poor language and grammar skills. </w:t>
      </w:r>
    </w:p>
    <w:p w:rsidR="00DD7911" w:rsidRDefault="00635255" w:rsidP="00635255">
      <w:pPr>
        <w:tabs>
          <w:tab w:val="left" w:pos="7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5E03">
        <w:rPr>
          <w:rFonts w:ascii="Times New Roman" w:hAnsi="Times New Roman" w:cs="Times New Roman"/>
          <w:sz w:val="24"/>
          <w:szCs w:val="24"/>
        </w:rPr>
        <w:t xml:space="preserve">The use of cellular devices has highly influenced how we communicate with each other. Abbreviating full sayings into just a couple of letters is what has become common knowledge amongst society, nowadays. We may not understand the difference in their, they’re and there; however, we know how to abbreviate “rolling on the floor laughing”. </w:t>
      </w:r>
    </w:p>
    <w:p w:rsidR="001661BD" w:rsidRDefault="00DD7911" w:rsidP="00635255">
      <w:pPr>
        <w:tabs>
          <w:tab w:val="left" w:pos="7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Social networking has also largely influenced our poor grammar usage.</w:t>
      </w:r>
      <w:r w:rsidR="001661BD">
        <w:rPr>
          <w:rFonts w:ascii="Times New Roman" w:hAnsi="Times New Roman" w:cs="Times New Roman"/>
          <w:sz w:val="24"/>
          <w:szCs w:val="24"/>
        </w:rPr>
        <w:t xml:space="preserve"> The shortening of words and phrases has become so prevalent. Facebook, Twitter, Instagram – they all encourage the short, sweet, and to the point expression. Long gone are the days where we would properly explain our stand on social issues, debate on our beliefs,</w:t>
      </w:r>
      <w:r w:rsidR="00E63AEF">
        <w:rPr>
          <w:rFonts w:ascii="Times New Roman" w:hAnsi="Times New Roman" w:cs="Times New Roman"/>
          <w:sz w:val="24"/>
          <w:szCs w:val="24"/>
        </w:rPr>
        <w:t xml:space="preserve"> or</w:t>
      </w:r>
      <w:r w:rsidR="001661BD">
        <w:rPr>
          <w:rFonts w:ascii="Times New Roman" w:hAnsi="Times New Roman" w:cs="Times New Roman"/>
          <w:sz w:val="24"/>
          <w:szCs w:val="24"/>
        </w:rPr>
        <w:t xml:space="preserve"> explain </w:t>
      </w:r>
      <w:r w:rsidR="00E63AEF">
        <w:rPr>
          <w:rFonts w:ascii="Times New Roman" w:hAnsi="Times New Roman" w:cs="Times New Roman"/>
          <w:sz w:val="24"/>
          <w:szCs w:val="24"/>
        </w:rPr>
        <w:t>a mis</w:t>
      </w:r>
      <w:r w:rsidR="001661BD">
        <w:rPr>
          <w:rFonts w:ascii="Times New Roman" w:hAnsi="Times New Roman" w:cs="Times New Roman"/>
          <w:sz w:val="24"/>
          <w:szCs w:val="24"/>
        </w:rPr>
        <w:t xml:space="preserve">understanding. Now, we limit our opinion to no more than 280 characters. </w:t>
      </w:r>
    </w:p>
    <w:p w:rsidR="00FB328B" w:rsidRDefault="001661BD" w:rsidP="00635255">
      <w:pPr>
        <w:tabs>
          <w:tab w:val="left" w:pos="7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Poor enunciation is also a widespread issue. It’s understandable to have different accents; however, being unable to pronounce a simple word correctly is devastating. As a society, we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have the innate ability to ruin the English language. Sadly, we see it not as a problem – we see it as a regional situation. Excusing our poor ability to speak correctly, we blame on our </w:t>
      </w:r>
      <w:r w:rsidR="00E63AEF">
        <w:rPr>
          <w:rFonts w:ascii="Times New Roman" w:hAnsi="Times New Roman" w:cs="Times New Roman"/>
          <w:sz w:val="24"/>
          <w:szCs w:val="24"/>
        </w:rPr>
        <w:t>surroundings, without acknowledging first that we are the main culprits.</w:t>
      </w:r>
    </w:p>
    <w:p w:rsidR="00E63AEF" w:rsidRDefault="00E63AEF" w:rsidP="00635255">
      <w:pPr>
        <w:tabs>
          <w:tab w:val="left" w:pos="7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To accept that we are butchering the English language, is beyond our realm of understanding. We must acknowledge that we have let devices, social networks &amp; poor enunciation take over our lives. By taking a stand to learn and execute that knowledge, we promise our future generations a much better way to communicate. </w:t>
      </w:r>
      <w:bookmarkStart w:id="0" w:name="_GoBack"/>
      <w:bookmarkEnd w:id="0"/>
    </w:p>
    <w:p w:rsidR="00E63AEF" w:rsidRDefault="00E63AEF" w:rsidP="00635255">
      <w:pPr>
        <w:tabs>
          <w:tab w:val="left" w:pos="7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5255" w:rsidRPr="00B762D6" w:rsidRDefault="00635255" w:rsidP="003066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35255" w:rsidRPr="00B762D6" w:rsidSect="00907E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E01" w:rsidRDefault="005B5E01" w:rsidP="00222220">
      <w:pPr>
        <w:spacing w:after="0" w:line="240" w:lineRule="auto"/>
      </w:pPr>
      <w:r>
        <w:separator/>
      </w:r>
    </w:p>
  </w:endnote>
  <w:endnote w:type="continuationSeparator" w:id="0">
    <w:p w:rsidR="005B5E01" w:rsidRDefault="005B5E01" w:rsidP="0022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E01" w:rsidRDefault="005B5E01" w:rsidP="00222220">
      <w:pPr>
        <w:spacing w:after="0" w:line="240" w:lineRule="auto"/>
      </w:pPr>
      <w:r>
        <w:separator/>
      </w:r>
    </w:p>
  </w:footnote>
  <w:footnote w:type="continuationSeparator" w:id="0">
    <w:p w:rsidR="005B5E01" w:rsidRDefault="005B5E01" w:rsidP="00222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1BD" w:rsidRDefault="001661BD">
    <w:pPr>
      <w:pStyle w:val="Header"/>
      <w:jc w:val="right"/>
    </w:pPr>
    <w:r>
      <w:t xml:space="preserve">Corona </w:t>
    </w:r>
    <w:sdt>
      <w:sdtPr>
        <w:id w:val="18912935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AEF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1661BD" w:rsidRDefault="001661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20"/>
    <w:rsid w:val="000E3B7B"/>
    <w:rsid w:val="00145E03"/>
    <w:rsid w:val="001661BD"/>
    <w:rsid w:val="00222220"/>
    <w:rsid w:val="00306629"/>
    <w:rsid w:val="004A3A98"/>
    <w:rsid w:val="005B5E01"/>
    <w:rsid w:val="00635255"/>
    <w:rsid w:val="0084441D"/>
    <w:rsid w:val="008F1E01"/>
    <w:rsid w:val="00907ECD"/>
    <w:rsid w:val="009F095F"/>
    <w:rsid w:val="00B36329"/>
    <w:rsid w:val="00B762D6"/>
    <w:rsid w:val="00CE61A8"/>
    <w:rsid w:val="00DD7911"/>
    <w:rsid w:val="00E63AEF"/>
    <w:rsid w:val="00FB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10F8"/>
  <w15:chartTrackingRefBased/>
  <w15:docId w15:val="{E0B4E742-0CD2-48A5-AEA9-8AE787E0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20"/>
  </w:style>
  <w:style w:type="paragraph" w:styleId="Footer">
    <w:name w:val="footer"/>
    <w:basedOn w:val="Normal"/>
    <w:link w:val="FooterChar"/>
    <w:uiPriority w:val="99"/>
    <w:unhideWhenUsed/>
    <w:rsid w:val="00222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3F"/>
    <w:rsid w:val="003C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53BB29381E4C968994D83DE1E002D5">
    <w:name w:val="7053BB29381E4C968994D83DE1E002D5"/>
    <w:rsid w:val="003C6C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46B09-510D-470B-B59A-1B5ACE1B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 1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Corona</dc:creator>
  <cp:keywords/>
  <dc:description/>
  <cp:lastModifiedBy>Corona, Fatima E</cp:lastModifiedBy>
  <cp:revision>5</cp:revision>
  <dcterms:created xsi:type="dcterms:W3CDTF">2018-01-21T02:31:00Z</dcterms:created>
  <dcterms:modified xsi:type="dcterms:W3CDTF">2018-01-21T16:51:00Z</dcterms:modified>
</cp:coreProperties>
</file>