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3DEC" w14:textId="1124DF11" w:rsidR="004F730D" w:rsidRDefault="004F730D" w:rsidP="004F730D">
      <w:pPr>
        <w:spacing w:line="480" w:lineRule="auto"/>
        <w:ind w:left="720"/>
        <w:jc w:val="center"/>
        <w:rPr>
          <w:sz w:val="24"/>
          <w:szCs w:val="24"/>
        </w:rPr>
      </w:pPr>
      <w:r>
        <w:rPr>
          <w:sz w:val="24"/>
          <w:szCs w:val="24"/>
        </w:rPr>
        <w:t xml:space="preserve">The poem that is written by Gwendolyn Brooks called, “The Mother” is a poem that is </w:t>
      </w:r>
      <w:bookmarkStart w:id="0" w:name="_GoBack"/>
      <w:bookmarkEnd w:id="0"/>
      <w:r>
        <w:rPr>
          <w:sz w:val="24"/>
          <w:szCs w:val="24"/>
        </w:rPr>
        <w:t>explaining the feelings and thoughts that the person is having after an abortion. Throughout the poem Gwendolyn is talking about how once you get an abortion you will never be able to forget the child’s life that you missed the opportunity of experiencing. In this poem it goes into detail about the things that she will miss out on simply because of the choice that she decided to make when she got the abortion. In my honest opinion I feel as if she kind of regrets getting the abortion by the way she is talking about the unborn child that she will never get the opportunity to meet.</w:t>
      </w:r>
    </w:p>
    <w:p w14:paraId="4E8E3F94" w14:textId="3235A56C" w:rsidR="004F730D" w:rsidRDefault="004F730D" w:rsidP="004F730D">
      <w:pPr>
        <w:spacing w:line="480" w:lineRule="auto"/>
        <w:ind w:left="720"/>
        <w:jc w:val="center"/>
        <w:rPr>
          <w:sz w:val="24"/>
          <w:szCs w:val="24"/>
        </w:rPr>
      </w:pPr>
      <w:r>
        <w:rPr>
          <w:sz w:val="24"/>
          <w:szCs w:val="24"/>
        </w:rPr>
        <w:t xml:space="preserve">My reason for saying that I feel as if she regrets it is because, in the very beginning she states that, “Abortions will not let you forget.” “You remember the children you got that you did not get,”. </w:t>
      </w:r>
      <w:r w:rsidR="00EA28D3">
        <w:rPr>
          <w:sz w:val="24"/>
          <w:szCs w:val="24"/>
        </w:rPr>
        <w:t>When Gwendolyn said this, I feel as if she was saying how once you get the abortion you will always have to remember the decision that you made and also remember that you once had something living growing inside of you but now that human being that was growing inside of you is gone for good. My opinion on that is that I feel as if anybody who has an abortion will always remember that for the rest of their lives.  I say that simply because, that’s a permanent decision that you will have to live with and you will also more than likely have guilt and regret of the decision that you decide to make once you decide to get rid of your unborn child. I feel as if everybody has their own opinion about if they are against abortion or not with this poem that Gwendolyn wrote as if she’s not against abortion but at the same time feels as if there will be regret.</w:t>
      </w:r>
    </w:p>
    <w:p w14:paraId="4F17E086" w14:textId="39F80BFC" w:rsidR="00EA28D3" w:rsidRDefault="00EA28D3" w:rsidP="004F730D">
      <w:pPr>
        <w:spacing w:line="480" w:lineRule="auto"/>
        <w:ind w:left="720"/>
        <w:jc w:val="center"/>
        <w:rPr>
          <w:sz w:val="24"/>
          <w:szCs w:val="24"/>
        </w:rPr>
      </w:pPr>
      <w:r>
        <w:rPr>
          <w:sz w:val="24"/>
          <w:szCs w:val="24"/>
        </w:rPr>
        <w:lastRenderedPageBreak/>
        <w:t xml:space="preserve">I feel as if at the moment she felt as if getting an abortion was the best decision for </w:t>
      </w:r>
      <w:r w:rsidR="00451825">
        <w:rPr>
          <w:sz w:val="24"/>
          <w:szCs w:val="24"/>
        </w:rPr>
        <w:t>simply because she probably had things that she was going through or just wasn’t ready to bring a child into this world under her circumstances. She talks about how she felt that it was best but she never forgot them and that she loved all of them even though she had to make the decision to get rid of them. In my opinion I feel like that’s how it is everywhere nowadays. People would rather get rid of their unborn child simply because they wouldn’t want to bring a child into the world knowing that they had their own problems to deal with, they wouldn’t be financially stable, and simply because they didn’t believe in just giving the child up for adoption, because it’s no telling what could happen to a child in the foster care system. Therefore, everyone will always have their reason for why they made the choice that they made.</w:t>
      </w:r>
    </w:p>
    <w:p w14:paraId="7BF087C7" w14:textId="45E5E0DD" w:rsidR="00451825" w:rsidRDefault="00451825" w:rsidP="004F730D">
      <w:pPr>
        <w:spacing w:line="480" w:lineRule="auto"/>
        <w:ind w:left="720"/>
        <w:jc w:val="center"/>
        <w:rPr>
          <w:sz w:val="24"/>
          <w:szCs w:val="24"/>
        </w:rPr>
      </w:pPr>
      <w:r>
        <w:rPr>
          <w:sz w:val="24"/>
          <w:szCs w:val="24"/>
        </w:rPr>
        <w:t xml:space="preserve">In my honest opinion I feel that this poem explained the emotions and thoughts that a person goes through after having an abortion perfectly. Gwendolyn talks about how the mother is basically missing out on all the little things and important moments of motherhood. She talks about basically not getting the opportunity to see the child grow from being this little baby to a successful adult and how she missed out on the opportunity </w:t>
      </w:r>
      <w:r w:rsidR="00665CC8">
        <w:rPr>
          <w:sz w:val="24"/>
          <w:szCs w:val="24"/>
        </w:rPr>
        <w:t>of discovering all of these talents and interest that her child could’ve had. Gwendolyn also talks about how the unborn child of the mother is kind of haunting her from the decision that she has made because, the mother talks about how she hears the voices of her unborn children that she decided to get rid of. I feel like that is another sign of regret.</w:t>
      </w:r>
    </w:p>
    <w:p w14:paraId="1EF059B3" w14:textId="70E16EEB" w:rsidR="00665CC8" w:rsidRPr="004F730D" w:rsidRDefault="00665CC8" w:rsidP="004F730D">
      <w:pPr>
        <w:spacing w:line="480" w:lineRule="auto"/>
        <w:ind w:left="720"/>
        <w:jc w:val="center"/>
        <w:rPr>
          <w:sz w:val="24"/>
          <w:szCs w:val="24"/>
        </w:rPr>
      </w:pPr>
      <w:r>
        <w:rPr>
          <w:sz w:val="24"/>
          <w:szCs w:val="24"/>
        </w:rPr>
        <w:lastRenderedPageBreak/>
        <w:t xml:space="preserve">After reading this poem it has made me realize that most mothers who decide to get </w:t>
      </w:r>
      <w:proofErr w:type="gramStart"/>
      <w:r>
        <w:rPr>
          <w:sz w:val="24"/>
          <w:szCs w:val="24"/>
        </w:rPr>
        <w:t>a</w:t>
      </w:r>
      <w:proofErr w:type="gramEnd"/>
      <w:r>
        <w:rPr>
          <w:sz w:val="24"/>
          <w:szCs w:val="24"/>
        </w:rPr>
        <w:t xml:space="preserve"> abortion probably do not regret the decision but will never get over the fact that they decided to get rid of their unborn child. I say this simply because, I feel like that a mother would always would have the what ifs and what would their life be like if they would’ve kept their child but most people feel like an abortion was their best decision simply because of their conditions. At the end of the day everybody will have their own opinions about abortions and what they feel is right. I feel that it shouldn’t matter whether a person decides so get rid of their unborn child or not simply because you may never know what a person is going through at that moment and their reasoning on why they decided to abort their baby.</w:t>
      </w:r>
    </w:p>
    <w:sectPr w:rsidR="00665CC8" w:rsidRPr="004F73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0D17" w14:textId="77777777" w:rsidR="00CD66F8" w:rsidRDefault="00CD66F8" w:rsidP="002B78F8">
      <w:pPr>
        <w:spacing w:after="0" w:line="240" w:lineRule="auto"/>
      </w:pPr>
      <w:r>
        <w:separator/>
      </w:r>
    </w:p>
  </w:endnote>
  <w:endnote w:type="continuationSeparator" w:id="0">
    <w:p w14:paraId="3D268177" w14:textId="77777777" w:rsidR="00CD66F8" w:rsidRDefault="00CD66F8" w:rsidP="002B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8E93" w14:textId="20A45A81" w:rsidR="002B78F8" w:rsidRPr="002B78F8" w:rsidRDefault="002B78F8">
    <w:pPr>
      <w:pStyle w:val="Footer"/>
      <w:rPr>
        <w:sz w:val="24"/>
        <w:szCs w:val="24"/>
      </w:rPr>
    </w:pPr>
    <w:r w:rsidRPr="002B78F8">
      <w:rPr>
        <w:sz w:val="24"/>
        <w:szCs w:val="24"/>
      </w:rPr>
      <w:t xml:space="preserve">Chyna Sutton </w:t>
    </w:r>
  </w:p>
  <w:p w14:paraId="5C30C773" w14:textId="5321F15A" w:rsidR="002B78F8" w:rsidRPr="002B78F8" w:rsidRDefault="002B78F8">
    <w:pPr>
      <w:pStyle w:val="Footer"/>
      <w:rPr>
        <w:sz w:val="24"/>
        <w:szCs w:val="24"/>
      </w:rPr>
    </w:pPr>
    <w:r w:rsidRPr="002B78F8">
      <w:rPr>
        <w:sz w:val="24"/>
        <w:szCs w:val="24"/>
      </w:rPr>
      <w:t>English 1101</w:t>
    </w:r>
  </w:p>
  <w:p w14:paraId="0F811C52" w14:textId="77777777" w:rsidR="002B78F8" w:rsidRPr="002B78F8" w:rsidRDefault="002B78F8">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E75F9" w14:textId="77777777" w:rsidR="00CD66F8" w:rsidRDefault="00CD66F8" w:rsidP="002B78F8">
      <w:pPr>
        <w:spacing w:after="0" w:line="240" w:lineRule="auto"/>
      </w:pPr>
      <w:r>
        <w:separator/>
      </w:r>
    </w:p>
  </w:footnote>
  <w:footnote w:type="continuationSeparator" w:id="0">
    <w:p w14:paraId="3A0F8D7C" w14:textId="77777777" w:rsidR="00CD66F8" w:rsidRDefault="00CD66F8" w:rsidP="002B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5EB5" w14:textId="40D25968" w:rsidR="002B78F8" w:rsidRPr="002B78F8" w:rsidRDefault="002B78F8">
    <w:pPr>
      <w:pStyle w:val="Header"/>
      <w:rPr>
        <w:sz w:val="24"/>
        <w:szCs w:val="24"/>
      </w:rPr>
    </w:pPr>
    <w:r w:rsidRPr="002B78F8">
      <w:rPr>
        <w:sz w:val="24"/>
        <w:szCs w:val="24"/>
      </w:rPr>
      <w:ptab w:relativeTo="margin" w:alignment="center" w:leader="none"/>
    </w:r>
    <w:r w:rsidRPr="002B78F8">
      <w:rPr>
        <w:sz w:val="24"/>
        <w:szCs w:val="24"/>
      </w:rPr>
      <w:t>The Mother Essay</w:t>
    </w:r>
  </w:p>
  <w:p w14:paraId="73B459D0" w14:textId="77777777" w:rsidR="002B78F8" w:rsidRDefault="002B7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0D"/>
    <w:rsid w:val="002B78F8"/>
    <w:rsid w:val="00451825"/>
    <w:rsid w:val="004F730D"/>
    <w:rsid w:val="00665CC8"/>
    <w:rsid w:val="00CD66F8"/>
    <w:rsid w:val="00EA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CBCF"/>
  <w15:chartTrackingRefBased/>
  <w15:docId w15:val="{A031F54C-6450-4D7A-9FDB-FE7A065E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F8"/>
  </w:style>
  <w:style w:type="paragraph" w:styleId="Footer">
    <w:name w:val="footer"/>
    <w:basedOn w:val="Normal"/>
    <w:link w:val="FooterChar"/>
    <w:uiPriority w:val="99"/>
    <w:unhideWhenUsed/>
    <w:rsid w:val="002B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chyna sutton</dc:creator>
  <cp:keywords/>
  <dc:description/>
  <cp:lastModifiedBy>chyna sutton</cp:lastModifiedBy>
  <cp:revision>1</cp:revision>
  <dcterms:created xsi:type="dcterms:W3CDTF">2018-03-27T00:03:00Z</dcterms:created>
  <dcterms:modified xsi:type="dcterms:W3CDTF">2018-03-27T00:48:00Z</dcterms:modified>
</cp:coreProperties>
</file>