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8D" w:rsidRDefault="00210E33" w:rsidP="00210E33">
      <w:pPr>
        <w:ind w:left="720" w:hanging="720"/>
      </w:pPr>
      <w:r>
        <w:t>T</w:t>
      </w:r>
      <w:bookmarkStart w:id="0" w:name="_GoBack"/>
      <w:bookmarkEnd w:id="0"/>
      <w:r>
        <w:t>est</w:t>
      </w:r>
    </w:p>
    <w:sectPr w:rsidR="00D6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33"/>
    <w:rsid w:val="00210E33"/>
    <w:rsid w:val="00D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35A5"/>
  <w15:chartTrackingRefBased/>
  <w15:docId w15:val="{0DF23562-75EF-42EA-A39E-01C55E8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shirley</dc:creator>
  <cp:keywords/>
  <dc:description/>
  <cp:lastModifiedBy>laura shirley</cp:lastModifiedBy>
  <cp:revision>1</cp:revision>
  <dcterms:created xsi:type="dcterms:W3CDTF">2017-08-25T16:02:00Z</dcterms:created>
  <dcterms:modified xsi:type="dcterms:W3CDTF">2017-08-25T16:02:00Z</dcterms:modified>
</cp:coreProperties>
</file>