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E0" w:rsidRDefault="00710FE0" w:rsidP="00710FE0">
      <w:pPr>
        <w:jc w:val="center"/>
      </w:pPr>
      <w:bookmarkStart w:id="0" w:name="_GoBack"/>
      <w:bookmarkEnd w:id="0"/>
    </w:p>
    <w:p w:rsidR="00710FE0" w:rsidRDefault="00710FE0" w:rsidP="00710FE0">
      <w:r>
        <w:t xml:space="preserve">As 2012 comes to a close, we would like to say </w:t>
      </w:r>
      <w:r w:rsidRPr="00710FE0">
        <w:rPr>
          <w:b/>
        </w:rPr>
        <w:t>thank you</w:t>
      </w:r>
      <w:r>
        <w:t xml:space="preserve"> for your continued support in Darton State College and would like for you to consider making </w:t>
      </w:r>
      <w:r w:rsidR="00936FF1">
        <w:t xml:space="preserve">an annual gift to our great college.  </w:t>
      </w:r>
    </w:p>
    <w:p w:rsidR="00936FF1" w:rsidRDefault="00936FF1" w:rsidP="00710FE0"/>
    <w:p w:rsidR="00936FF1" w:rsidRDefault="00710FE0" w:rsidP="00710FE0">
      <w:r>
        <w:t xml:space="preserve">Because of your support, students like Chris </w:t>
      </w:r>
      <w:proofErr w:type="spellStart"/>
      <w:r>
        <w:t>Dervan</w:t>
      </w:r>
      <w:proofErr w:type="spellEnd"/>
      <w:r>
        <w:t xml:space="preserve"> are given the opportunity to gain valuable experiences that will prepare them for their future </w:t>
      </w:r>
      <w:r w:rsidR="00936FF1">
        <w:t xml:space="preserve">careers. </w:t>
      </w:r>
      <w:r w:rsidR="00936FF1" w:rsidRPr="00936FF1">
        <w:t>And, together we will continue to provide Darton students the best education possible and the opportunity for a bright future.</w:t>
      </w:r>
    </w:p>
    <w:p w:rsidR="00936FF1" w:rsidRDefault="00936FF1" w:rsidP="00710FE0"/>
    <w:p w:rsidR="00936FF1" w:rsidRDefault="00936FF1" w:rsidP="00710FE0">
      <w:r>
        <w:t xml:space="preserve">If you would like to make your gift before the end of the year, please call the Darton College Foundation at (229) 317-6595 or </w:t>
      </w:r>
      <w:commentRangeStart w:id="1"/>
      <w:r>
        <w:t>make your gift online</w:t>
      </w:r>
      <w:commentRangeEnd w:id="1"/>
      <w:r>
        <w:rPr>
          <w:rStyle w:val="CommentReference"/>
        </w:rPr>
        <w:commentReference w:id="1"/>
      </w:r>
      <w:r>
        <w:t xml:space="preserve">. </w:t>
      </w:r>
    </w:p>
    <w:p w:rsidR="00936FF1" w:rsidRDefault="00936FF1" w:rsidP="00710FE0"/>
    <w:p w:rsidR="00936FF1" w:rsidRDefault="00936FF1" w:rsidP="00710FE0">
      <w:r>
        <w:t xml:space="preserve">We wish all of our alumni and friends a safe and happy holiday season! </w:t>
      </w:r>
    </w:p>
    <w:p w:rsidR="00936FF1" w:rsidRDefault="00936FF1" w:rsidP="00710FE0"/>
    <w:p w:rsidR="00936FF1" w:rsidRDefault="00936FF1" w:rsidP="00710FE0"/>
    <w:p w:rsidR="00710FE0" w:rsidRDefault="00710FE0"/>
    <w:p w:rsidR="00936FF1" w:rsidRDefault="00936FF1" w:rsidP="00710FE0"/>
    <w:p w:rsidR="00936FF1" w:rsidRDefault="00936FF1" w:rsidP="00710FE0"/>
    <w:p w:rsidR="00936FF1" w:rsidRDefault="00936FF1" w:rsidP="00710FE0"/>
    <w:p w:rsidR="00936FF1" w:rsidRDefault="00936FF1" w:rsidP="00710FE0"/>
    <w:p w:rsidR="00710FE0" w:rsidRDefault="00710FE0" w:rsidP="00710FE0"/>
    <w:sectPr w:rsidR="00710FE0" w:rsidSect="00710FE0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manda Clements" w:date="2012-12-13T14:07:00Z" w:initials="AC">
    <w:p w:rsidR="00936FF1" w:rsidRDefault="00936FF1">
      <w:pPr>
        <w:pStyle w:val="CommentText"/>
      </w:pPr>
      <w:r>
        <w:rPr>
          <w:rStyle w:val="CommentReference"/>
        </w:rPr>
        <w:annotationRef/>
      </w:r>
      <w:r>
        <w:t xml:space="preserve">Link to our Darton Foundation homepage and make it look like a hyperlink in email.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E0"/>
    <w:rsid w:val="00710FE0"/>
    <w:rsid w:val="007A02E8"/>
    <w:rsid w:val="00920703"/>
    <w:rsid w:val="00936FF1"/>
    <w:rsid w:val="00D65384"/>
    <w:rsid w:val="00E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E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F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F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E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F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Macintosh Word</Application>
  <DocSecurity>0</DocSecurity>
  <Lines>5</Lines>
  <Paragraphs>1</Paragraphs>
  <ScaleCrop>false</ScaleCrop>
  <Company>Darton College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Clements</dc:creator>
  <cp:keywords/>
  <dc:description/>
  <cp:lastModifiedBy>Patrick Carter</cp:lastModifiedBy>
  <cp:revision>2</cp:revision>
  <dcterms:created xsi:type="dcterms:W3CDTF">2012-12-14T15:10:00Z</dcterms:created>
  <dcterms:modified xsi:type="dcterms:W3CDTF">2012-12-14T15:10:00Z</dcterms:modified>
</cp:coreProperties>
</file>