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0795" w:type="dxa"/>
        <w:tblLook w:val="04A0" w:firstRow="1" w:lastRow="0" w:firstColumn="1" w:lastColumn="0" w:noHBand="0" w:noVBand="1"/>
      </w:tblPr>
      <w:tblGrid>
        <w:gridCol w:w="2785"/>
        <w:gridCol w:w="2880"/>
        <w:gridCol w:w="3420"/>
        <w:gridCol w:w="1710"/>
      </w:tblGrid>
      <w:tr w:rsidR="00B76F18" w:rsidRPr="00B76F18" w:rsidTr="00B76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Department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Position Available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Contact Person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Contact Number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Academic Affairs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Carolyn Brown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229-500-2801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ASU Telecommunications Center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Production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Connie Williams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229-500-2040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Office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(Robert Skinner)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Sports Information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Kajauana</w:t>
            </w:r>
            <w:proofErr w:type="spellEnd"/>
            <w:r w:rsidRPr="00B76F18">
              <w:t xml:space="preserve"> Smoke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Laundry and Equipment Room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(Adam </w:t>
            </w:r>
            <w:proofErr w:type="spellStart"/>
            <w:r w:rsidRPr="00B76F18">
              <w:t>Okashah</w:t>
            </w:r>
            <w:proofErr w:type="spellEnd"/>
            <w:r w:rsidRPr="00B76F18">
              <w:t>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Information Desk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Kajauana</w:t>
            </w:r>
            <w:proofErr w:type="spellEnd"/>
            <w:r w:rsidRPr="00B76F18">
              <w:t xml:space="preserve"> Smoke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Ground Maintenance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(Scot </w:t>
            </w:r>
            <w:proofErr w:type="spellStart"/>
            <w:r w:rsidRPr="00B76F18">
              <w:t>Hemmings</w:t>
            </w:r>
            <w:proofErr w:type="spellEnd"/>
            <w:r w:rsidRPr="00B76F18">
              <w:t>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Fitness Center Assistant (East)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(Jackie Nicholson)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Facilities and Game Operations 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(Jackie Nicholson)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Sports Medicine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(Rebecca Borer)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Administrative Office Assistant (West)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Kajauana</w:t>
            </w:r>
            <w:proofErr w:type="spellEnd"/>
            <w:r w:rsidRPr="00B76F18">
              <w:t xml:space="preserve"> Smoke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 (Tennis)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Women's Tennis Manager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(Joann Matthews)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(Aquatics)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Lifeguards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(Adam </w:t>
            </w:r>
            <w:proofErr w:type="spellStart"/>
            <w:r w:rsidRPr="00B76F18">
              <w:t>Okashah</w:t>
            </w:r>
            <w:proofErr w:type="spellEnd"/>
            <w:r w:rsidRPr="00B76F18">
              <w:t>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(Football)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Football Manager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(Adam </w:t>
            </w:r>
            <w:proofErr w:type="spellStart"/>
            <w:r w:rsidRPr="00B76F18">
              <w:t>Hollifield</w:t>
            </w:r>
            <w:proofErr w:type="spellEnd"/>
            <w:r w:rsidRPr="00B76F18">
              <w:t>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(Men's Basketball)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Men's Basketball Manager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(Patrick Gayle)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(Softball)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Softball Team Manager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(Harley Roller)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(Track and Field)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Manager/Assistant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(Kenneth Taylor)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(Volleyball)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Student Manager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</w:t>
            </w:r>
            <w:proofErr w:type="spellStart"/>
            <w:r w:rsidRPr="00B76F18">
              <w:t>Verneice</w:t>
            </w:r>
            <w:proofErr w:type="spellEnd"/>
            <w:r w:rsidRPr="00B76F18">
              <w:t xml:space="preserve"> Graham)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(Weight Room)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(Troy Williams)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 (Women's Basketball)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Student Manager/Assistant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(Robert Skinner)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Athletics/IT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Broadcast Operations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Kajuana</w:t>
            </w:r>
            <w:proofErr w:type="spellEnd"/>
            <w:r w:rsidRPr="00B76F18">
              <w:t xml:space="preserve"> Smoke (Eric Tabor)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229-500-2863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Boys and Girls Club of Albany*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A4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Youth Development Professional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A4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Sherrie Maxwell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229-439-0196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 xml:space="preserve">Chemistry and Forensic Science 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Miquela</w:t>
            </w:r>
            <w:proofErr w:type="spellEnd"/>
            <w:r w:rsidRPr="00B76F18">
              <w:t xml:space="preserve"> Sibley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229-500-2162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Communities in School*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Simone Turner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229-364-6358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Distance Learning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Online Tech Support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Latrisha</w:t>
            </w:r>
            <w:proofErr w:type="spellEnd"/>
            <w:r w:rsidRPr="00B76F18">
              <w:t xml:space="preserve"> Batten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229-500-2905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Early Learning Center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Classroom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Kimberly Barney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229-500-3273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English, Modern Languages &amp; MACO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Cassandra King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229-500-2018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Family Literacy Connection*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Food Service Worker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Typhani</w:t>
            </w:r>
            <w:proofErr w:type="spellEnd"/>
            <w:r w:rsidRPr="00B76F18">
              <w:t xml:space="preserve"> Roberson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229-888-2414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Family Literacy Connection*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Custodian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Typhani</w:t>
            </w:r>
            <w:proofErr w:type="spellEnd"/>
            <w:r w:rsidRPr="00B76F18">
              <w:t xml:space="preserve"> Roberson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229-888-2414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Family Literacy Connection*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Administrative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Typhani</w:t>
            </w:r>
            <w:proofErr w:type="spellEnd"/>
            <w:r w:rsidRPr="00B76F18">
              <w:t xml:space="preserve"> Roberson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229-888-2414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Family Literacy Connection*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Afterschool Program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 xml:space="preserve">Ashley </w:t>
            </w:r>
            <w:proofErr w:type="spellStart"/>
            <w:r w:rsidRPr="00B76F18">
              <w:t>Nestale</w:t>
            </w:r>
            <w:proofErr w:type="spellEnd"/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229-888-2414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Financial Aid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Holly Hamilton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229-500-2948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Fitness Center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Staff Attendant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Dr. Kenneth Kirsch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229-500-6662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Health and Human Performance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Office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Valerie Wallace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229-500-2228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lastRenderedPageBreak/>
              <w:t>Housing and Residence Life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Front Desk Clerk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29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</w:t>
            </w:r>
            <w:r w:rsidR="00B76F18" w:rsidRPr="00B76F18">
              <w:t>p</w:t>
            </w:r>
            <w:r>
              <w:t>h</w:t>
            </w:r>
            <w:r w:rsidR="00B76F18" w:rsidRPr="00B76F18">
              <w:t>ne Washington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229-500-2025</w:t>
            </w:r>
          </w:p>
        </w:tc>
      </w:tr>
      <w:tr w:rsidR="00B76F18" w:rsidRPr="00B76F18" w:rsidTr="00B76F1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Housing and Residence Life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Desk Assistant</w:t>
            </w:r>
          </w:p>
        </w:tc>
        <w:tc>
          <w:tcPr>
            <w:tcW w:w="3420" w:type="dxa"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 xml:space="preserve">Shelby Joiner, Jabari Ben, </w:t>
            </w:r>
            <w:proofErr w:type="spellStart"/>
            <w:r w:rsidRPr="00B76F18">
              <w:t>Trayondus</w:t>
            </w:r>
            <w:proofErr w:type="spellEnd"/>
            <w:r w:rsidRPr="00B76F18">
              <w:t xml:space="preserve"> </w:t>
            </w:r>
            <w:proofErr w:type="spellStart"/>
            <w:r w:rsidRPr="00B76F18">
              <w:t>Baynard</w:t>
            </w:r>
            <w:proofErr w:type="spellEnd"/>
            <w:r w:rsidRPr="00B76F18">
              <w:t>, Katrin</w:t>
            </w:r>
            <w:r w:rsidR="00290B51">
              <w:t xml:space="preserve">a Pierce, </w:t>
            </w:r>
            <w:proofErr w:type="spellStart"/>
            <w:r w:rsidR="00290B51">
              <w:t>TyShone</w:t>
            </w:r>
            <w:proofErr w:type="spellEnd"/>
            <w:r w:rsidR="00290B51">
              <w:t xml:space="preserve"> Sailor, Kristi</w:t>
            </w:r>
            <w:r w:rsidRPr="00B76F18">
              <w:t xml:space="preserve"> </w:t>
            </w:r>
            <w:proofErr w:type="spellStart"/>
            <w:r w:rsidRPr="00B76F18">
              <w:t>Studstill</w:t>
            </w:r>
            <w:proofErr w:type="spellEnd"/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229-500-2025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Library Services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 xml:space="preserve">Lavern </w:t>
            </w:r>
            <w:proofErr w:type="spellStart"/>
            <w:r w:rsidRPr="00B76F18">
              <w:t>McClaughlin</w:t>
            </w:r>
            <w:proofErr w:type="spellEnd"/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229-500-2031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Lily Pad/SAVE Center*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Advocate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Macee</w:t>
            </w:r>
            <w:proofErr w:type="spellEnd"/>
            <w:r w:rsidRPr="00B76F18">
              <w:t xml:space="preserve"> Marcus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229-435-0074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Materials Management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29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Mail room Cle</w:t>
            </w:r>
            <w:r w:rsidR="00A46597">
              <w:t>r</w:t>
            </w:r>
            <w:r w:rsidR="00B76F18" w:rsidRPr="00B76F18">
              <w:t>k &amp; Warehouse Delivery Worker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 xml:space="preserve">Sherry </w:t>
            </w:r>
            <w:proofErr w:type="spellStart"/>
            <w:r w:rsidRPr="00B76F18">
              <w:t>Kretzer</w:t>
            </w:r>
            <w:bookmarkStart w:id="0" w:name="_GoBack"/>
            <w:bookmarkEnd w:id="0"/>
            <w:proofErr w:type="spellEnd"/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229-500-3032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Mathematics and Computer Science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Office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Barbara Breedlove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229-500-2280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Military and Adult Education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Ada Davis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229-500-2070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Mt. Olive Community Outreach Center*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Program Manager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Leslie Heard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229-435-9961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Office of the Registrar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Employee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Mary Thornton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229-500-2938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Police Department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 xml:space="preserve">Lt. </w:t>
            </w:r>
            <w:proofErr w:type="spellStart"/>
            <w:r w:rsidRPr="00B76F18">
              <w:t>Ethridge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229-500-3074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Sociology and Psychology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Office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Rhonda McClendon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229-500-2355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Student Affairs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Rachel Finney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229-500-3529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Student Affairs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Anthony Mormon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229-500-3531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Student Affairs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Anthony Mormon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229-500-3531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Student Support and Student Conduct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Work Study Student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Angelnique</w:t>
            </w:r>
            <w:proofErr w:type="spellEnd"/>
            <w:r w:rsidRPr="00B76F18">
              <w:t xml:space="preserve"> Jordan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229-500-3554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United Way of Southwest GA*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Public Policy and Advocacy Intern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Shaunae</w:t>
            </w:r>
            <w:proofErr w:type="spellEnd"/>
            <w:r w:rsidRPr="00B76F18">
              <w:t xml:space="preserve"> Motley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229-886-1285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United Way of Southwest GA*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Marketing Intern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Shaunae</w:t>
            </w:r>
            <w:proofErr w:type="spellEnd"/>
            <w:r w:rsidRPr="00B76F18">
              <w:t xml:space="preserve"> Motley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229-886-1285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United Way of Southwest GA*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Fundraising and Development Intern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76F18">
              <w:t>Shaunae</w:t>
            </w:r>
            <w:proofErr w:type="spellEnd"/>
            <w:r w:rsidRPr="00B76F18">
              <w:t xml:space="preserve"> Motley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229-886-1285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United Way of Southwest GA*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Community Impact Intern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76F18">
              <w:t>Shaunae</w:t>
            </w:r>
            <w:proofErr w:type="spellEnd"/>
            <w:r w:rsidRPr="00B76F18">
              <w:t xml:space="preserve"> Motley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229-886-1285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University Marketing and Communications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Marketing and Communications Specialist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James McClinton III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229-500-3283</w:t>
            </w:r>
          </w:p>
        </w:tc>
      </w:tr>
      <w:tr w:rsidR="00B76F18" w:rsidRPr="00B76F18" w:rsidTr="00B76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Velma Fudge Grant Honors Program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Student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Cheryl Mosely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F18">
              <w:t>229-500-2808</w:t>
            </w:r>
          </w:p>
        </w:tc>
      </w:tr>
      <w:tr w:rsidR="00B76F18" w:rsidRPr="00B76F18" w:rsidTr="00B76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:rsidR="00B76F18" w:rsidRPr="00B76F18" w:rsidRDefault="00B76F18">
            <w:r w:rsidRPr="00B76F18">
              <w:t>Writing Center</w:t>
            </w:r>
          </w:p>
        </w:tc>
        <w:tc>
          <w:tcPr>
            <w:tcW w:w="288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Front Desk Assistant</w:t>
            </w:r>
          </w:p>
        </w:tc>
        <w:tc>
          <w:tcPr>
            <w:tcW w:w="342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Steve Preston</w:t>
            </w:r>
          </w:p>
        </w:tc>
        <w:tc>
          <w:tcPr>
            <w:tcW w:w="1710" w:type="dxa"/>
            <w:noWrap/>
            <w:hideMark/>
          </w:tcPr>
          <w:p w:rsidR="00B76F18" w:rsidRPr="00B76F18" w:rsidRDefault="00B76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6F18">
              <w:t>229-500-2826</w:t>
            </w:r>
          </w:p>
        </w:tc>
      </w:tr>
    </w:tbl>
    <w:p w:rsidR="00DD07A2" w:rsidRDefault="00DD07A2"/>
    <w:p w:rsidR="00A46597" w:rsidRDefault="00A46597"/>
    <w:p w:rsidR="00A46597" w:rsidRDefault="00A46597">
      <w:r>
        <w:t>*This position is housed in an off-campus entity. Transportation is not provided.</w:t>
      </w:r>
    </w:p>
    <w:sectPr w:rsidR="00A46597" w:rsidSect="00B76F1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73" w:rsidRDefault="00D32973" w:rsidP="00A46597">
      <w:pPr>
        <w:spacing w:after="0" w:line="240" w:lineRule="auto"/>
      </w:pPr>
      <w:r>
        <w:separator/>
      </w:r>
    </w:p>
  </w:endnote>
  <w:endnote w:type="continuationSeparator" w:id="0">
    <w:p w:rsidR="00D32973" w:rsidRDefault="00D32973" w:rsidP="00A4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73" w:rsidRDefault="00D32973" w:rsidP="00A46597">
      <w:pPr>
        <w:spacing w:after="0" w:line="240" w:lineRule="auto"/>
      </w:pPr>
      <w:r>
        <w:separator/>
      </w:r>
    </w:p>
  </w:footnote>
  <w:footnote w:type="continuationSeparator" w:id="0">
    <w:p w:rsidR="00D32973" w:rsidRDefault="00D32973" w:rsidP="00A4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97" w:rsidRPr="00A46597" w:rsidRDefault="00A46597" w:rsidP="00A46597">
    <w:pPr>
      <w:pStyle w:val="Header"/>
      <w:jc w:val="center"/>
      <w:rPr>
        <w:b/>
        <w:sz w:val="36"/>
        <w:szCs w:val="36"/>
      </w:rPr>
    </w:pPr>
    <w:r w:rsidRPr="00A46597">
      <w:rPr>
        <w:b/>
        <w:sz w:val="36"/>
        <w:szCs w:val="36"/>
      </w:rPr>
      <w:t xml:space="preserve">Federal Work Study </w:t>
    </w:r>
    <w:r>
      <w:rPr>
        <w:b/>
        <w:sz w:val="36"/>
        <w:szCs w:val="36"/>
      </w:rPr>
      <w:t>Job List</w:t>
    </w:r>
    <w:r w:rsidRPr="00A46597">
      <w:rPr>
        <w:b/>
        <w:sz w:val="36"/>
        <w:szCs w:val="36"/>
      </w:rPr>
      <w:t xml:space="preserve"> (As of 8/30/2019)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18"/>
    <w:rsid w:val="00290B51"/>
    <w:rsid w:val="00A46597"/>
    <w:rsid w:val="00B76F18"/>
    <w:rsid w:val="00D32973"/>
    <w:rsid w:val="00D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4699"/>
  <w15:chartTrackingRefBased/>
  <w15:docId w15:val="{531FECA7-4E4C-4C1C-9610-19CEA3F9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76F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4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97"/>
  </w:style>
  <w:style w:type="paragraph" w:styleId="Footer">
    <w:name w:val="footer"/>
    <w:basedOn w:val="Normal"/>
    <w:link w:val="FooterChar"/>
    <w:uiPriority w:val="99"/>
    <w:unhideWhenUsed/>
    <w:rsid w:val="00A4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Hamilton</dc:creator>
  <cp:keywords/>
  <dc:description/>
  <cp:lastModifiedBy>Holly Hamilton</cp:lastModifiedBy>
  <cp:revision>2</cp:revision>
  <dcterms:created xsi:type="dcterms:W3CDTF">2019-08-30T11:21:00Z</dcterms:created>
  <dcterms:modified xsi:type="dcterms:W3CDTF">2019-08-30T11:48:00Z</dcterms:modified>
</cp:coreProperties>
</file>