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E6C" w:rsidRDefault="00C22E6C" w:rsidP="00C22E6C"/>
    <w:p w:rsidR="00C22E6C" w:rsidRDefault="00C22E6C" w:rsidP="00C22E6C">
      <w:r>
        <w:t xml:space="preserve">Thank you for your interest in the Student Employment Program!  </w:t>
      </w:r>
      <w:bookmarkStart w:id="0" w:name="_GoBack"/>
      <w:bookmarkEnd w:id="0"/>
    </w:p>
    <w:p w:rsidR="00C22E6C" w:rsidRDefault="00C22E6C" w:rsidP="00C22E6C">
      <w:r>
        <w:t>To apply for an open position, go https://asurams.joinhandshake.com/login to apply for jobs. There are a limited number of Work Study positions available each semester.  The jobs are located under Work-Study Openings. Work-Study jobs are found on and off-campus, and work schedules are flexible with your class schedule. It is imperative to note job locations when applying.</w:t>
      </w:r>
    </w:p>
    <w:p w:rsidR="00C22E6C" w:rsidRDefault="00C22E6C" w:rsidP="00C22E6C">
      <w:r>
        <w:t>Once you apply for a position, you may be contacted by a supervisor for an interview. After interviewing, if you are selected for a position, the supervisor will contact the Student Employment Coordinator.  The Student Employment Coordinator will then contact you to schedule orientation.</w:t>
      </w:r>
    </w:p>
    <w:p w:rsidR="00C22E6C" w:rsidRDefault="00C22E6C" w:rsidP="00C22E6C">
      <w:r>
        <w:t>If you have any questions, you can email studentemployment@asurams.edu.</w:t>
      </w:r>
    </w:p>
    <w:p w:rsidR="00C22E6C" w:rsidRDefault="00C22E6C" w:rsidP="00C22E6C">
      <w:r>
        <w:t>Thank you,</w:t>
      </w:r>
    </w:p>
    <w:p w:rsidR="009C1D66" w:rsidRDefault="00C22E6C" w:rsidP="00C22E6C">
      <w:r>
        <w:t>Student Employment Office</w:t>
      </w:r>
    </w:p>
    <w:sectPr w:rsidR="009C1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6C"/>
    <w:rsid w:val="00041DF9"/>
    <w:rsid w:val="00C22E6C"/>
    <w:rsid w:val="00FF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9E90D-A7CE-461E-8788-6439450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Wilder, Carrie</dc:creator>
  <cp:keywords/>
  <dc:description/>
  <cp:lastModifiedBy>Wilder, Carrie</cp:lastModifiedBy>
  <cp:revision>1</cp:revision>
  <dcterms:created xsi:type="dcterms:W3CDTF">2023-08-15T20:17:00Z</dcterms:created>
  <dcterms:modified xsi:type="dcterms:W3CDTF">2023-08-15T20:17:00Z</dcterms:modified>
</cp:coreProperties>
</file>