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59" w:rsidRDefault="00CB3959" w:rsidP="00CB3959">
      <w:pPr>
        <w:pStyle w:val="Heading2"/>
        <w:jc w:val="center"/>
      </w:pPr>
      <w:r w:rsidRPr="00E428A1">
        <w:t>INDIVIDUAL ACTIVITY BUDGET</w:t>
      </w:r>
      <w:r>
        <w:t xml:space="preserve"> SUMMARY</w:t>
      </w:r>
    </w:p>
    <w:p w:rsidR="00CB3959" w:rsidRPr="004D6227" w:rsidRDefault="00CB3959" w:rsidP="00CB3959"/>
    <w:p w:rsidR="00CB3959" w:rsidRPr="00E428A1" w:rsidRDefault="00CB3959" w:rsidP="00CB3959">
      <w:pPr>
        <w:jc w:val="center"/>
      </w:pPr>
      <w:r w:rsidRPr="00E428A1">
        <w:rPr>
          <w:b/>
        </w:rPr>
        <w:t xml:space="preserve">Grant Period: </w:t>
      </w:r>
      <w:r>
        <w:rPr>
          <w:b/>
          <w:u w:val="single"/>
        </w:rPr>
        <w:tab/>
        <w:t>Octo</w:t>
      </w:r>
      <w:r w:rsidR="00E85FDB">
        <w:rPr>
          <w:b/>
          <w:u w:val="single"/>
        </w:rPr>
        <w:t>ber 1, 2017 – September 30, 2022</w:t>
      </w:r>
    </w:p>
    <w:p w:rsidR="00CB3959" w:rsidRPr="00E428A1" w:rsidRDefault="00CB3959" w:rsidP="00CB395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42"/>
      </w:tblGrid>
      <w:tr w:rsidR="00CB3959" w:rsidRPr="00E428A1" w:rsidTr="00F65C40">
        <w:trPr>
          <w:jc w:val="center"/>
        </w:trPr>
        <w:tc>
          <w:tcPr>
            <w:tcW w:w="9360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u w:val="single"/>
              </w:rPr>
            </w:pPr>
            <w:r w:rsidRPr="00E428A1">
              <w:rPr>
                <w:b/>
              </w:rPr>
              <w:t>Name of</w:t>
            </w:r>
            <w:r>
              <w:rPr>
                <w:b/>
              </w:rPr>
              <w:t xml:space="preserve"> Activity</w:t>
            </w:r>
            <w:r w:rsidRPr="00E428A1">
              <w:rPr>
                <w:b/>
              </w:rPr>
              <w:t>:</w:t>
            </w:r>
          </w:p>
          <w:p w:rsidR="00CB3959" w:rsidRPr="00ED253A" w:rsidRDefault="001E76C8" w:rsidP="00F65C40">
            <w:pPr>
              <w:ind w:left="360"/>
              <w:rPr>
                <w:u w:val="single"/>
              </w:rPr>
            </w:pPr>
            <w:r w:rsidRPr="00FE1C91">
              <w:t>A Targeted Remediation Plan to Increase GACE Passing Rates of Education Majors</w:t>
            </w:r>
          </w:p>
          <w:p w:rsidR="00CB3959" w:rsidRPr="00E428A1" w:rsidRDefault="00CB3959" w:rsidP="00F65C40">
            <w:pPr>
              <w:ind w:left="360"/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rPr>
                <w:b/>
              </w:rPr>
            </w:pPr>
            <w:r w:rsidRPr="00E428A1">
              <w:rPr>
                <w:b/>
              </w:rPr>
              <w:t xml:space="preserve">Activity Title: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1E76C8" w:rsidRDefault="001E76C8" w:rsidP="00F65C40">
            <w:r w:rsidRPr="001E76C8">
              <w:t xml:space="preserve">   </w:t>
            </w:r>
            <w:r>
              <w:t xml:space="preserve">      </w:t>
            </w:r>
            <w:r w:rsidRPr="001E76C8">
              <w:t>GACE Remediation</w:t>
            </w:r>
          </w:p>
        </w:tc>
        <w:tc>
          <w:tcPr>
            <w:tcW w:w="4338" w:type="dxa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/>
              <w:rPr>
                <w:b/>
              </w:rPr>
            </w:pPr>
            <w:r w:rsidRPr="00E428A1">
              <w:rPr>
                <w:b/>
              </w:rPr>
              <w:t xml:space="preserve">Activity Number: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 xml:space="preserve">1a. List of personnel </w:t>
            </w:r>
            <w:r>
              <w:t>and position titles</w:t>
            </w:r>
          </w:p>
        </w:tc>
        <w:tc>
          <w:tcPr>
            <w:tcW w:w="4338" w:type="dxa"/>
            <w:shd w:val="clear" w:color="auto" w:fill="D9D9D9"/>
          </w:tcPr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r w:rsidRPr="00E428A1">
              <w:t>1b. Salary amount for each position</w:t>
            </w:r>
          </w:p>
        </w:tc>
      </w:tr>
      <w:tr w:rsidR="00CB3959" w:rsidRPr="00E428A1" w:rsidTr="001E76C8">
        <w:trPr>
          <w:trHeight w:val="863"/>
          <w:jc w:val="center"/>
        </w:trPr>
        <w:tc>
          <w:tcPr>
            <w:tcW w:w="4518" w:type="dxa"/>
          </w:tcPr>
          <w:p w:rsidR="00CB3959" w:rsidRDefault="001E76C8" w:rsidP="00F65C40">
            <w:pPr>
              <w:outlineLvl w:val="0"/>
            </w:pPr>
            <w:r>
              <w:t>Erica DeCuir, Activity Director</w:t>
            </w:r>
          </w:p>
          <w:p w:rsidR="00CB3959" w:rsidRPr="00E428A1" w:rsidRDefault="001E76C8" w:rsidP="001E76C8">
            <w:pPr>
              <w:outlineLvl w:val="0"/>
            </w:pPr>
            <w:proofErr w:type="spellStart"/>
            <w:r>
              <w:t>Takeebie</w:t>
            </w:r>
            <w:proofErr w:type="spellEnd"/>
            <w:r>
              <w:t xml:space="preserve"> Jefferson, Module Developer</w:t>
            </w:r>
          </w:p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 w:rsidR="007C0BDD">
              <w:t>7,000</w:t>
            </w:r>
            <w:r w:rsidR="001E76C8">
              <w:t xml:space="preserve"> </w:t>
            </w:r>
          </w:p>
          <w:p w:rsidR="00CB3959" w:rsidRPr="00E428A1" w:rsidRDefault="007C0BDD" w:rsidP="001E76C8">
            <w:r>
              <w:t>$5</w:t>
            </w:r>
            <w:r w:rsidR="001E76C8">
              <w:t xml:space="preserve">,000 </w:t>
            </w:r>
          </w:p>
        </w:tc>
      </w:tr>
      <w:tr w:rsidR="00CB3959" w:rsidRPr="004D6227" w:rsidTr="00F65C40">
        <w:trPr>
          <w:jc w:val="center"/>
        </w:trPr>
        <w:tc>
          <w:tcPr>
            <w:tcW w:w="4518" w:type="dxa"/>
          </w:tcPr>
          <w:p w:rsidR="00CB3959" w:rsidRPr="004D6227" w:rsidRDefault="00CB3959" w:rsidP="00F65C40">
            <w:pPr>
              <w:rPr>
                <w:b/>
              </w:rPr>
            </w:pPr>
            <w:r w:rsidRPr="004D6227">
              <w:rPr>
                <w:b/>
              </w:rPr>
              <w:t>Total for personnel</w:t>
            </w:r>
          </w:p>
        </w:tc>
        <w:tc>
          <w:tcPr>
            <w:tcW w:w="4338" w:type="dxa"/>
          </w:tcPr>
          <w:p w:rsidR="00CB3959" w:rsidRPr="004D6227" w:rsidRDefault="007C0BDD" w:rsidP="00F65C40">
            <w:pPr>
              <w:rPr>
                <w:b/>
              </w:rPr>
            </w:pPr>
            <w:r>
              <w:rPr>
                <w:b/>
              </w:rPr>
              <w:t>$12,000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2. Fringe Benefits</w:t>
            </w:r>
            <w:r>
              <w:t>: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4E3789" w:rsidRDefault="007C0BDD" w:rsidP="007C0BDD">
            <w:pPr>
              <w:rPr>
                <w:i/>
              </w:rPr>
            </w:pPr>
            <w:r>
              <w:t>$7,142</w:t>
            </w:r>
            <w:r w:rsidR="00CB3959" w:rsidRPr="00E428A1">
              <w:t>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pPr>
              <w:rPr>
                <w:i/>
              </w:rPr>
            </w:pPr>
            <w:r w:rsidRPr="00E428A1">
              <w:t>3. Travel</w:t>
            </w:r>
            <w:r>
              <w:t xml:space="preserve"> 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$0.00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4. Equipment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5. Supplies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6. Contractual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7C0BDD">
            <w:r w:rsidRPr="00E428A1">
              <w:t>$</w:t>
            </w:r>
            <w:r w:rsidR="007C0BDD">
              <w:t>200.00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7. Construction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Default="00CB3959" w:rsidP="00F65C40">
            <w:r w:rsidRPr="00E428A1">
              <w:t>8. Other</w:t>
            </w:r>
          </w:p>
          <w:p w:rsidR="00CB3959" w:rsidRDefault="00CB3959" w:rsidP="00F65C40"/>
          <w:p w:rsidR="00CB3959" w:rsidRPr="00E428A1" w:rsidRDefault="00CB3959" w:rsidP="00F65C40"/>
        </w:tc>
        <w:tc>
          <w:tcPr>
            <w:tcW w:w="4338" w:type="dxa"/>
          </w:tcPr>
          <w:p w:rsidR="00CB3959" w:rsidRPr="00E428A1" w:rsidRDefault="00CB3959" w:rsidP="00F65C40">
            <w:r w:rsidRPr="00E428A1">
              <w:t>$</w:t>
            </w:r>
            <w:r>
              <w:t>0</w:t>
            </w:r>
            <w:r w:rsidRPr="00E428A1">
              <w:t>.00</w:t>
            </w:r>
            <w:r>
              <w:rPr>
                <w:i/>
              </w:rPr>
              <w:t>(Total from budget detail sheet only)</w:t>
            </w:r>
          </w:p>
        </w:tc>
      </w:tr>
      <w:tr w:rsidR="00CB3959" w:rsidRPr="00E428A1" w:rsidTr="00F65C40">
        <w:trPr>
          <w:jc w:val="center"/>
        </w:trPr>
        <w:tc>
          <w:tcPr>
            <w:tcW w:w="451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TOTAL</w:t>
            </w:r>
          </w:p>
        </w:tc>
        <w:tc>
          <w:tcPr>
            <w:tcW w:w="4338" w:type="dxa"/>
          </w:tcPr>
          <w:p w:rsidR="00CB3959" w:rsidRPr="00E428A1" w:rsidRDefault="00CB3959" w:rsidP="002C5551">
            <w:pPr>
              <w:rPr>
                <w:b/>
              </w:rPr>
            </w:pPr>
            <w:r w:rsidRPr="00E428A1">
              <w:rPr>
                <w:b/>
              </w:rPr>
              <w:t>$</w:t>
            </w:r>
            <w:r w:rsidR="002C5551">
              <w:rPr>
                <w:b/>
              </w:rPr>
              <w:t>16,486</w:t>
            </w:r>
          </w:p>
        </w:tc>
      </w:tr>
    </w:tbl>
    <w:p w:rsidR="00CB3959" w:rsidRPr="00E428A1" w:rsidRDefault="00CB3959" w:rsidP="00CB3959">
      <w:pPr>
        <w:pStyle w:val="Heading2"/>
        <w:sectPr w:rsidR="00CB3959" w:rsidRPr="00E428A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CB3959" w:rsidRPr="00E428A1" w:rsidRDefault="00CB3959" w:rsidP="00CB3959">
      <w:pPr>
        <w:jc w:val="center"/>
        <w:rPr>
          <w:b/>
        </w:rPr>
      </w:pPr>
      <w:r w:rsidRPr="00E428A1">
        <w:rPr>
          <w:b/>
        </w:rPr>
        <w:lastRenderedPageBreak/>
        <w:t>INDIVIDUAL ACTIVITY BUDGET NARRATIVE</w:t>
      </w:r>
    </w:p>
    <w:p w:rsidR="00CB3959" w:rsidRPr="00502F2D" w:rsidRDefault="00CB3959" w:rsidP="00CB3959">
      <w:pPr>
        <w:jc w:val="center"/>
        <w:rPr>
          <w:u w:val="single"/>
        </w:rPr>
      </w:pPr>
      <w:r w:rsidRPr="00E428A1">
        <w:rPr>
          <w:b/>
        </w:rPr>
        <w:t xml:space="preserve">Grant Period: </w:t>
      </w:r>
      <w:r>
        <w:rPr>
          <w:u w:val="single"/>
        </w:rPr>
        <w:tab/>
      </w:r>
      <w:r>
        <w:rPr>
          <w:u w:val="single"/>
        </w:rPr>
        <w:tab/>
      </w:r>
      <w:r w:rsidR="001E76C8">
        <w:rPr>
          <w:u w:val="single"/>
        </w:rPr>
        <w:t>October 1, 2017 – September 30, 2022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3959" w:rsidRPr="00E428A1" w:rsidRDefault="00CB3959" w:rsidP="00CB3959">
      <w:pPr>
        <w:rPr>
          <w:b/>
        </w:rPr>
      </w:pPr>
    </w:p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2"/>
        <w:gridCol w:w="4688"/>
      </w:tblGrid>
      <w:tr w:rsidR="00CB3959" w:rsidRPr="00E428A1" w:rsidTr="00F65C40">
        <w:trPr>
          <w:trHeight w:val="602"/>
          <w:jc w:val="center"/>
        </w:trPr>
        <w:tc>
          <w:tcPr>
            <w:tcW w:w="5508" w:type="dxa"/>
          </w:tcPr>
          <w:p w:rsidR="00CB3959" w:rsidRDefault="00CB3959" w:rsidP="00CB3959">
            <w:pPr>
              <w:numPr>
                <w:ilvl w:val="0"/>
                <w:numId w:val="3"/>
              </w:numPr>
              <w:rPr>
                <w:b/>
              </w:rPr>
            </w:pPr>
            <w:r w:rsidRPr="00E428A1">
              <w:rPr>
                <w:b/>
              </w:rPr>
              <w:t>Name of Institution:</w:t>
            </w:r>
            <w:r>
              <w:rPr>
                <w:b/>
              </w:rPr>
              <w:t xml:space="preserve"> </w:t>
            </w:r>
          </w:p>
          <w:p w:rsidR="00CB3959" w:rsidRPr="00104523" w:rsidRDefault="00CB3959" w:rsidP="00F65C40">
            <w:pPr>
              <w:ind w:left="720"/>
            </w:pPr>
            <w:r w:rsidRPr="00104523">
              <w:t>Albany State University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CB3959" w:rsidRPr="001E76C8" w:rsidRDefault="00CB3959" w:rsidP="001E76C8">
            <w:pPr>
              <w:numPr>
                <w:ilvl w:val="0"/>
                <w:numId w:val="2"/>
              </w:numPr>
            </w:pPr>
            <w:r w:rsidRPr="00E428A1">
              <w:rPr>
                <w:b/>
              </w:rPr>
              <w:t xml:space="preserve">Activity Title: </w:t>
            </w:r>
            <w:r w:rsidR="001E76C8" w:rsidRPr="001E76C8">
              <w:t>A Targeted Remediation Plan to Increase GACE Passing Rates of Education Majors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  <w:p w:rsidR="00CB3959" w:rsidRPr="003720DA" w:rsidRDefault="00CB3959" w:rsidP="00F65C40">
            <w:pPr>
              <w:rPr>
                <w:i/>
              </w:rPr>
            </w:pPr>
            <w:r w:rsidRPr="00E428A1">
              <w:rPr>
                <w:b/>
              </w:rPr>
              <w:t>3. Activi</w:t>
            </w:r>
            <w:r>
              <w:rPr>
                <w:b/>
              </w:rPr>
              <w:t xml:space="preserve">ty Number: </w:t>
            </w:r>
            <w:r>
              <w:rPr>
                <w:i/>
              </w:rPr>
              <w:t>To be completed by the Office of Title III</w:t>
            </w:r>
          </w:p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F65C40">
        <w:trPr>
          <w:trHeight w:val="584"/>
          <w:jc w:val="center"/>
        </w:trPr>
        <w:tc>
          <w:tcPr>
            <w:tcW w:w="5508" w:type="dxa"/>
          </w:tcPr>
          <w:p w:rsidR="00CB3959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>4. Focus A</w:t>
            </w:r>
            <w:r>
              <w:rPr>
                <w:b/>
              </w:rPr>
              <w:t xml:space="preserve">rea: </w:t>
            </w:r>
            <w:r w:rsidR="001E76C8">
              <w:rPr>
                <w:i/>
              </w:rPr>
              <w:t>Improvement of Student Outcomes (Teacher Education)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5508" w:type="dxa"/>
          </w:tcPr>
          <w:p w:rsidR="00CB3959" w:rsidRPr="00E428A1" w:rsidRDefault="00CB3959" w:rsidP="00F65C40">
            <w:pPr>
              <w:rPr>
                <w:b/>
              </w:rPr>
            </w:pPr>
            <w:r w:rsidRPr="00E428A1">
              <w:rPr>
                <w:b/>
              </w:rPr>
              <w:t xml:space="preserve">5. LAA Category: </w:t>
            </w:r>
            <w:r w:rsidR="001E76C8">
              <w:rPr>
                <w:i/>
              </w:rPr>
              <w:t>S</w:t>
            </w:r>
            <w:r w:rsidR="001E76C8" w:rsidRPr="00B97579">
              <w:rPr>
                <w:i/>
              </w:rPr>
              <w:t>tudent service programs designed to improve academic success</w:t>
            </w:r>
            <w:r w:rsidR="001E76C8">
              <w:rPr>
                <w:i/>
              </w:rPr>
              <w:t xml:space="preserve"> (Teacher Education)</w:t>
            </w:r>
          </w:p>
        </w:tc>
      </w:tr>
    </w:tbl>
    <w:p w:rsidR="00CB3959" w:rsidRPr="00E428A1" w:rsidRDefault="00CB3959" w:rsidP="00CB3959">
      <w:pPr>
        <w:rPr>
          <w:b/>
        </w:rPr>
      </w:pPr>
    </w:p>
    <w:tbl>
      <w:tblPr>
        <w:tblW w:w="9360" w:type="dxa"/>
        <w:jc w:val="center"/>
        <w:tblLook w:val="00A0" w:firstRow="1" w:lastRow="0" w:firstColumn="1" w:lastColumn="0" w:noHBand="0" w:noVBand="0"/>
      </w:tblPr>
      <w:tblGrid>
        <w:gridCol w:w="7365"/>
        <w:gridCol w:w="259"/>
        <w:gridCol w:w="1736"/>
      </w:tblGrid>
      <w:tr w:rsidR="0051201E" w:rsidRPr="00E428A1" w:rsidTr="002C5551">
        <w:trPr>
          <w:jc w:val="center"/>
        </w:trPr>
        <w:tc>
          <w:tcPr>
            <w:tcW w:w="7624" w:type="dxa"/>
            <w:gridSpan w:val="2"/>
          </w:tcPr>
          <w:p w:rsidR="00CB3959" w:rsidRDefault="00CB3959" w:rsidP="00F65C40">
            <w:pPr>
              <w:rPr>
                <w:b/>
              </w:rPr>
            </w:pPr>
            <w:r>
              <w:rPr>
                <w:b/>
              </w:rPr>
              <w:t>PERSONNEL</w:t>
            </w:r>
          </w:p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E76C8" w:rsidRDefault="001E76C8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 xml:space="preserve">E. DeCuir -- </w:t>
            </w:r>
            <w:r w:rsidR="00763777">
              <w:rPr>
                <w:i/>
              </w:rPr>
              <w:t>Activity Director (1</w:t>
            </w:r>
            <w:r>
              <w:rPr>
                <w:i/>
              </w:rPr>
              <w:t>0%)</w:t>
            </w:r>
          </w:p>
          <w:p w:rsidR="002C5551" w:rsidRDefault="002C5551" w:rsidP="002C5551">
            <w:pPr>
              <w:ind w:left="5580" w:hanging="4869"/>
              <w:rPr>
                <w:i/>
              </w:rPr>
            </w:pPr>
            <w:r>
              <w:rPr>
                <w:i/>
              </w:rPr>
              <w:t>Oversee logistics (IRB, Item analysis, Content Development)</w:t>
            </w:r>
          </w:p>
          <w:p w:rsidR="002C5551" w:rsidRDefault="002C5551" w:rsidP="002C5551">
            <w:pPr>
              <w:rPr>
                <w:i/>
              </w:rPr>
            </w:pPr>
          </w:p>
          <w:p w:rsidR="002C5551" w:rsidRDefault="002C5551" w:rsidP="001E76C8">
            <w:pPr>
              <w:ind w:left="5580" w:hanging="4869"/>
              <w:rPr>
                <w:i/>
              </w:rPr>
            </w:pPr>
          </w:p>
          <w:p w:rsidR="00CB3959" w:rsidRDefault="001E76C8" w:rsidP="001E76C8">
            <w:pPr>
              <w:ind w:left="5580" w:hanging="4869"/>
              <w:rPr>
                <w:i/>
              </w:rPr>
            </w:pPr>
            <w:r>
              <w:rPr>
                <w:i/>
              </w:rPr>
              <w:t xml:space="preserve">T. Jefferson -- </w:t>
            </w:r>
            <w:r w:rsidR="00763777">
              <w:rPr>
                <w:i/>
              </w:rPr>
              <w:t>Module Developer (1</w:t>
            </w:r>
            <w:bookmarkStart w:id="0" w:name="_GoBack"/>
            <w:bookmarkEnd w:id="0"/>
            <w:r>
              <w:rPr>
                <w:i/>
              </w:rPr>
              <w:t>0%)</w:t>
            </w:r>
          </w:p>
          <w:p w:rsidR="00CB3959" w:rsidRDefault="002C5551" w:rsidP="008D550D">
            <w:pPr>
              <w:ind w:left="5580" w:hanging="4869"/>
              <w:rPr>
                <w:i/>
              </w:rPr>
            </w:pPr>
            <w:r>
              <w:rPr>
                <w:i/>
              </w:rPr>
              <w:t>Develop modules, Create D2L course, manage tracking system</w:t>
            </w:r>
          </w:p>
          <w:p w:rsidR="008D550D" w:rsidRDefault="008D550D" w:rsidP="00F65C40">
            <w:pPr>
              <w:rPr>
                <w:b/>
              </w:rPr>
            </w:pPr>
          </w:p>
          <w:p w:rsidR="00CB3959" w:rsidRPr="0000013C" w:rsidRDefault="00CB3959" w:rsidP="00F65C40">
            <w:pPr>
              <w:rPr>
                <w:i/>
              </w:rPr>
            </w:pPr>
            <w:r>
              <w:rPr>
                <w:b/>
              </w:rPr>
              <w:t>TOTAL OF PERSONNEL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personnel salaries in the next column)</w:t>
            </w:r>
          </w:p>
          <w:p w:rsidR="00CB3959" w:rsidRPr="00E428A1" w:rsidRDefault="00CB3959" w:rsidP="008D550D">
            <w:pPr>
              <w:rPr>
                <w:b/>
              </w:rPr>
            </w:pPr>
          </w:p>
        </w:tc>
        <w:tc>
          <w:tcPr>
            <w:tcW w:w="1736" w:type="dxa"/>
          </w:tcPr>
          <w:p w:rsidR="00CB3959" w:rsidRDefault="00CB3959" w:rsidP="00F65C40"/>
          <w:p w:rsidR="00CB3959" w:rsidRDefault="00CB3959" w:rsidP="00F65C40"/>
          <w:p w:rsidR="001E76C8" w:rsidRDefault="007C0BDD" w:rsidP="00F65C40">
            <w:pPr>
              <w:rPr>
                <w:i/>
              </w:rPr>
            </w:pPr>
            <w:r>
              <w:rPr>
                <w:i/>
              </w:rPr>
              <w:t>$7</w:t>
            </w:r>
            <w:r w:rsidR="001E76C8">
              <w:rPr>
                <w:i/>
              </w:rPr>
              <w:t xml:space="preserve">,000 </w:t>
            </w:r>
          </w:p>
          <w:p w:rsidR="002C5551" w:rsidRDefault="002C5551" w:rsidP="00F65C40">
            <w:pPr>
              <w:rPr>
                <w:i/>
              </w:rPr>
            </w:pPr>
          </w:p>
          <w:p w:rsidR="002C5551" w:rsidRDefault="002C5551" w:rsidP="00F65C40">
            <w:pPr>
              <w:rPr>
                <w:i/>
              </w:rPr>
            </w:pPr>
          </w:p>
          <w:p w:rsidR="002C5551" w:rsidRDefault="002C5551" w:rsidP="00F65C40">
            <w:pPr>
              <w:rPr>
                <w:i/>
              </w:rPr>
            </w:pPr>
          </w:p>
          <w:p w:rsidR="001E76C8" w:rsidRDefault="007C0BDD" w:rsidP="00F65C40">
            <w:pPr>
              <w:rPr>
                <w:i/>
              </w:rPr>
            </w:pPr>
            <w:r>
              <w:rPr>
                <w:i/>
              </w:rPr>
              <w:t>$5</w:t>
            </w:r>
            <w:r w:rsidR="001E76C8">
              <w:rPr>
                <w:i/>
              </w:rPr>
              <w:t xml:space="preserve">,000 </w:t>
            </w:r>
          </w:p>
          <w:p w:rsidR="00CB3959" w:rsidRDefault="00CB3959" w:rsidP="00F65C40"/>
          <w:p w:rsidR="002C5551" w:rsidRDefault="002C5551" w:rsidP="00F65C40">
            <w:pPr>
              <w:rPr>
                <w:b/>
                <w:i/>
              </w:rPr>
            </w:pPr>
          </w:p>
          <w:p w:rsidR="00CB3959" w:rsidRPr="007C0BDD" w:rsidRDefault="007C0BDD" w:rsidP="00F65C40">
            <w:pPr>
              <w:rPr>
                <w:b/>
                <w:i/>
              </w:rPr>
            </w:pPr>
            <w:r>
              <w:rPr>
                <w:b/>
                <w:i/>
              </w:rPr>
              <w:t>$12</w:t>
            </w:r>
            <w:r w:rsidR="00CB3959" w:rsidRPr="007C0BDD">
              <w:rPr>
                <w:b/>
                <w:i/>
              </w:rPr>
              <w:t>,000.00</w:t>
            </w:r>
          </w:p>
          <w:p w:rsidR="00CB3959" w:rsidRDefault="00CB3959" w:rsidP="00F65C40">
            <w:pPr>
              <w:rPr>
                <w:i/>
              </w:rPr>
            </w:pPr>
          </w:p>
          <w:p w:rsidR="00CB3959" w:rsidRPr="007034D0" w:rsidRDefault="00CB3959" w:rsidP="00F65C40">
            <w:pPr>
              <w:rPr>
                <w:b/>
              </w:rPr>
            </w:pPr>
          </w:p>
        </w:tc>
      </w:tr>
      <w:tr w:rsidR="0051201E" w:rsidRPr="00E428A1" w:rsidTr="002C5551">
        <w:trPr>
          <w:jc w:val="center"/>
        </w:trPr>
        <w:tc>
          <w:tcPr>
            <w:tcW w:w="7624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  <w:r>
              <w:rPr>
                <w:b/>
              </w:rPr>
              <w:t>FRINGE BENEFITS</w:t>
            </w:r>
          </w:p>
          <w:p w:rsidR="00CB3959" w:rsidRPr="00E428A1" w:rsidRDefault="00CB3959" w:rsidP="00F65C40">
            <w:pPr>
              <w:rPr>
                <w:b/>
              </w:rPr>
            </w:pPr>
          </w:p>
          <w:p w:rsidR="0051201E" w:rsidRDefault="0051201E" w:rsidP="00F65C40">
            <w:pPr>
              <w:ind w:left="5580" w:hanging="4869"/>
              <w:rPr>
                <w:i/>
              </w:rPr>
            </w:pPr>
            <w:r>
              <w:rPr>
                <w:i/>
              </w:rPr>
              <w:t xml:space="preserve">E. DeCuir – Activity </w:t>
            </w:r>
            <w:r w:rsidR="007C0BDD">
              <w:rPr>
                <w:i/>
              </w:rPr>
              <w:t>Director ($7</w:t>
            </w:r>
            <w:r>
              <w:rPr>
                <w:i/>
              </w:rPr>
              <w:t>,000 @ 35.71%)</w:t>
            </w:r>
            <w:r w:rsidR="007C0BDD">
              <w:rPr>
                <w:i/>
              </w:rPr>
              <w:t xml:space="preserve">                                     </w:t>
            </w:r>
          </w:p>
          <w:p w:rsidR="0051201E" w:rsidRDefault="0051201E" w:rsidP="008D550D">
            <w:pPr>
              <w:ind w:left="5580" w:hanging="4869"/>
              <w:rPr>
                <w:i/>
              </w:rPr>
            </w:pPr>
            <w:r>
              <w:rPr>
                <w:i/>
              </w:rPr>
              <w:t>T. Jefferson – Module Developer (</w:t>
            </w:r>
            <w:r w:rsidR="007C0BDD">
              <w:rPr>
                <w:i/>
              </w:rPr>
              <w:t>$5</w:t>
            </w:r>
            <w:r w:rsidR="008D550D">
              <w:rPr>
                <w:i/>
              </w:rPr>
              <w:t xml:space="preserve">,000 @ 35.71%) </w:t>
            </w:r>
          </w:p>
          <w:p w:rsidR="00CB3959" w:rsidRDefault="00CB3959" w:rsidP="00F65C40">
            <w:pPr>
              <w:rPr>
                <w:b/>
              </w:rPr>
            </w:pPr>
          </w:p>
          <w:p w:rsidR="00CB3959" w:rsidRPr="002C5551" w:rsidRDefault="00CB3959" w:rsidP="002C5551">
            <w:pPr>
              <w:rPr>
                <w:i/>
              </w:rPr>
            </w:pPr>
            <w:r>
              <w:rPr>
                <w:b/>
              </w:rPr>
              <w:t>TOTAL OF FRINGE BENEFITS</w:t>
            </w:r>
            <w:r w:rsidRPr="003720DA">
              <w:rPr>
                <w:i/>
              </w:rPr>
              <w:t>(</w:t>
            </w:r>
            <w:r>
              <w:rPr>
                <w:i/>
              </w:rPr>
              <w:t>Enter total of fringe benefits in the next column)</w:t>
            </w:r>
          </w:p>
        </w:tc>
        <w:tc>
          <w:tcPr>
            <w:tcW w:w="1736" w:type="dxa"/>
          </w:tcPr>
          <w:p w:rsidR="00CB3959" w:rsidRDefault="00CB3959" w:rsidP="00F65C40"/>
          <w:p w:rsidR="00CB3959" w:rsidRDefault="007C0BDD" w:rsidP="00F65C40">
            <w:r>
              <w:t>$2500.00</w:t>
            </w:r>
          </w:p>
          <w:p w:rsidR="00CB3959" w:rsidRDefault="007C0BDD" w:rsidP="00F65C40">
            <w:r>
              <w:t>$1786.00</w:t>
            </w:r>
          </w:p>
          <w:p w:rsidR="00CB3959" w:rsidRDefault="00CB3959" w:rsidP="00F65C40"/>
          <w:p w:rsidR="00CB3959" w:rsidRDefault="00CB3959" w:rsidP="00F65C40"/>
          <w:p w:rsidR="00CB3959" w:rsidRDefault="00CB3959" w:rsidP="00F65C40"/>
          <w:p w:rsidR="00CB3959" w:rsidRPr="007034D0" w:rsidRDefault="007C0BDD" w:rsidP="007C0BDD">
            <w:pPr>
              <w:rPr>
                <w:b/>
              </w:rPr>
            </w:pPr>
            <w:r>
              <w:rPr>
                <w:b/>
              </w:rPr>
              <w:t>$4286.00</w:t>
            </w:r>
          </w:p>
        </w:tc>
      </w:tr>
      <w:tr w:rsidR="00CB3959" w:rsidRPr="00E428A1" w:rsidTr="002C5551">
        <w:trPr>
          <w:jc w:val="center"/>
        </w:trPr>
        <w:tc>
          <w:tcPr>
            <w:tcW w:w="7365" w:type="dxa"/>
          </w:tcPr>
          <w:p w:rsidR="00CB3959" w:rsidRPr="00E428A1" w:rsidRDefault="00CB3959" w:rsidP="00F65C40">
            <w:pPr>
              <w:rPr>
                <w:b/>
              </w:rPr>
            </w:pPr>
          </w:p>
        </w:tc>
        <w:tc>
          <w:tcPr>
            <w:tcW w:w="1995" w:type="dxa"/>
            <w:gridSpan w:val="2"/>
          </w:tcPr>
          <w:p w:rsidR="00CB3959" w:rsidRPr="00E428A1" w:rsidRDefault="00CB3959" w:rsidP="00F65C40">
            <w:pPr>
              <w:rPr>
                <w:b/>
              </w:rPr>
            </w:pPr>
          </w:p>
        </w:tc>
      </w:tr>
      <w:tr w:rsidR="00CB3959" w:rsidRPr="00E428A1" w:rsidTr="002C5551">
        <w:trPr>
          <w:trHeight w:val="693"/>
          <w:jc w:val="center"/>
        </w:trPr>
        <w:tc>
          <w:tcPr>
            <w:tcW w:w="7365" w:type="dxa"/>
          </w:tcPr>
          <w:p w:rsidR="00CB3959" w:rsidRDefault="00CB3959" w:rsidP="00F65C40">
            <w:pPr>
              <w:rPr>
                <w:i/>
              </w:rPr>
            </w:pPr>
            <w:r>
              <w:rPr>
                <w:b/>
              </w:rPr>
              <w:t>CONTRACTUAL</w:t>
            </w:r>
            <w:r w:rsidR="00357B17">
              <w:rPr>
                <w:b/>
              </w:rPr>
              <w:t xml:space="preserve"> </w:t>
            </w:r>
            <w:r w:rsidRPr="00AC6F93">
              <w:rPr>
                <w:i/>
              </w:rPr>
              <w:t>(Includes speakers</w:t>
            </w:r>
            <w:r>
              <w:rPr>
                <w:i/>
              </w:rPr>
              <w:t xml:space="preserve"> or consultants needed to carry out grant project.  Please develop contracts that are fixed or all-inclusive to prevent unexpected cost such as travel)</w:t>
            </w:r>
          </w:p>
          <w:p w:rsidR="007C0BDD" w:rsidRDefault="007C0BDD" w:rsidP="00F65C40">
            <w:pPr>
              <w:rPr>
                <w:i/>
              </w:rPr>
            </w:pPr>
          </w:p>
          <w:p w:rsidR="0051201E" w:rsidRPr="007C0BDD" w:rsidRDefault="0051201E" w:rsidP="00F65C40">
            <w:r w:rsidRPr="007C0BDD">
              <w:t xml:space="preserve"> 1 Differentiated Instruction Workshop Leader @$200.00</w:t>
            </w:r>
          </w:p>
          <w:p w:rsidR="0051201E" w:rsidRDefault="0051201E" w:rsidP="00F65C40">
            <w:pPr>
              <w:rPr>
                <w:b/>
              </w:rPr>
            </w:pPr>
          </w:p>
          <w:p w:rsidR="00CB3959" w:rsidRPr="005604D1" w:rsidRDefault="00CB3959" w:rsidP="005604D1">
            <w:pPr>
              <w:rPr>
                <w:i/>
                <w:sz w:val="20"/>
                <w:szCs w:val="20"/>
              </w:rPr>
            </w:pPr>
            <w:r w:rsidRPr="00AC6F93">
              <w:rPr>
                <w:b/>
              </w:rPr>
              <w:t>TOTAL FOR CONTRACTUAL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="005604D1">
              <w:rPr>
                <w:i/>
                <w:sz w:val="20"/>
                <w:szCs w:val="20"/>
              </w:rPr>
              <w:t>\</w:t>
            </w:r>
          </w:p>
        </w:tc>
        <w:tc>
          <w:tcPr>
            <w:tcW w:w="1995" w:type="dxa"/>
            <w:gridSpan w:val="2"/>
          </w:tcPr>
          <w:p w:rsidR="00CB3959" w:rsidRDefault="00CB3959" w:rsidP="00F65C40">
            <w:pPr>
              <w:rPr>
                <w:b/>
              </w:rPr>
            </w:pPr>
          </w:p>
          <w:p w:rsidR="00CB3959" w:rsidRDefault="00CB3959" w:rsidP="00F65C40">
            <w:pPr>
              <w:rPr>
                <w:b/>
              </w:rPr>
            </w:pPr>
          </w:p>
          <w:p w:rsidR="00CB3959" w:rsidRPr="00AC6F93" w:rsidRDefault="00CB3959" w:rsidP="00F65C40">
            <w:pPr>
              <w:rPr>
                <w:b/>
                <w:sz w:val="20"/>
                <w:szCs w:val="20"/>
              </w:rPr>
            </w:pPr>
          </w:p>
          <w:p w:rsidR="007C0BDD" w:rsidRDefault="007C0BDD" w:rsidP="00F65C40">
            <w:pPr>
              <w:rPr>
                <w:i/>
                <w:sz w:val="20"/>
                <w:szCs w:val="20"/>
              </w:rPr>
            </w:pPr>
          </w:p>
          <w:p w:rsidR="00CB3959" w:rsidRDefault="0051201E" w:rsidP="00F65C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$   2</w:t>
            </w:r>
            <w:r w:rsidR="00CB3959" w:rsidRPr="00AC6F93">
              <w:rPr>
                <w:i/>
                <w:sz w:val="20"/>
                <w:szCs w:val="20"/>
              </w:rPr>
              <w:t>00.00</w:t>
            </w:r>
          </w:p>
          <w:p w:rsidR="0051201E" w:rsidRPr="00AC6F93" w:rsidRDefault="0051201E" w:rsidP="00F65C40">
            <w:pPr>
              <w:rPr>
                <w:i/>
                <w:sz w:val="20"/>
                <w:szCs w:val="20"/>
              </w:rPr>
            </w:pPr>
          </w:p>
          <w:p w:rsidR="00CB3959" w:rsidRDefault="00CB3959" w:rsidP="00F65C40">
            <w:pPr>
              <w:rPr>
                <w:i/>
                <w:sz w:val="20"/>
                <w:szCs w:val="20"/>
              </w:rPr>
            </w:pPr>
          </w:p>
          <w:p w:rsidR="00CB3959" w:rsidRPr="007034D0" w:rsidRDefault="0051201E" w:rsidP="00F65C40">
            <w:pPr>
              <w:rPr>
                <w:b/>
              </w:rPr>
            </w:pPr>
            <w:r>
              <w:rPr>
                <w:b/>
              </w:rPr>
              <w:t>$   200</w:t>
            </w:r>
            <w:r w:rsidR="00CB3959" w:rsidRPr="007034D0">
              <w:rPr>
                <w:b/>
              </w:rPr>
              <w:t>.00</w:t>
            </w:r>
          </w:p>
        </w:tc>
      </w:tr>
    </w:tbl>
    <w:p w:rsidR="008D550D" w:rsidRDefault="007C0BDD">
      <w:pPr>
        <w:rPr>
          <w:b/>
        </w:rPr>
      </w:pPr>
      <w:r>
        <w:rPr>
          <w:b/>
        </w:rPr>
        <w:t xml:space="preserve">  </w:t>
      </w:r>
    </w:p>
    <w:p w:rsidR="00EE4F26" w:rsidRPr="0051201E" w:rsidRDefault="007C0BDD">
      <w:pPr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550D">
        <w:rPr>
          <w:b/>
        </w:rPr>
        <w:t xml:space="preserve">      </w:t>
      </w:r>
      <w:r>
        <w:rPr>
          <w:b/>
        </w:rPr>
        <w:t>$</w:t>
      </w:r>
      <w:r w:rsidR="002C5551">
        <w:rPr>
          <w:b/>
        </w:rPr>
        <w:t>16,486.00</w:t>
      </w:r>
    </w:p>
    <w:sectPr w:rsidR="00EE4F26" w:rsidRPr="0051201E" w:rsidSect="0000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31" w:rsidRDefault="003C7831">
      <w:r>
        <w:separator/>
      </w:r>
    </w:p>
  </w:endnote>
  <w:endnote w:type="continuationSeparator" w:id="0">
    <w:p w:rsidR="003C7831" w:rsidRDefault="003C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 w:rsidP="000078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674" w:rsidRDefault="00CB3959" w:rsidP="00007887">
    <w:pPr>
      <w:pStyle w:val="Footer"/>
      <w:ind w:right="360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CD033D" w:rsidRDefault="00CB3959" w:rsidP="00007887">
    <w:pPr>
      <w:pStyle w:val="Footer"/>
      <w:framePr w:wrap="around" w:vAnchor="text" w:hAnchor="margin" w:xAlign="center" w:y="1"/>
      <w:jc w:val="center"/>
      <w:rPr>
        <w:rStyle w:val="PageNumber"/>
      </w:rPr>
    </w:pPr>
    <w:r w:rsidRPr="00CD033D">
      <w:rPr>
        <w:rStyle w:val="PageNumber"/>
        <w:rFonts w:ascii="Arial" w:hAnsi="Arial"/>
      </w:rPr>
      <w:fldChar w:fldCharType="begin"/>
    </w:r>
    <w:r w:rsidRPr="00CD033D">
      <w:rPr>
        <w:rStyle w:val="PageNumber"/>
        <w:rFonts w:ascii="Arial" w:hAnsi="Arial"/>
      </w:rPr>
      <w:instrText xml:space="preserve">PAGE  </w:instrText>
    </w:r>
    <w:r w:rsidRPr="00CD033D">
      <w:rPr>
        <w:rStyle w:val="PageNumber"/>
        <w:rFonts w:ascii="Arial" w:hAnsi="Arial"/>
      </w:rPr>
      <w:fldChar w:fldCharType="separate"/>
    </w:r>
    <w:r w:rsidR="00763777">
      <w:rPr>
        <w:rStyle w:val="PageNumber"/>
        <w:rFonts w:ascii="Arial" w:hAnsi="Arial"/>
        <w:noProof/>
      </w:rPr>
      <w:t>2</w:t>
    </w:r>
    <w:r w:rsidRPr="00CD033D">
      <w:rPr>
        <w:rStyle w:val="PageNumber"/>
        <w:rFonts w:ascii="Arial" w:hAnsi="Arial"/>
      </w:rPr>
      <w:fldChar w:fldCharType="end"/>
    </w:r>
  </w:p>
  <w:p w:rsidR="00E64674" w:rsidRDefault="003C7831" w:rsidP="000078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31" w:rsidRDefault="003C7831">
      <w:r>
        <w:separator/>
      </w:r>
    </w:p>
  </w:footnote>
  <w:footnote w:type="continuationSeparator" w:id="0">
    <w:p w:rsidR="003C7831" w:rsidRDefault="003C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Pr="00E428A1" w:rsidRDefault="003C7831" w:rsidP="00E428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74" w:rsidRDefault="00CB39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024"/>
    <w:multiLevelType w:val="hybridMultilevel"/>
    <w:tmpl w:val="2E76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7F02"/>
    <w:multiLevelType w:val="hybridMultilevel"/>
    <w:tmpl w:val="E678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6C11F4"/>
    <w:multiLevelType w:val="hybridMultilevel"/>
    <w:tmpl w:val="51D4BA7C"/>
    <w:lvl w:ilvl="0" w:tplc="0F827238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4BE6ED9"/>
    <w:multiLevelType w:val="hybridMultilevel"/>
    <w:tmpl w:val="0BB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9"/>
    <w:rsid w:val="001E3AB8"/>
    <w:rsid w:val="001E76C8"/>
    <w:rsid w:val="002C5551"/>
    <w:rsid w:val="00357B17"/>
    <w:rsid w:val="003C7831"/>
    <w:rsid w:val="00440994"/>
    <w:rsid w:val="0051201E"/>
    <w:rsid w:val="005604D1"/>
    <w:rsid w:val="00763777"/>
    <w:rsid w:val="007C0BDD"/>
    <w:rsid w:val="008D550D"/>
    <w:rsid w:val="00CB3959"/>
    <w:rsid w:val="00D14F90"/>
    <w:rsid w:val="00E85FDB"/>
    <w:rsid w:val="00EC33BE"/>
    <w:rsid w:val="00E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DDC3-C93B-4F2A-A3E6-A2C061C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95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3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3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395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B3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CB3959"/>
  </w:style>
  <w:style w:type="paragraph" w:styleId="ListParagraph">
    <w:name w:val="List Paragraph"/>
    <w:basedOn w:val="Normal"/>
    <w:uiPriority w:val="34"/>
    <w:qFormat/>
    <w:rsid w:val="00512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Saundrette D.</dc:creator>
  <cp:keywords/>
  <dc:description/>
  <cp:lastModifiedBy>Decuir, Erica L.</cp:lastModifiedBy>
  <cp:revision>3</cp:revision>
  <cp:lastPrinted>2017-06-14T17:53:00Z</cp:lastPrinted>
  <dcterms:created xsi:type="dcterms:W3CDTF">2017-06-15T18:39:00Z</dcterms:created>
  <dcterms:modified xsi:type="dcterms:W3CDTF">2017-06-15T18:41:00Z</dcterms:modified>
</cp:coreProperties>
</file>