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F3F" w:rsidRDefault="00D539B6">
      <w:r>
        <w:t>Title III Administration,</w:t>
      </w:r>
    </w:p>
    <w:p w:rsidR="00D539B6" w:rsidRDefault="00D539B6">
      <w:r>
        <w:t>I am out of town on Friday for University business and Dr. Fontenot was unavailable to sign the proposal page prior to submission</w:t>
      </w:r>
      <w:proofErr w:type="gramStart"/>
      <w:r>
        <w:t xml:space="preserve">.  </w:t>
      </w:r>
      <w:proofErr w:type="gramEnd"/>
      <w:r>
        <w:t>Dr. Fontenot asked me to submit the proposal and said that she will sign the approvals page and we will submit first thing Monday morning.</w:t>
      </w:r>
    </w:p>
    <w:p w:rsidR="00D539B6" w:rsidRDefault="00D539B6">
      <w:r>
        <w:t>I did not want to miss the submission deadline for the proposal even though I realize it is incomplete without the signature page. I will ensure this gets submitted Monday morning.</w:t>
      </w:r>
    </w:p>
    <w:p w:rsidR="00D539B6" w:rsidRDefault="00D539B6">
      <w:r>
        <w:t>Renita Luck, Distance Learning</w:t>
      </w:r>
      <w:bookmarkStart w:id="0" w:name="_GoBack"/>
      <w:bookmarkEnd w:id="0"/>
    </w:p>
    <w:sectPr w:rsidR="00D53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wMTWxtDAwMjc0NTFQ0lEKTi0uzszPAykwrAUAHlfzLiwAAAA="/>
  </w:docVars>
  <w:rsids>
    <w:rsidRoot w:val="00D539B6"/>
    <w:rsid w:val="001A03B4"/>
    <w:rsid w:val="009770D1"/>
    <w:rsid w:val="00A70F3F"/>
    <w:rsid w:val="00D539B6"/>
    <w:rsid w:val="00F6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F4A2"/>
  <w15:chartTrackingRefBased/>
  <w15:docId w15:val="{86400718-2E3F-4004-8892-6E84DB1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Renita Luck</dc:creator>
  <cp:keywords/>
  <dc:description/>
  <cp:lastModifiedBy>Renita Luck</cp:lastModifiedBy>
  <cp:revision>1</cp:revision>
  <dcterms:created xsi:type="dcterms:W3CDTF">2017-06-16T00:11:00Z</dcterms:created>
  <dcterms:modified xsi:type="dcterms:W3CDTF">2017-06-16T00:13:00Z</dcterms:modified>
</cp:coreProperties>
</file>