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959" w:rsidRDefault="00CB3959" w:rsidP="00CB3959">
      <w:pPr>
        <w:pStyle w:val="Heading2"/>
        <w:jc w:val="center"/>
      </w:pPr>
      <w:r w:rsidRPr="00E428A1">
        <w:t>INDIVIDUAL ACTIVITY BUDGET</w:t>
      </w:r>
      <w:r>
        <w:t xml:space="preserve"> SUMMARY</w:t>
      </w:r>
    </w:p>
    <w:p w:rsidR="00CB3959" w:rsidRPr="004D6227" w:rsidRDefault="00CB3959" w:rsidP="00CB3959"/>
    <w:p w:rsidR="00CB3959" w:rsidRPr="00E428A1" w:rsidRDefault="00CB3959" w:rsidP="00CB3959">
      <w:pPr>
        <w:jc w:val="center"/>
      </w:pPr>
      <w:r w:rsidRPr="00E428A1">
        <w:rPr>
          <w:b/>
        </w:rPr>
        <w:t xml:space="preserve">Grant Period: </w:t>
      </w:r>
      <w:r>
        <w:rPr>
          <w:b/>
          <w:u w:val="single"/>
        </w:rPr>
        <w:tab/>
        <w:t>October 1, 2017 – September 30, 2018</w:t>
      </w:r>
    </w:p>
    <w:p w:rsidR="00CB3959" w:rsidRPr="00E428A1" w:rsidRDefault="00CB3959" w:rsidP="00CB3959"/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8"/>
        <w:gridCol w:w="4842"/>
      </w:tblGrid>
      <w:tr w:rsidR="00CB3959" w:rsidRPr="00E428A1" w:rsidTr="00C50BFC">
        <w:trPr>
          <w:jc w:val="center"/>
        </w:trPr>
        <w:tc>
          <w:tcPr>
            <w:tcW w:w="9360" w:type="dxa"/>
            <w:gridSpan w:val="2"/>
          </w:tcPr>
          <w:p w:rsidR="00CB3959" w:rsidRPr="00E428A1" w:rsidRDefault="00CB3959" w:rsidP="00C50BFC">
            <w:pPr>
              <w:rPr>
                <w:b/>
              </w:rPr>
            </w:pPr>
          </w:p>
          <w:p w:rsidR="00CB3959" w:rsidRDefault="00CB3959" w:rsidP="00C50BFC">
            <w:pPr>
              <w:numPr>
                <w:ilvl w:val="0"/>
                <w:numId w:val="1"/>
              </w:numPr>
              <w:rPr>
                <w:u w:val="single"/>
              </w:rPr>
            </w:pPr>
            <w:r w:rsidRPr="00E428A1">
              <w:rPr>
                <w:b/>
              </w:rPr>
              <w:t>Name of</w:t>
            </w:r>
            <w:r>
              <w:rPr>
                <w:b/>
              </w:rPr>
              <w:t xml:space="preserve"> Activity</w:t>
            </w:r>
            <w:r w:rsidRPr="00E428A1">
              <w:rPr>
                <w:b/>
              </w:rPr>
              <w:t>:</w:t>
            </w:r>
            <w:r w:rsidR="00A42238">
              <w:rPr>
                <w:b/>
              </w:rPr>
              <w:t xml:space="preserve"> </w:t>
            </w:r>
            <w:r w:rsidR="00A42238" w:rsidRPr="00A42238">
              <w:rPr>
                <w:i/>
              </w:rPr>
              <w:t xml:space="preserve">Library </w:t>
            </w:r>
          </w:p>
          <w:p w:rsidR="00CB3959" w:rsidRPr="00ED253A" w:rsidRDefault="00CB3959" w:rsidP="00C50BFC">
            <w:pPr>
              <w:ind w:left="360"/>
              <w:rPr>
                <w:u w:val="single"/>
              </w:rPr>
            </w:pPr>
          </w:p>
          <w:p w:rsidR="00CB3959" w:rsidRPr="00E428A1" w:rsidRDefault="00CB3959" w:rsidP="00C50BFC">
            <w:pPr>
              <w:ind w:left="360"/>
              <w:rPr>
                <w:b/>
              </w:rPr>
            </w:pPr>
          </w:p>
        </w:tc>
      </w:tr>
      <w:tr w:rsidR="00CB3959" w:rsidRPr="00E428A1" w:rsidTr="00C50BFC">
        <w:trPr>
          <w:jc w:val="center"/>
        </w:trPr>
        <w:tc>
          <w:tcPr>
            <w:tcW w:w="4518" w:type="dxa"/>
          </w:tcPr>
          <w:p w:rsidR="00CB3959" w:rsidRPr="00E428A1" w:rsidRDefault="00CB3959" w:rsidP="00C50BFC">
            <w:pPr>
              <w:rPr>
                <w:b/>
              </w:rPr>
            </w:pPr>
          </w:p>
          <w:p w:rsidR="00CB3959" w:rsidRDefault="00CB3959" w:rsidP="00A42238">
            <w:pPr>
              <w:numPr>
                <w:ilvl w:val="0"/>
                <w:numId w:val="1"/>
              </w:numPr>
              <w:rPr>
                <w:b/>
              </w:rPr>
            </w:pPr>
            <w:r w:rsidRPr="00E428A1">
              <w:rPr>
                <w:b/>
              </w:rPr>
              <w:t xml:space="preserve">Activity Title: </w:t>
            </w:r>
          </w:p>
          <w:p w:rsidR="00A42238" w:rsidRPr="005C25DE" w:rsidRDefault="00A42238" w:rsidP="00A42238">
            <w:pPr>
              <w:ind w:left="360"/>
              <w:rPr>
                <w:b/>
              </w:rPr>
            </w:pPr>
            <w:r w:rsidRPr="005C25DE">
              <w:rPr>
                <w:i/>
              </w:rPr>
              <w:t>Restructuring the Albany State University Libraries as Place for Collaborative Learning and Research in the Era of Digital Libraries</w:t>
            </w:r>
          </w:p>
          <w:p w:rsidR="00CB3959" w:rsidRDefault="00CB3959" w:rsidP="00C50BFC">
            <w:pPr>
              <w:rPr>
                <w:b/>
              </w:rPr>
            </w:pPr>
          </w:p>
          <w:p w:rsidR="00CB3959" w:rsidRPr="00E428A1" w:rsidRDefault="00CB3959" w:rsidP="00C50BFC">
            <w:pPr>
              <w:rPr>
                <w:b/>
              </w:rPr>
            </w:pPr>
          </w:p>
        </w:tc>
        <w:tc>
          <w:tcPr>
            <w:tcW w:w="4338" w:type="dxa"/>
          </w:tcPr>
          <w:p w:rsidR="00CB3959" w:rsidRPr="00E428A1" w:rsidRDefault="00CB3959" w:rsidP="00C50BFC">
            <w:pPr>
              <w:rPr>
                <w:b/>
              </w:rPr>
            </w:pPr>
          </w:p>
          <w:p w:rsidR="00CB3959" w:rsidRDefault="00CB3959" w:rsidP="00C50BFC">
            <w:pPr>
              <w:numPr>
                <w:ilvl w:val="0"/>
                <w:numId w:val="1"/>
              </w:numPr>
              <w:tabs>
                <w:tab w:val="clear" w:pos="720"/>
                <w:tab w:val="num" w:pos="337"/>
              </w:tabs>
              <w:ind w:left="337"/>
              <w:rPr>
                <w:b/>
              </w:rPr>
            </w:pPr>
            <w:r w:rsidRPr="00E428A1">
              <w:rPr>
                <w:b/>
              </w:rPr>
              <w:t xml:space="preserve">Activity Number: </w:t>
            </w:r>
          </w:p>
          <w:p w:rsidR="00CB3959" w:rsidRDefault="00CB3959" w:rsidP="00C50BFC">
            <w:pPr>
              <w:rPr>
                <w:b/>
              </w:rPr>
            </w:pPr>
          </w:p>
          <w:p w:rsidR="00CB3959" w:rsidRPr="00E428A1" w:rsidRDefault="00CB3959" w:rsidP="00C50BFC">
            <w:pPr>
              <w:rPr>
                <w:b/>
              </w:rPr>
            </w:pPr>
          </w:p>
        </w:tc>
      </w:tr>
      <w:tr w:rsidR="00CB3959" w:rsidRPr="00E428A1" w:rsidTr="00C50BFC">
        <w:trPr>
          <w:jc w:val="center"/>
        </w:trPr>
        <w:tc>
          <w:tcPr>
            <w:tcW w:w="4518" w:type="dxa"/>
            <w:shd w:val="clear" w:color="auto" w:fill="D9D9D9"/>
          </w:tcPr>
          <w:p w:rsidR="00CB3959" w:rsidRPr="00E428A1" w:rsidRDefault="00CB3959" w:rsidP="00C50BFC">
            <w:pPr>
              <w:rPr>
                <w:b/>
              </w:rPr>
            </w:pPr>
          </w:p>
          <w:p w:rsidR="00CB3959" w:rsidRPr="00E428A1" w:rsidRDefault="00CB3959" w:rsidP="00C50BFC">
            <w:r w:rsidRPr="00E428A1">
              <w:t xml:space="preserve">1a. List of personnel </w:t>
            </w:r>
            <w:r>
              <w:t>and position titles</w:t>
            </w:r>
          </w:p>
        </w:tc>
        <w:tc>
          <w:tcPr>
            <w:tcW w:w="4338" w:type="dxa"/>
            <w:shd w:val="clear" w:color="auto" w:fill="D9D9D9"/>
          </w:tcPr>
          <w:p w:rsidR="00CB3959" w:rsidRPr="00E428A1" w:rsidRDefault="00CB3959" w:rsidP="00C50BFC">
            <w:pPr>
              <w:rPr>
                <w:b/>
              </w:rPr>
            </w:pPr>
          </w:p>
          <w:p w:rsidR="00CB3959" w:rsidRPr="00E428A1" w:rsidRDefault="00CB3959" w:rsidP="00C50BFC">
            <w:r w:rsidRPr="00E428A1">
              <w:t>1b. Salary amount for each position</w:t>
            </w:r>
          </w:p>
        </w:tc>
      </w:tr>
      <w:tr w:rsidR="00CB3959" w:rsidRPr="00E428A1" w:rsidTr="00C50BFC">
        <w:trPr>
          <w:jc w:val="center"/>
        </w:trPr>
        <w:tc>
          <w:tcPr>
            <w:tcW w:w="4518" w:type="dxa"/>
          </w:tcPr>
          <w:p w:rsidR="00CB3959" w:rsidRPr="00E428A1" w:rsidRDefault="00AF4B9A" w:rsidP="00C50BFC">
            <w:pPr>
              <w:outlineLvl w:val="0"/>
            </w:pPr>
            <w:r>
              <w:t>None</w:t>
            </w:r>
          </w:p>
          <w:p w:rsidR="00CB3959" w:rsidRPr="00E428A1" w:rsidRDefault="00CB3959" w:rsidP="00C50BFC"/>
        </w:tc>
        <w:tc>
          <w:tcPr>
            <w:tcW w:w="4338" w:type="dxa"/>
          </w:tcPr>
          <w:p w:rsidR="00CB3959" w:rsidRPr="00AF4B9A" w:rsidRDefault="00CB3959" w:rsidP="00C50BFC">
            <w:pPr>
              <w:rPr>
                <w:b/>
              </w:rPr>
            </w:pPr>
            <w:r w:rsidRPr="00AF4B9A">
              <w:rPr>
                <w:b/>
              </w:rPr>
              <w:t xml:space="preserve">$0.00 </w:t>
            </w:r>
          </w:p>
          <w:p w:rsidR="00CB3959" w:rsidRPr="00E428A1" w:rsidRDefault="00CB3959" w:rsidP="00C50BFC"/>
          <w:p w:rsidR="00CB3959" w:rsidRPr="00E428A1" w:rsidRDefault="00CB3959" w:rsidP="00C50BFC"/>
        </w:tc>
      </w:tr>
      <w:tr w:rsidR="00CB3959" w:rsidRPr="004D6227" w:rsidTr="00C50BFC">
        <w:trPr>
          <w:jc w:val="center"/>
        </w:trPr>
        <w:tc>
          <w:tcPr>
            <w:tcW w:w="4518" w:type="dxa"/>
          </w:tcPr>
          <w:p w:rsidR="00CB3959" w:rsidRPr="004D6227" w:rsidRDefault="00CB3959" w:rsidP="00C50BFC">
            <w:pPr>
              <w:rPr>
                <w:b/>
              </w:rPr>
            </w:pPr>
            <w:r w:rsidRPr="004D6227">
              <w:rPr>
                <w:b/>
              </w:rPr>
              <w:t>Total for personnel</w:t>
            </w:r>
          </w:p>
        </w:tc>
        <w:tc>
          <w:tcPr>
            <w:tcW w:w="4338" w:type="dxa"/>
          </w:tcPr>
          <w:p w:rsidR="00CB3959" w:rsidRDefault="00CB3959" w:rsidP="00C50BFC">
            <w:pPr>
              <w:rPr>
                <w:b/>
              </w:rPr>
            </w:pPr>
            <w:r w:rsidRPr="004D6227">
              <w:rPr>
                <w:b/>
              </w:rPr>
              <w:t>$0.00</w:t>
            </w:r>
          </w:p>
          <w:p w:rsidR="00AF4B9A" w:rsidRPr="004D6227" w:rsidRDefault="00AF4B9A" w:rsidP="00C50BFC">
            <w:pPr>
              <w:rPr>
                <w:b/>
              </w:rPr>
            </w:pPr>
          </w:p>
        </w:tc>
      </w:tr>
      <w:tr w:rsidR="00CB3959" w:rsidRPr="00E428A1" w:rsidTr="00C50BFC">
        <w:trPr>
          <w:jc w:val="center"/>
        </w:trPr>
        <w:tc>
          <w:tcPr>
            <w:tcW w:w="4518" w:type="dxa"/>
          </w:tcPr>
          <w:p w:rsidR="00CB3959" w:rsidRDefault="00CB3959" w:rsidP="00C50BFC">
            <w:r w:rsidRPr="00E428A1">
              <w:t>2. Fringe Benefits</w:t>
            </w:r>
            <w:r>
              <w:t>:</w:t>
            </w:r>
          </w:p>
          <w:p w:rsidR="00CB3959" w:rsidRDefault="00CB3959" w:rsidP="00C50BFC"/>
          <w:p w:rsidR="00CB3959" w:rsidRPr="00E428A1" w:rsidRDefault="00CB3959" w:rsidP="00C50BFC"/>
        </w:tc>
        <w:tc>
          <w:tcPr>
            <w:tcW w:w="4338" w:type="dxa"/>
          </w:tcPr>
          <w:p w:rsidR="00CB3959" w:rsidRPr="00AF4B9A" w:rsidRDefault="00CB3959" w:rsidP="00C50BFC">
            <w:pPr>
              <w:rPr>
                <w:b/>
                <w:i/>
              </w:rPr>
            </w:pPr>
            <w:r w:rsidRPr="00AF4B9A">
              <w:rPr>
                <w:b/>
              </w:rPr>
              <w:t>$0.00</w:t>
            </w:r>
          </w:p>
        </w:tc>
      </w:tr>
      <w:tr w:rsidR="00CB3959" w:rsidRPr="00E428A1" w:rsidTr="00C50BFC">
        <w:trPr>
          <w:jc w:val="center"/>
        </w:trPr>
        <w:tc>
          <w:tcPr>
            <w:tcW w:w="4518" w:type="dxa"/>
          </w:tcPr>
          <w:p w:rsidR="00CB3959" w:rsidRDefault="00CB3959" w:rsidP="00C50BFC">
            <w:pPr>
              <w:rPr>
                <w:i/>
              </w:rPr>
            </w:pPr>
            <w:r w:rsidRPr="00E428A1">
              <w:t>3. Travel</w:t>
            </w:r>
            <w:r>
              <w:t xml:space="preserve"> </w:t>
            </w:r>
          </w:p>
          <w:p w:rsidR="00CB3959" w:rsidRDefault="00CB3959" w:rsidP="00C50BFC"/>
          <w:p w:rsidR="00CB3959" w:rsidRPr="00E428A1" w:rsidRDefault="00CB3959" w:rsidP="00C50BFC"/>
        </w:tc>
        <w:tc>
          <w:tcPr>
            <w:tcW w:w="4338" w:type="dxa"/>
          </w:tcPr>
          <w:p w:rsidR="00CB3959" w:rsidRPr="00AF4B9A" w:rsidRDefault="00CB3959" w:rsidP="00AF4B9A">
            <w:pPr>
              <w:rPr>
                <w:b/>
              </w:rPr>
            </w:pPr>
            <w:r w:rsidRPr="00AF4B9A">
              <w:rPr>
                <w:b/>
              </w:rPr>
              <w:t>$</w:t>
            </w:r>
            <w:r w:rsidR="00AD1415">
              <w:rPr>
                <w:b/>
              </w:rPr>
              <w:t>6,689.00</w:t>
            </w:r>
          </w:p>
        </w:tc>
      </w:tr>
      <w:tr w:rsidR="00CB3959" w:rsidRPr="00E428A1" w:rsidTr="00C50BFC">
        <w:trPr>
          <w:jc w:val="center"/>
        </w:trPr>
        <w:tc>
          <w:tcPr>
            <w:tcW w:w="4518" w:type="dxa"/>
          </w:tcPr>
          <w:p w:rsidR="00CB3959" w:rsidRDefault="00CB3959" w:rsidP="00C50BFC">
            <w:r w:rsidRPr="00E428A1">
              <w:t>4. Equipment</w:t>
            </w:r>
          </w:p>
          <w:p w:rsidR="00CB3959" w:rsidRDefault="00CB3959" w:rsidP="00C50BFC"/>
          <w:p w:rsidR="00CB3959" w:rsidRPr="00E428A1" w:rsidRDefault="00CB3959" w:rsidP="00C50BFC"/>
        </w:tc>
        <w:tc>
          <w:tcPr>
            <w:tcW w:w="4338" w:type="dxa"/>
          </w:tcPr>
          <w:p w:rsidR="00CB3959" w:rsidRPr="00AF4B9A" w:rsidRDefault="00AF4B9A" w:rsidP="00A6750F">
            <w:pPr>
              <w:rPr>
                <w:b/>
              </w:rPr>
            </w:pPr>
            <w:r>
              <w:rPr>
                <w:b/>
              </w:rPr>
              <w:t>$</w:t>
            </w:r>
            <w:r w:rsidR="00A6750F">
              <w:rPr>
                <w:b/>
              </w:rPr>
              <w:t>49,</w:t>
            </w:r>
            <w:r>
              <w:rPr>
                <w:b/>
              </w:rPr>
              <w:t>522.00</w:t>
            </w:r>
          </w:p>
        </w:tc>
      </w:tr>
      <w:tr w:rsidR="00CB3959" w:rsidRPr="00E428A1" w:rsidTr="00C50BFC">
        <w:trPr>
          <w:jc w:val="center"/>
        </w:trPr>
        <w:tc>
          <w:tcPr>
            <w:tcW w:w="4518" w:type="dxa"/>
          </w:tcPr>
          <w:p w:rsidR="00CB3959" w:rsidRDefault="00CB3959" w:rsidP="00C50BFC">
            <w:r w:rsidRPr="00E428A1">
              <w:t>5. Supplies</w:t>
            </w:r>
          </w:p>
          <w:p w:rsidR="00CB3959" w:rsidRDefault="00CB3959" w:rsidP="00C50BFC"/>
          <w:p w:rsidR="00CB3959" w:rsidRPr="00E428A1" w:rsidRDefault="00CB3959" w:rsidP="00C50BFC"/>
        </w:tc>
        <w:tc>
          <w:tcPr>
            <w:tcW w:w="4338" w:type="dxa"/>
          </w:tcPr>
          <w:p w:rsidR="00CB3959" w:rsidRPr="00AF4B9A" w:rsidRDefault="00AF4B9A" w:rsidP="00A6750F">
            <w:pPr>
              <w:rPr>
                <w:b/>
              </w:rPr>
            </w:pPr>
            <w:r w:rsidRPr="00AF4B9A">
              <w:rPr>
                <w:b/>
              </w:rPr>
              <w:t>$1</w:t>
            </w:r>
            <w:r w:rsidR="00A6750F">
              <w:rPr>
                <w:b/>
              </w:rPr>
              <w:t>62,231</w:t>
            </w:r>
            <w:r w:rsidRPr="00AF4B9A">
              <w:rPr>
                <w:b/>
              </w:rPr>
              <w:t>.00</w:t>
            </w:r>
          </w:p>
        </w:tc>
      </w:tr>
      <w:tr w:rsidR="00CB3959" w:rsidRPr="00E428A1" w:rsidTr="00C50BFC">
        <w:trPr>
          <w:jc w:val="center"/>
        </w:trPr>
        <w:tc>
          <w:tcPr>
            <w:tcW w:w="4518" w:type="dxa"/>
          </w:tcPr>
          <w:p w:rsidR="00CB3959" w:rsidRDefault="00CB3959" w:rsidP="00C50BFC">
            <w:r w:rsidRPr="00E428A1">
              <w:t>6. Contractual</w:t>
            </w:r>
          </w:p>
          <w:p w:rsidR="00CB3959" w:rsidRDefault="00CB3959" w:rsidP="00C50BFC"/>
          <w:p w:rsidR="00CB3959" w:rsidRPr="00E428A1" w:rsidRDefault="00CB3959" w:rsidP="00C50BFC"/>
        </w:tc>
        <w:tc>
          <w:tcPr>
            <w:tcW w:w="4338" w:type="dxa"/>
          </w:tcPr>
          <w:p w:rsidR="00CB3959" w:rsidRPr="00AF4B9A" w:rsidRDefault="00CB3959" w:rsidP="00C50BFC">
            <w:pPr>
              <w:rPr>
                <w:b/>
              </w:rPr>
            </w:pPr>
            <w:r w:rsidRPr="00AF4B9A">
              <w:rPr>
                <w:b/>
              </w:rPr>
              <w:t>$0.00</w:t>
            </w:r>
          </w:p>
        </w:tc>
      </w:tr>
      <w:tr w:rsidR="00CB3959" w:rsidRPr="00E428A1" w:rsidTr="00C50BFC">
        <w:trPr>
          <w:jc w:val="center"/>
        </w:trPr>
        <w:tc>
          <w:tcPr>
            <w:tcW w:w="4518" w:type="dxa"/>
          </w:tcPr>
          <w:p w:rsidR="00CB3959" w:rsidRDefault="00CB3959" w:rsidP="00C50BFC">
            <w:r w:rsidRPr="00E428A1">
              <w:t>7. Construction</w:t>
            </w:r>
          </w:p>
          <w:p w:rsidR="00CB3959" w:rsidRDefault="00CB3959" w:rsidP="00C50BFC"/>
          <w:p w:rsidR="00CB3959" w:rsidRPr="00E428A1" w:rsidRDefault="00CB3959" w:rsidP="00C50BFC"/>
        </w:tc>
        <w:tc>
          <w:tcPr>
            <w:tcW w:w="4338" w:type="dxa"/>
          </w:tcPr>
          <w:p w:rsidR="00CB3959" w:rsidRPr="00AF4B9A" w:rsidRDefault="00CB3959" w:rsidP="00C50BFC">
            <w:pPr>
              <w:rPr>
                <w:b/>
              </w:rPr>
            </w:pPr>
            <w:r w:rsidRPr="00AF4B9A">
              <w:rPr>
                <w:b/>
              </w:rPr>
              <w:t>$0.00</w:t>
            </w:r>
          </w:p>
        </w:tc>
      </w:tr>
      <w:tr w:rsidR="00CB3959" w:rsidRPr="00E428A1" w:rsidTr="00C50BFC">
        <w:trPr>
          <w:jc w:val="center"/>
        </w:trPr>
        <w:tc>
          <w:tcPr>
            <w:tcW w:w="4518" w:type="dxa"/>
          </w:tcPr>
          <w:p w:rsidR="00CB3959" w:rsidRDefault="00CB3959" w:rsidP="00C50BFC">
            <w:r w:rsidRPr="00E428A1">
              <w:t>8. Other</w:t>
            </w:r>
          </w:p>
          <w:p w:rsidR="00CB3959" w:rsidRDefault="00CB3959" w:rsidP="00C50BFC"/>
          <w:p w:rsidR="00CB3959" w:rsidRPr="00E428A1" w:rsidRDefault="00CB3959" w:rsidP="00C50BFC"/>
        </w:tc>
        <w:tc>
          <w:tcPr>
            <w:tcW w:w="4338" w:type="dxa"/>
          </w:tcPr>
          <w:p w:rsidR="00CB3959" w:rsidRPr="00AF4B9A" w:rsidRDefault="00AF4B9A" w:rsidP="00EA144B">
            <w:pPr>
              <w:rPr>
                <w:b/>
              </w:rPr>
            </w:pPr>
            <w:r w:rsidRPr="00AF4B9A">
              <w:rPr>
                <w:b/>
              </w:rPr>
              <w:t>$</w:t>
            </w:r>
            <w:r w:rsidR="00EA144B">
              <w:rPr>
                <w:b/>
              </w:rPr>
              <w:t>8</w:t>
            </w:r>
            <w:r w:rsidR="00A6750F">
              <w:rPr>
                <w:b/>
              </w:rPr>
              <w:t>8</w:t>
            </w:r>
            <w:r w:rsidRPr="00AF4B9A">
              <w:rPr>
                <w:b/>
              </w:rPr>
              <w:t>,815.00</w:t>
            </w:r>
          </w:p>
        </w:tc>
      </w:tr>
      <w:tr w:rsidR="00CB3959" w:rsidRPr="00E428A1" w:rsidTr="00C50BFC">
        <w:trPr>
          <w:jc w:val="center"/>
        </w:trPr>
        <w:tc>
          <w:tcPr>
            <w:tcW w:w="4518" w:type="dxa"/>
          </w:tcPr>
          <w:p w:rsidR="00CB3959" w:rsidRPr="00E428A1" w:rsidRDefault="00CB3959" w:rsidP="00C50BFC">
            <w:pPr>
              <w:rPr>
                <w:b/>
              </w:rPr>
            </w:pPr>
            <w:r w:rsidRPr="00E428A1">
              <w:rPr>
                <w:b/>
              </w:rPr>
              <w:t>TOTAL</w:t>
            </w:r>
          </w:p>
        </w:tc>
        <w:tc>
          <w:tcPr>
            <w:tcW w:w="4338" w:type="dxa"/>
          </w:tcPr>
          <w:p w:rsidR="00CB3959" w:rsidRPr="00E428A1" w:rsidRDefault="00AD1415" w:rsidP="00A6750F">
            <w:pPr>
              <w:rPr>
                <w:b/>
              </w:rPr>
            </w:pPr>
            <w:r>
              <w:rPr>
                <w:b/>
              </w:rPr>
              <w:t>$307,25</w:t>
            </w:r>
            <w:r w:rsidR="00A6750F">
              <w:rPr>
                <w:b/>
              </w:rPr>
              <w:t>7</w:t>
            </w:r>
            <w:r w:rsidR="00AF4B9A">
              <w:rPr>
                <w:b/>
              </w:rPr>
              <w:t>.00</w:t>
            </w:r>
          </w:p>
        </w:tc>
      </w:tr>
    </w:tbl>
    <w:p w:rsidR="00CB3959" w:rsidRPr="00E428A1" w:rsidRDefault="00CB3959" w:rsidP="00CB3959">
      <w:pPr>
        <w:pStyle w:val="Heading2"/>
        <w:sectPr w:rsidR="00CB3959" w:rsidRPr="00E428A1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CB3959" w:rsidRPr="00E428A1" w:rsidRDefault="00CB3959" w:rsidP="00CB3959">
      <w:pPr>
        <w:jc w:val="center"/>
        <w:rPr>
          <w:b/>
        </w:rPr>
      </w:pPr>
      <w:r w:rsidRPr="00E428A1">
        <w:rPr>
          <w:b/>
        </w:rPr>
        <w:lastRenderedPageBreak/>
        <w:t>INDIVIDUAL ACTIVITY BUDGET NARRATIVE</w:t>
      </w:r>
    </w:p>
    <w:p w:rsidR="00CB3959" w:rsidRDefault="00CB3959" w:rsidP="00AC623F">
      <w:pPr>
        <w:jc w:val="center"/>
        <w:rPr>
          <w:b/>
          <w:u w:val="single"/>
        </w:rPr>
      </w:pPr>
      <w:r w:rsidRPr="00E428A1">
        <w:rPr>
          <w:b/>
        </w:rPr>
        <w:t xml:space="preserve">Grant Period: </w:t>
      </w:r>
      <w:r w:rsidR="00AC623F">
        <w:rPr>
          <w:b/>
          <w:u w:val="single"/>
        </w:rPr>
        <w:t>October 1, 2017 – September 30, 2018</w:t>
      </w:r>
    </w:p>
    <w:p w:rsidR="00AC623F" w:rsidRDefault="00AC623F" w:rsidP="00AC623F">
      <w:pPr>
        <w:jc w:val="center"/>
        <w:rPr>
          <w:b/>
          <w:u w:val="single"/>
        </w:rPr>
      </w:pPr>
    </w:p>
    <w:p w:rsidR="00AC623F" w:rsidRPr="00E428A1" w:rsidRDefault="00AC623F" w:rsidP="00AC623F">
      <w:pPr>
        <w:jc w:val="center"/>
        <w:rPr>
          <w:b/>
        </w:rPr>
      </w:pPr>
    </w:p>
    <w:tbl>
      <w:tblPr>
        <w:tblW w:w="9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56"/>
        <w:gridCol w:w="4704"/>
      </w:tblGrid>
      <w:tr w:rsidR="00CB3959" w:rsidRPr="00E428A1" w:rsidTr="00C50BFC">
        <w:trPr>
          <w:trHeight w:val="602"/>
          <w:jc w:val="center"/>
        </w:trPr>
        <w:tc>
          <w:tcPr>
            <w:tcW w:w="5508" w:type="dxa"/>
          </w:tcPr>
          <w:p w:rsidR="00CB3959" w:rsidRDefault="00CB3959" w:rsidP="009D3E75">
            <w:pPr>
              <w:numPr>
                <w:ilvl w:val="0"/>
                <w:numId w:val="3"/>
              </w:numPr>
              <w:ind w:left="247" w:hanging="247"/>
              <w:rPr>
                <w:b/>
              </w:rPr>
            </w:pPr>
            <w:r w:rsidRPr="00E428A1">
              <w:rPr>
                <w:b/>
              </w:rPr>
              <w:t>Name of Institution:</w:t>
            </w:r>
            <w:r>
              <w:rPr>
                <w:b/>
              </w:rPr>
              <w:t xml:space="preserve"> </w:t>
            </w:r>
          </w:p>
          <w:p w:rsidR="00CB3959" w:rsidRPr="008D7A3E" w:rsidRDefault="00CB3959" w:rsidP="008D7A3E">
            <w:pPr>
              <w:ind w:left="720" w:hanging="473"/>
              <w:rPr>
                <w:i/>
              </w:rPr>
            </w:pPr>
            <w:r w:rsidRPr="008D7A3E">
              <w:rPr>
                <w:i/>
              </w:rPr>
              <w:t>Albany State University</w:t>
            </w:r>
          </w:p>
          <w:p w:rsidR="00CB3959" w:rsidRDefault="00CB3959" w:rsidP="00C50BFC">
            <w:pPr>
              <w:rPr>
                <w:b/>
              </w:rPr>
            </w:pPr>
          </w:p>
          <w:p w:rsidR="00CB3959" w:rsidRPr="00E428A1" w:rsidRDefault="00CB3959" w:rsidP="00C50BFC">
            <w:pPr>
              <w:rPr>
                <w:b/>
              </w:rPr>
            </w:pPr>
          </w:p>
        </w:tc>
        <w:tc>
          <w:tcPr>
            <w:tcW w:w="5508" w:type="dxa"/>
          </w:tcPr>
          <w:p w:rsidR="008D7A3E" w:rsidRPr="005C25DE" w:rsidRDefault="00CB3959" w:rsidP="008D7A3E">
            <w:pPr>
              <w:numPr>
                <w:ilvl w:val="0"/>
                <w:numId w:val="2"/>
              </w:numPr>
              <w:ind w:left="359"/>
              <w:rPr>
                <w:b/>
              </w:rPr>
            </w:pPr>
            <w:r w:rsidRPr="00E428A1">
              <w:rPr>
                <w:b/>
              </w:rPr>
              <w:t xml:space="preserve">Activity Title: </w:t>
            </w:r>
            <w:r w:rsidR="008D7A3E" w:rsidRPr="005C25DE">
              <w:rPr>
                <w:i/>
              </w:rPr>
              <w:t>Restructuring the Albany State University Libraries as a Place for Collaborative Learning and Research in the Era of Digital Libraries</w:t>
            </w:r>
          </w:p>
          <w:p w:rsidR="00CB3959" w:rsidRDefault="00CB3959" w:rsidP="00C50BFC">
            <w:pPr>
              <w:rPr>
                <w:b/>
              </w:rPr>
            </w:pPr>
          </w:p>
          <w:p w:rsidR="00CB3959" w:rsidRPr="003720DA" w:rsidRDefault="00CB3959" w:rsidP="00C50BFC">
            <w:pPr>
              <w:rPr>
                <w:i/>
              </w:rPr>
            </w:pPr>
            <w:r w:rsidRPr="00E428A1">
              <w:rPr>
                <w:b/>
              </w:rPr>
              <w:t>3. Activi</w:t>
            </w:r>
            <w:r>
              <w:rPr>
                <w:b/>
              </w:rPr>
              <w:t xml:space="preserve">ty Number: </w:t>
            </w:r>
            <w:r>
              <w:rPr>
                <w:i/>
              </w:rPr>
              <w:t>To be completed by the Office of Title III</w:t>
            </w:r>
          </w:p>
          <w:p w:rsidR="00CB3959" w:rsidRPr="00E428A1" w:rsidRDefault="00CB3959" w:rsidP="00C50BFC">
            <w:pPr>
              <w:rPr>
                <w:b/>
              </w:rPr>
            </w:pPr>
          </w:p>
        </w:tc>
      </w:tr>
      <w:tr w:rsidR="00CB3959" w:rsidRPr="00E428A1" w:rsidTr="00C50BFC">
        <w:trPr>
          <w:trHeight w:val="584"/>
          <w:jc w:val="center"/>
        </w:trPr>
        <w:tc>
          <w:tcPr>
            <w:tcW w:w="5508" w:type="dxa"/>
          </w:tcPr>
          <w:p w:rsidR="00CB3959" w:rsidRPr="00A42238" w:rsidRDefault="00CB3959" w:rsidP="00C50BFC">
            <w:pPr>
              <w:rPr>
                <w:i/>
              </w:rPr>
            </w:pPr>
            <w:r w:rsidRPr="00E428A1">
              <w:rPr>
                <w:b/>
              </w:rPr>
              <w:t>4. Focus A</w:t>
            </w:r>
            <w:r>
              <w:rPr>
                <w:b/>
              </w:rPr>
              <w:t xml:space="preserve">rea: </w:t>
            </w:r>
            <w:r w:rsidR="00A42238">
              <w:rPr>
                <w:i/>
              </w:rPr>
              <w:t>Academic Quality &amp; Outcomes</w:t>
            </w:r>
          </w:p>
          <w:p w:rsidR="00CB3959" w:rsidRDefault="00CB3959" w:rsidP="00C50BFC">
            <w:pPr>
              <w:rPr>
                <w:b/>
              </w:rPr>
            </w:pPr>
          </w:p>
          <w:p w:rsidR="00CB3959" w:rsidRPr="00E428A1" w:rsidRDefault="00CB3959" w:rsidP="00C50BFC">
            <w:pPr>
              <w:rPr>
                <w:b/>
              </w:rPr>
            </w:pPr>
          </w:p>
        </w:tc>
        <w:tc>
          <w:tcPr>
            <w:tcW w:w="5508" w:type="dxa"/>
          </w:tcPr>
          <w:p w:rsidR="009D3E75" w:rsidRPr="009D3E75" w:rsidRDefault="00CB3959" w:rsidP="009D3E75">
            <w:r w:rsidRPr="00E428A1">
              <w:rPr>
                <w:b/>
              </w:rPr>
              <w:t xml:space="preserve">5. LAA Category: </w:t>
            </w:r>
            <w:r w:rsidR="00A6750F">
              <w:rPr>
                <w:i/>
                <w:iCs/>
              </w:rPr>
              <w:t>Construction, maintenance, renovation, and improvement in classroom, library, laboratory, and other instructional  facilities, including purchase or rental of telecommunications technology equipment or services; purchase of library books, periodicals, microfilm and other educational materials, including telecommunication program materials; joint use of facilities, such as laboratories and libraries</w:t>
            </w:r>
          </w:p>
          <w:p w:rsidR="00CB3959" w:rsidRPr="00E428A1" w:rsidRDefault="00CB3959" w:rsidP="00C50BFC">
            <w:pPr>
              <w:rPr>
                <w:b/>
              </w:rPr>
            </w:pPr>
          </w:p>
        </w:tc>
      </w:tr>
    </w:tbl>
    <w:p w:rsidR="00CB3959" w:rsidRPr="00E428A1" w:rsidRDefault="00CB3959" w:rsidP="00CB3959">
      <w:pPr>
        <w:rPr>
          <w:b/>
        </w:rPr>
      </w:pPr>
    </w:p>
    <w:tbl>
      <w:tblPr>
        <w:tblW w:w="9365" w:type="dxa"/>
        <w:jc w:val="center"/>
        <w:tblLook w:val="00A0" w:firstRow="1" w:lastRow="0" w:firstColumn="1" w:lastColumn="0" w:noHBand="0" w:noVBand="0"/>
      </w:tblPr>
      <w:tblGrid>
        <w:gridCol w:w="4682"/>
        <w:gridCol w:w="2687"/>
        <w:gridCol w:w="253"/>
        <w:gridCol w:w="1743"/>
      </w:tblGrid>
      <w:tr w:rsidR="00CB3959" w:rsidRPr="00E428A1" w:rsidTr="005156AA">
        <w:trPr>
          <w:jc w:val="center"/>
        </w:trPr>
        <w:tc>
          <w:tcPr>
            <w:tcW w:w="7618" w:type="dxa"/>
            <w:gridSpan w:val="3"/>
          </w:tcPr>
          <w:p w:rsidR="00CB3959" w:rsidRDefault="00CB3959" w:rsidP="00C50BFC">
            <w:pPr>
              <w:rPr>
                <w:b/>
              </w:rPr>
            </w:pPr>
            <w:r>
              <w:rPr>
                <w:b/>
              </w:rPr>
              <w:t>PERSONNEL</w:t>
            </w:r>
          </w:p>
          <w:p w:rsidR="00CB3959" w:rsidRPr="00E428A1" w:rsidRDefault="00CB3959" w:rsidP="00C50BFC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CB3959" w:rsidRDefault="00CB3959" w:rsidP="00C50BFC">
            <w:pPr>
              <w:ind w:left="5580" w:hanging="4869"/>
              <w:rPr>
                <w:i/>
              </w:rPr>
            </w:pPr>
            <w:r w:rsidRPr="0000013C">
              <w:rPr>
                <w:i/>
              </w:rPr>
              <w:t>List each position title on a separate line</w:t>
            </w:r>
            <w:r>
              <w:rPr>
                <w:i/>
              </w:rPr>
              <w:t xml:space="preserve"> with %of time and effort.</w:t>
            </w:r>
            <w:r w:rsidRPr="0000013C">
              <w:rPr>
                <w:i/>
              </w:rPr>
              <w:t xml:space="preserve">  </w:t>
            </w:r>
          </w:p>
          <w:p w:rsidR="00CB3959" w:rsidRDefault="00CB3959" w:rsidP="00C50BFC">
            <w:pPr>
              <w:ind w:left="5580" w:hanging="4869"/>
              <w:rPr>
                <w:i/>
              </w:rPr>
            </w:pPr>
          </w:p>
          <w:p w:rsidR="00CB3959" w:rsidRDefault="00A42238" w:rsidP="00C50BFC">
            <w:pPr>
              <w:ind w:left="5580" w:hanging="4869"/>
              <w:rPr>
                <w:i/>
              </w:rPr>
            </w:pPr>
            <w:r>
              <w:rPr>
                <w:i/>
              </w:rPr>
              <w:t xml:space="preserve">None </w:t>
            </w:r>
          </w:p>
          <w:p w:rsidR="00A42238" w:rsidRDefault="00A42238" w:rsidP="00C50BFC">
            <w:pPr>
              <w:ind w:left="5580" w:hanging="4869"/>
              <w:rPr>
                <w:i/>
              </w:rPr>
            </w:pPr>
          </w:p>
          <w:p w:rsidR="00CB3959" w:rsidRPr="0000013C" w:rsidRDefault="00CB3959" w:rsidP="00C50BFC">
            <w:pPr>
              <w:rPr>
                <w:i/>
              </w:rPr>
            </w:pPr>
            <w:r>
              <w:rPr>
                <w:b/>
              </w:rPr>
              <w:t>TOTAL OF PERSONNEL</w:t>
            </w:r>
            <w:r w:rsidRPr="003720DA">
              <w:rPr>
                <w:i/>
              </w:rPr>
              <w:t>(</w:t>
            </w:r>
            <w:r>
              <w:rPr>
                <w:i/>
              </w:rPr>
              <w:t>Enter total of personnel salaries in the next column)</w:t>
            </w:r>
          </w:p>
          <w:p w:rsidR="00CB3959" w:rsidRPr="00D94AED" w:rsidRDefault="00CB3959" w:rsidP="00C50BFC">
            <w:pPr>
              <w:ind w:left="5580" w:hanging="4869"/>
              <w:rPr>
                <w:i/>
              </w:rPr>
            </w:pPr>
          </w:p>
          <w:p w:rsidR="00CB3959" w:rsidRPr="00E428A1" w:rsidRDefault="00CB3959" w:rsidP="00C50BFC">
            <w:pPr>
              <w:ind w:left="5580" w:hanging="4869"/>
              <w:rPr>
                <w:b/>
              </w:rPr>
            </w:pPr>
          </w:p>
        </w:tc>
        <w:tc>
          <w:tcPr>
            <w:tcW w:w="1742" w:type="dxa"/>
          </w:tcPr>
          <w:p w:rsidR="00CB3959" w:rsidRDefault="00CB3959" w:rsidP="00C50BFC"/>
          <w:p w:rsidR="00CB3959" w:rsidRDefault="00CB3959" w:rsidP="00C50BFC"/>
          <w:p w:rsidR="00CB3959" w:rsidRPr="0000013C" w:rsidRDefault="00CB3959" w:rsidP="00C50BFC">
            <w:pPr>
              <w:rPr>
                <w:i/>
              </w:rPr>
            </w:pPr>
            <w:r w:rsidRPr="0000013C">
              <w:rPr>
                <w:i/>
              </w:rPr>
              <w:t>Enter annual salary amount</w:t>
            </w:r>
          </w:p>
          <w:p w:rsidR="00CB3959" w:rsidRDefault="00CB3959" w:rsidP="00C50BFC"/>
          <w:p w:rsidR="00CB3959" w:rsidRDefault="00CB3959" w:rsidP="00C50BFC">
            <w:pPr>
              <w:rPr>
                <w:i/>
              </w:rPr>
            </w:pPr>
          </w:p>
          <w:p w:rsidR="00CB3959" w:rsidRPr="007034D0" w:rsidRDefault="00CB3959" w:rsidP="00A42238">
            <w:pPr>
              <w:rPr>
                <w:b/>
              </w:rPr>
            </w:pPr>
            <w:r w:rsidRPr="007034D0">
              <w:rPr>
                <w:b/>
              </w:rPr>
              <w:t>$</w:t>
            </w:r>
            <w:r w:rsidR="00AC623F">
              <w:rPr>
                <w:b/>
              </w:rPr>
              <w:t>0</w:t>
            </w:r>
            <w:r w:rsidRPr="007034D0">
              <w:rPr>
                <w:b/>
              </w:rPr>
              <w:t>.00</w:t>
            </w:r>
          </w:p>
        </w:tc>
      </w:tr>
      <w:tr w:rsidR="00CB3959" w:rsidRPr="00E428A1" w:rsidTr="005156AA">
        <w:trPr>
          <w:jc w:val="center"/>
        </w:trPr>
        <w:tc>
          <w:tcPr>
            <w:tcW w:w="7618" w:type="dxa"/>
            <w:gridSpan w:val="3"/>
          </w:tcPr>
          <w:p w:rsidR="00CB3959" w:rsidRPr="00E428A1" w:rsidRDefault="00CB3959" w:rsidP="00C50BFC">
            <w:pPr>
              <w:rPr>
                <w:b/>
              </w:rPr>
            </w:pPr>
            <w:r>
              <w:rPr>
                <w:b/>
              </w:rPr>
              <w:t>FRINGE BENEFITS</w:t>
            </w:r>
          </w:p>
          <w:p w:rsidR="00CB3959" w:rsidRPr="00E428A1" w:rsidRDefault="00CB3959" w:rsidP="00C50BFC">
            <w:pPr>
              <w:rPr>
                <w:b/>
              </w:rPr>
            </w:pPr>
          </w:p>
          <w:p w:rsidR="00CB3959" w:rsidRDefault="00CB3959" w:rsidP="00C50BFC">
            <w:pPr>
              <w:ind w:left="5580" w:hanging="4869"/>
              <w:rPr>
                <w:i/>
              </w:rPr>
            </w:pPr>
            <w:r>
              <w:rPr>
                <w:i/>
              </w:rPr>
              <w:t>List each position title on a separate line.</w:t>
            </w:r>
          </w:p>
          <w:p w:rsidR="00CB3959" w:rsidRDefault="00CB3959" w:rsidP="00C50BFC">
            <w:pPr>
              <w:ind w:left="5580" w:hanging="4869"/>
              <w:rPr>
                <w:i/>
              </w:rPr>
            </w:pPr>
            <w:r w:rsidRPr="0000013C">
              <w:rPr>
                <w:i/>
              </w:rPr>
              <w:t>Input the fringe amt. for each  year based on the following rates:</w:t>
            </w:r>
          </w:p>
          <w:p w:rsidR="00CB3959" w:rsidRDefault="00CB3959" w:rsidP="00C50BFC">
            <w:pPr>
              <w:rPr>
                <w:i/>
              </w:rPr>
            </w:pPr>
            <w:r>
              <w:rPr>
                <w:i/>
              </w:rPr>
              <w:t xml:space="preserve">            </w:t>
            </w:r>
            <w:r w:rsidRPr="0000013C">
              <w:rPr>
                <w:i/>
              </w:rPr>
              <w:t xml:space="preserve">Full time- 35.71%, Part time - 7.65%, </w:t>
            </w:r>
          </w:p>
          <w:p w:rsidR="00CB3959" w:rsidRDefault="00CB3959" w:rsidP="00C50BFC">
            <w:pPr>
              <w:ind w:left="5580" w:hanging="4869"/>
              <w:rPr>
                <w:i/>
              </w:rPr>
            </w:pPr>
            <w:r w:rsidRPr="0000013C">
              <w:rPr>
                <w:i/>
              </w:rPr>
              <w:t xml:space="preserve">Faculty Summer pay </w:t>
            </w:r>
            <w:r>
              <w:rPr>
                <w:i/>
              </w:rPr>
              <w:t>–</w:t>
            </w:r>
            <w:r w:rsidRPr="0000013C">
              <w:rPr>
                <w:i/>
              </w:rPr>
              <w:t xml:space="preserve"> 2</w:t>
            </w:r>
            <w:r>
              <w:rPr>
                <w:i/>
              </w:rPr>
              <w:t>4.46</w:t>
            </w:r>
            <w:r w:rsidRPr="0000013C">
              <w:rPr>
                <w:i/>
              </w:rPr>
              <w:t>%.  No fringes for students.</w:t>
            </w:r>
          </w:p>
          <w:p w:rsidR="00CB3959" w:rsidRPr="00E428A1" w:rsidRDefault="00CB3959" w:rsidP="00C50BFC">
            <w:pPr>
              <w:rPr>
                <w:b/>
              </w:rPr>
            </w:pPr>
          </w:p>
          <w:p w:rsidR="00CB3959" w:rsidRDefault="00CB3959" w:rsidP="00C50BFC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CB3959" w:rsidRPr="008D7A3E" w:rsidRDefault="00CB3959" w:rsidP="008D7A3E">
            <w:pPr>
              <w:rPr>
                <w:i/>
              </w:rPr>
            </w:pPr>
            <w:r>
              <w:rPr>
                <w:b/>
              </w:rPr>
              <w:t>TOTAL OF FRINGE BENEFITS</w:t>
            </w:r>
            <w:r w:rsidRPr="003720DA">
              <w:rPr>
                <w:i/>
              </w:rPr>
              <w:t>(</w:t>
            </w:r>
            <w:r>
              <w:rPr>
                <w:i/>
              </w:rPr>
              <w:t>Enter total of fringe benefits in the next column)</w:t>
            </w:r>
          </w:p>
          <w:p w:rsidR="00CB3959" w:rsidRPr="00E428A1" w:rsidRDefault="00CB3959" w:rsidP="00C50BFC"/>
        </w:tc>
        <w:tc>
          <w:tcPr>
            <w:tcW w:w="1742" w:type="dxa"/>
          </w:tcPr>
          <w:p w:rsidR="00CB3959" w:rsidRDefault="00CB3959" w:rsidP="00C50BFC"/>
          <w:p w:rsidR="00CB3959" w:rsidRDefault="00CB3959" w:rsidP="00C50BFC"/>
          <w:p w:rsidR="00CB3959" w:rsidRDefault="00CB3959" w:rsidP="00C50BFC"/>
          <w:p w:rsidR="00CB3959" w:rsidRDefault="00CB3959" w:rsidP="00C50BFC"/>
          <w:p w:rsidR="00CB3959" w:rsidRDefault="00CB3959" w:rsidP="00C50BFC"/>
          <w:p w:rsidR="00CB3959" w:rsidRDefault="00CB3959" w:rsidP="00C50BFC"/>
          <w:p w:rsidR="00CB3959" w:rsidRDefault="00CB3959" w:rsidP="00C50BFC"/>
          <w:p w:rsidR="00CB3959" w:rsidRDefault="00CB3959" w:rsidP="00C50BFC"/>
          <w:p w:rsidR="00CB3959" w:rsidRPr="007034D0" w:rsidRDefault="00CB3959" w:rsidP="00A42238">
            <w:pPr>
              <w:rPr>
                <w:b/>
              </w:rPr>
            </w:pPr>
            <w:r w:rsidRPr="007034D0">
              <w:rPr>
                <w:b/>
              </w:rPr>
              <w:t>$</w:t>
            </w:r>
            <w:r w:rsidR="00AC623F">
              <w:rPr>
                <w:b/>
              </w:rPr>
              <w:t>0</w:t>
            </w:r>
            <w:r w:rsidRPr="007034D0">
              <w:rPr>
                <w:b/>
              </w:rPr>
              <w:t>.00</w:t>
            </w:r>
          </w:p>
        </w:tc>
      </w:tr>
      <w:tr w:rsidR="00CB3959" w:rsidRPr="00E428A1" w:rsidTr="005156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2"/>
          <w:jc w:val="center"/>
        </w:trPr>
        <w:tc>
          <w:tcPr>
            <w:tcW w:w="4679" w:type="dxa"/>
          </w:tcPr>
          <w:p w:rsidR="00CB3959" w:rsidRPr="00742EB5" w:rsidRDefault="00CB3959" w:rsidP="00C50BFC">
            <w:pPr>
              <w:rPr>
                <w:i/>
              </w:rPr>
            </w:pPr>
            <w:r>
              <w:lastRenderedPageBreak/>
              <w:br w:type="page"/>
            </w:r>
            <w:r w:rsidRPr="00E428A1">
              <w:rPr>
                <w:b/>
              </w:rPr>
              <w:t>1. Name of Institution:</w:t>
            </w:r>
            <w:r w:rsidR="00742EB5">
              <w:rPr>
                <w:b/>
              </w:rPr>
              <w:t xml:space="preserve"> </w:t>
            </w:r>
            <w:r w:rsidR="00742EB5" w:rsidRPr="00742EB5">
              <w:rPr>
                <w:i/>
              </w:rPr>
              <w:t xml:space="preserve">Albany State University </w:t>
            </w:r>
          </w:p>
          <w:p w:rsidR="00CB3959" w:rsidRDefault="00CB3959" w:rsidP="00C50BFC">
            <w:pPr>
              <w:rPr>
                <w:b/>
              </w:rPr>
            </w:pPr>
          </w:p>
          <w:p w:rsidR="00CB3959" w:rsidRPr="00E428A1" w:rsidRDefault="00CB3959" w:rsidP="00C50BFC">
            <w:pPr>
              <w:rPr>
                <w:b/>
              </w:rPr>
            </w:pPr>
          </w:p>
        </w:tc>
        <w:tc>
          <w:tcPr>
            <w:tcW w:w="4681" w:type="dxa"/>
            <w:gridSpan w:val="3"/>
          </w:tcPr>
          <w:p w:rsidR="00742EB5" w:rsidRPr="005C25DE" w:rsidRDefault="00CB3959" w:rsidP="00742EB5">
            <w:pPr>
              <w:numPr>
                <w:ilvl w:val="0"/>
                <w:numId w:val="2"/>
              </w:numPr>
              <w:ind w:left="359"/>
              <w:rPr>
                <w:b/>
              </w:rPr>
            </w:pPr>
            <w:r w:rsidRPr="00E428A1">
              <w:rPr>
                <w:b/>
              </w:rPr>
              <w:t xml:space="preserve">Activity Title: </w:t>
            </w:r>
            <w:r w:rsidR="00742EB5" w:rsidRPr="005C25DE">
              <w:rPr>
                <w:i/>
              </w:rPr>
              <w:t>Restructuring the Albany State University Libraries as a Place for Collaborative Learning and Research in the Era of Digital Libraries</w:t>
            </w:r>
          </w:p>
          <w:p w:rsidR="00CB3959" w:rsidRPr="00E428A1" w:rsidRDefault="00CB3959" w:rsidP="00C50BFC">
            <w:pPr>
              <w:rPr>
                <w:b/>
              </w:rPr>
            </w:pPr>
          </w:p>
          <w:p w:rsidR="00CB3959" w:rsidRPr="003720DA" w:rsidRDefault="00CB3959" w:rsidP="00C50BFC">
            <w:pPr>
              <w:rPr>
                <w:i/>
              </w:rPr>
            </w:pPr>
            <w:r w:rsidRPr="00E428A1">
              <w:rPr>
                <w:b/>
              </w:rPr>
              <w:t>3. Activi</w:t>
            </w:r>
            <w:r>
              <w:rPr>
                <w:b/>
              </w:rPr>
              <w:t xml:space="preserve">ty Number: </w:t>
            </w:r>
            <w:r>
              <w:rPr>
                <w:i/>
              </w:rPr>
              <w:t>To be completed by the Office of Title III</w:t>
            </w:r>
          </w:p>
          <w:p w:rsidR="00CB3959" w:rsidRPr="00E428A1" w:rsidRDefault="00CB3959" w:rsidP="00C50BFC">
            <w:pPr>
              <w:rPr>
                <w:b/>
              </w:rPr>
            </w:pPr>
          </w:p>
        </w:tc>
      </w:tr>
      <w:tr w:rsidR="00CB3959" w:rsidRPr="00E428A1" w:rsidTr="005156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4"/>
          <w:jc w:val="center"/>
        </w:trPr>
        <w:tc>
          <w:tcPr>
            <w:tcW w:w="4679" w:type="dxa"/>
          </w:tcPr>
          <w:p w:rsidR="00CB3959" w:rsidRPr="00742EB5" w:rsidRDefault="00CB3959" w:rsidP="00C50BFC">
            <w:pPr>
              <w:rPr>
                <w:i/>
              </w:rPr>
            </w:pPr>
            <w:r w:rsidRPr="00E428A1">
              <w:rPr>
                <w:b/>
              </w:rPr>
              <w:t>4. Focus A</w:t>
            </w:r>
            <w:r>
              <w:rPr>
                <w:b/>
              </w:rPr>
              <w:t xml:space="preserve">rea: </w:t>
            </w:r>
            <w:r w:rsidR="00742EB5" w:rsidRPr="00742EB5">
              <w:rPr>
                <w:i/>
              </w:rPr>
              <w:t>Academic Quality &amp; Outcomes</w:t>
            </w:r>
          </w:p>
          <w:p w:rsidR="00CB3959" w:rsidRDefault="00CB3959" w:rsidP="00C50BFC">
            <w:pPr>
              <w:rPr>
                <w:b/>
              </w:rPr>
            </w:pPr>
          </w:p>
          <w:p w:rsidR="00CB3959" w:rsidRPr="00E428A1" w:rsidRDefault="00CB3959" w:rsidP="00C50BFC">
            <w:pPr>
              <w:rPr>
                <w:b/>
              </w:rPr>
            </w:pPr>
          </w:p>
        </w:tc>
        <w:tc>
          <w:tcPr>
            <w:tcW w:w="4681" w:type="dxa"/>
            <w:gridSpan w:val="3"/>
          </w:tcPr>
          <w:p w:rsidR="005156AA" w:rsidRPr="009D3E75" w:rsidRDefault="00CB3959" w:rsidP="005156AA">
            <w:r w:rsidRPr="00E428A1">
              <w:rPr>
                <w:b/>
              </w:rPr>
              <w:t xml:space="preserve">5. LAA Category: </w:t>
            </w:r>
            <w:r w:rsidR="005156AA">
              <w:rPr>
                <w:i/>
                <w:iCs/>
              </w:rPr>
              <w:t>Construction, maintenance, renovation, and improvement in classroom, library, laboratory, and other instructional  facilities, including purchase or rental of telecommunications technology equipment or services; purchase of library books, periodicals, microfilm and other educational materials, including telecommunication program materials; joint use of facilities, such as laboratories and libraries</w:t>
            </w:r>
          </w:p>
          <w:p w:rsidR="00CB3959" w:rsidRPr="00E428A1" w:rsidRDefault="00CB3959" w:rsidP="00C50BFC">
            <w:pPr>
              <w:rPr>
                <w:b/>
              </w:rPr>
            </w:pPr>
          </w:p>
        </w:tc>
      </w:tr>
      <w:tr w:rsidR="00CB3959" w:rsidRPr="00E428A1" w:rsidTr="005156AA">
        <w:trPr>
          <w:jc w:val="center"/>
        </w:trPr>
        <w:tc>
          <w:tcPr>
            <w:tcW w:w="7365" w:type="dxa"/>
            <w:gridSpan w:val="2"/>
          </w:tcPr>
          <w:p w:rsidR="00CB3959" w:rsidRDefault="00CB3959" w:rsidP="00C50BFC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 xml:space="preserve">TRAVEL </w:t>
            </w:r>
            <w:r w:rsidRPr="00502F2D">
              <w:rPr>
                <w:i/>
                <w:sz w:val="20"/>
                <w:szCs w:val="20"/>
              </w:rPr>
              <w:t>(Include all persons traveling,</w:t>
            </w:r>
            <w:r>
              <w:rPr>
                <w:i/>
                <w:sz w:val="20"/>
                <w:szCs w:val="20"/>
              </w:rPr>
              <w:t xml:space="preserve"> name of event,</w:t>
            </w:r>
            <w:r w:rsidRPr="00502F2D">
              <w:rPr>
                <w:i/>
                <w:sz w:val="20"/>
                <w:szCs w:val="20"/>
              </w:rPr>
              <w:t xml:space="preserve"> per diem rate</w:t>
            </w:r>
            <w:r>
              <w:rPr>
                <w:i/>
                <w:sz w:val="20"/>
                <w:szCs w:val="20"/>
              </w:rPr>
              <w:t>/cost</w:t>
            </w:r>
            <w:r w:rsidRPr="00502F2D">
              <w:rPr>
                <w:i/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 xml:space="preserve">transportation </w:t>
            </w:r>
            <w:r w:rsidRPr="00502F2D">
              <w:rPr>
                <w:i/>
                <w:sz w:val="20"/>
                <w:szCs w:val="20"/>
              </w:rPr>
              <w:t>cost, hotel, and destination, etc.)</w:t>
            </w:r>
          </w:p>
          <w:p w:rsidR="00D2385A" w:rsidRDefault="00CB3959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</w:t>
            </w:r>
          </w:p>
          <w:p w:rsidR="00CB3959" w:rsidRDefault="00D2385A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Affordable Learning Georgia Symposium </w:t>
            </w:r>
            <w:r w:rsidR="00CB3959">
              <w:rPr>
                <w:i/>
                <w:sz w:val="20"/>
                <w:szCs w:val="20"/>
              </w:rPr>
              <w:t>(2 attendees)</w:t>
            </w:r>
          </w:p>
          <w:p w:rsidR="00CB3959" w:rsidRDefault="00D2385A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Athens, GA</w:t>
            </w:r>
          </w:p>
          <w:p w:rsidR="00CB3959" w:rsidRDefault="00CB3959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Hotel – ($100/night X 3</w:t>
            </w:r>
            <w:r w:rsidR="00D2385A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nights) X 2</w:t>
            </w:r>
          </w:p>
          <w:p w:rsidR="00D2385A" w:rsidRDefault="00CB3959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Per diem @ $36/day X </w:t>
            </w:r>
            <w:r w:rsidR="00D2385A">
              <w:rPr>
                <w:i/>
                <w:sz w:val="20"/>
                <w:szCs w:val="20"/>
              </w:rPr>
              <w:t>3</w:t>
            </w:r>
            <w:r>
              <w:rPr>
                <w:i/>
                <w:sz w:val="20"/>
                <w:szCs w:val="20"/>
              </w:rPr>
              <w:t xml:space="preserve"> days X 2</w:t>
            </w:r>
          </w:p>
          <w:p w:rsidR="00D2385A" w:rsidRDefault="00D2385A" w:rsidP="00C50BFC">
            <w:pPr>
              <w:rPr>
                <w:i/>
                <w:sz w:val="20"/>
                <w:szCs w:val="20"/>
              </w:rPr>
            </w:pPr>
          </w:p>
          <w:p w:rsidR="00AC623F" w:rsidRDefault="00AC623F" w:rsidP="00C50BFC">
            <w:pPr>
              <w:rPr>
                <w:i/>
                <w:sz w:val="20"/>
                <w:szCs w:val="20"/>
              </w:rPr>
            </w:pPr>
          </w:p>
          <w:p w:rsidR="00D2385A" w:rsidRDefault="00D2385A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ALMA </w:t>
            </w:r>
            <w:r w:rsidR="00AC623F">
              <w:rPr>
                <w:i/>
                <w:sz w:val="20"/>
                <w:szCs w:val="20"/>
              </w:rPr>
              <w:t xml:space="preserve">Institutional Leads </w:t>
            </w:r>
            <w:r>
              <w:rPr>
                <w:i/>
                <w:sz w:val="20"/>
                <w:szCs w:val="20"/>
              </w:rPr>
              <w:t>Meeting</w:t>
            </w:r>
          </w:p>
          <w:p w:rsidR="00D2385A" w:rsidRDefault="00D2385A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Athens, GA</w:t>
            </w:r>
          </w:p>
          <w:p w:rsidR="00D2385A" w:rsidRDefault="00D2385A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Hotel – ($150/night X 2 nights) X 4</w:t>
            </w:r>
          </w:p>
          <w:p w:rsidR="008159DA" w:rsidRDefault="008159DA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Per diem @ $35/day X 2 days X 4</w:t>
            </w:r>
          </w:p>
          <w:p w:rsidR="008159DA" w:rsidRDefault="008159DA" w:rsidP="00C50BFC">
            <w:pPr>
              <w:rPr>
                <w:i/>
                <w:sz w:val="20"/>
                <w:szCs w:val="20"/>
              </w:rPr>
            </w:pPr>
          </w:p>
          <w:p w:rsidR="00AC623F" w:rsidRDefault="00AC623F" w:rsidP="00C50BFC">
            <w:pPr>
              <w:rPr>
                <w:i/>
                <w:sz w:val="20"/>
                <w:szCs w:val="20"/>
              </w:rPr>
            </w:pPr>
          </w:p>
          <w:p w:rsidR="008159DA" w:rsidRDefault="008159DA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American Library Association Annual Conference (ALA)</w:t>
            </w:r>
          </w:p>
          <w:p w:rsidR="00C60ECB" w:rsidRDefault="00C60ECB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(location varies)</w:t>
            </w:r>
          </w:p>
          <w:p w:rsidR="008159DA" w:rsidRDefault="008159DA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Hotel – ($300/night X 4 nights) X 2</w:t>
            </w:r>
          </w:p>
          <w:p w:rsidR="008159DA" w:rsidRDefault="008159DA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Per diem @ $45 X 4 days X 2</w:t>
            </w:r>
          </w:p>
          <w:p w:rsidR="00CB3959" w:rsidRDefault="008159DA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Ground Transportation(Taxi) - $</w:t>
            </w:r>
            <w:r w:rsidR="005E37AA">
              <w:rPr>
                <w:i/>
                <w:sz w:val="20"/>
                <w:szCs w:val="20"/>
              </w:rPr>
              <w:t>15</w:t>
            </w:r>
            <w:r w:rsidR="00CB3959">
              <w:rPr>
                <w:i/>
                <w:sz w:val="20"/>
                <w:szCs w:val="20"/>
              </w:rPr>
              <w:t>X2days X2</w:t>
            </w:r>
          </w:p>
          <w:p w:rsidR="00C60ECB" w:rsidRDefault="00C60ECB" w:rsidP="00C50BFC">
            <w:pPr>
              <w:rPr>
                <w:i/>
                <w:sz w:val="20"/>
                <w:szCs w:val="20"/>
              </w:rPr>
            </w:pPr>
          </w:p>
          <w:p w:rsidR="00AC623F" w:rsidRDefault="00AC623F" w:rsidP="00C50BFC">
            <w:pPr>
              <w:rPr>
                <w:i/>
                <w:sz w:val="20"/>
                <w:szCs w:val="20"/>
              </w:rPr>
            </w:pPr>
          </w:p>
          <w:p w:rsidR="005E37AA" w:rsidRDefault="005E37AA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GALILEO Annual Conference</w:t>
            </w:r>
          </w:p>
          <w:p w:rsidR="005E37AA" w:rsidRDefault="005E37AA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Macon, GA</w:t>
            </w:r>
          </w:p>
          <w:p w:rsidR="005E37AA" w:rsidRDefault="005E37AA" w:rsidP="005E37A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Hotel – ($150/night X 1 night) X 1</w:t>
            </w:r>
          </w:p>
          <w:p w:rsidR="005E37AA" w:rsidRDefault="005E37AA" w:rsidP="005E37A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Per diem @ $36 X 1 day X 1</w:t>
            </w:r>
          </w:p>
          <w:p w:rsidR="004F5965" w:rsidRDefault="004F5965" w:rsidP="005E37AA">
            <w:pPr>
              <w:rPr>
                <w:i/>
                <w:sz w:val="20"/>
                <w:szCs w:val="20"/>
              </w:rPr>
            </w:pPr>
          </w:p>
          <w:p w:rsidR="004F5965" w:rsidRDefault="004F5965" w:rsidP="005E37AA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GALSteer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 w:rsidR="00AF1818">
              <w:rPr>
                <w:i/>
                <w:sz w:val="20"/>
                <w:szCs w:val="20"/>
              </w:rPr>
              <w:t xml:space="preserve">RACL Executive </w:t>
            </w:r>
            <w:r>
              <w:rPr>
                <w:i/>
                <w:sz w:val="20"/>
                <w:szCs w:val="20"/>
              </w:rPr>
              <w:t>Meeting</w:t>
            </w:r>
          </w:p>
          <w:p w:rsidR="004F5965" w:rsidRDefault="004F5965" w:rsidP="005E37A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McDonough, GA</w:t>
            </w:r>
          </w:p>
          <w:p w:rsidR="004F5965" w:rsidRDefault="004F5965" w:rsidP="004F596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Hotel – ($150/night X 1 night) X 1</w:t>
            </w:r>
          </w:p>
          <w:p w:rsidR="004F5965" w:rsidRDefault="004F5965" w:rsidP="004F596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Per diem @ $36/day X 1 day X 1</w:t>
            </w:r>
          </w:p>
          <w:p w:rsidR="005E37AA" w:rsidRDefault="005E37AA" w:rsidP="00C50BFC">
            <w:pPr>
              <w:rPr>
                <w:i/>
                <w:sz w:val="20"/>
                <w:szCs w:val="20"/>
              </w:rPr>
            </w:pPr>
          </w:p>
          <w:p w:rsidR="00AC623F" w:rsidRDefault="00AC623F" w:rsidP="00C50BFC">
            <w:pPr>
              <w:rPr>
                <w:i/>
                <w:sz w:val="20"/>
                <w:szCs w:val="20"/>
              </w:rPr>
            </w:pPr>
          </w:p>
          <w:p w:rsidR="005E37AA" w:rsidRDefault="005E37AA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GIL Users Group Meeting (GUGM)</w:t>
            </w:r>
          </w:p>
          <w:p w:rsidR="005E37AA" w:rsidRDefault="005E37AA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Macon, GA</w:t>
            </w:r>
          </w:p>
          <w:p w:rsidR="005E37AA" w:rsidRDefault="005E37AA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Hotel – ($150/night X 1 night) X 1</w:t>
            </w:r>
          </w:p>
          <w:p w:rsidR="005E37AA" w:rsidRDefault="005E37AA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Per diem @ $36/day X 1 day X 1</w:t>
            </w:r>
          </w:p>
          <w:p w:rsidR="005E37AA" w:rsidRDefault="005E37AA" w:rsidP="00C50BFC">
            <w:pPr>
              <w:rPr>
                <w:i/>
                <w:sz w:val="20"/>
                <w:szCs w:val="20"/>
              </w:rPr>
            </w:pPr>
          </w:p>
          <w:p w:rsidR="00AC623F" w:rsidRDefault="00AC623F" w:rsidP="00C50BFC">
            <w:pPr>
              <w:rPr>
                <w:i/>
                <w:sz w:val="20"/>
                <w:szCs w:val="20"/>
              </w:rPr>
            </w:pPr>
          </w:p>
          <w:p w:rsidR="005E37AA" w:rsidRDefault="005E37AA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HBCU Library Alliance Membership Meeting</w:t>
            </w:r>
          </w:p>
          <w:p w:rsidR="005E37AA" w:rsidRDefault="00AC623F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(location varies)</w:t>
            </w:r>
          </w:p>
          <w:p w:rsidR="005E37AA" w:rsidRDefault="005E37AA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Hotel ($200/night X 1 night) X 1</w:t>
            </w:r>
          </w:p>
          <w:p w:rsidR="005E37AA" w:rsidRDefault="005E37AA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Per diem @ $71/day X 1 day X 1</w:t>
            </w:r>
          </w:p>
          <w:p w:rsidR="00AF1818" w:rsidRDefault="00AF1818" w:rsidP="00C50BFC">
            <w:pPr>
              <w:rPr>
                <w:i/>
                <w:sz w:val="20"/>
                <w:szCs w:val="20"/>
              </w:rPr>
            </w:pPr>
          </w:p>
          <w:p w:rsidR="00AC623F" w:rsidRDefault="00AC623F" w:rsidP="00C50BFC">
            <w:pPr>
              <w:rPr>
                <w:i/>
                <w:sz w:val="20"/>
                <w:szCs w:val="20"/>
              </w:rPr>
            </w:pPr>
          </w:p>
          <w:p w:rsidR="005E37AA" w:rsidRDefault="005E37AA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Regents Academic Committee on Libraries </w:t>
            </w:r>
            <w:r w:rsidR="00ED4137">
              <w:rPr>
                <w:i/>
                <w:sz w:val="20"/>
                <w:szCs w:val="20"/>
              </w:rPr>
              <w:t>Fall Meeting (RACL)</w:t>
            </w:r>
          </w:p>
          <w:p w:rsidR="00ED4137" w:rsidRDefault="00AC623F" w:rsidP="00ED413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(location varies)</w:t>
            </w:r>
          </w:p>
          <w:p w:rsidR="00ED4137" w:rsidRDefault="00ED4137" w:rsidP="00ED413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Hotel – ($150/night X 2 nights) X 1</w:t>
            </w:r>
          </w:p>
          <w:p w:rsidR="00ED4137" w:rsidRDefault="00ED4137" w:rsidP="00ED413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Per diem @ $36/day X 2 days X 1</w:t>
            </w:r>
          </w:p>
          <w:p w:rsidR="00ED4137" w:rsidRDefault="00ED4137" w:rsidP="00ED4137">
            <w:pPr>
              <w:rPr>
                <w:i/>
                <w:sz w:val="20"/>
                <w:szCs w:val="20"/>
              </w:rPr>
            </w:pPr>
          </w:p>
          <w:p w:rsidR="00AC623F" w:rsidRDefault="00AC623F" w:rsidP="00ED4137">
            <w:pPr>
              <w:rPr>
                <w:i/>
                <w:sz w:val="20"/>
                <w:szCs w:val="20"/>
              </w:rPr>
            </w:pPr>
          </w:p>
          <w:p w:rsidR="00ED4137" w:rsidRDefault="00ED4137" w:rsidP="00ED413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Regents Academic Committee on Libraries Spring Meeting (RACL)</w:t>
            </w:r>
          </w:p>
          <w:p w:rsidR="00ED4137" w:rsidRDefault="00AC623F" w:rsidP="00ED413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(location varies)</w:t>
            </w:r>
          </w:p>
          <w:p w:rsidR="00ED4137" w:rsidRDefault="00ED4137" w:rsidP="00ED413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Hotel – ($150/night X 2 nights) X 1</w:t>
            </w:r>
          </w:p>
          <w:p w:rsidR="00ED4137" w:rsidRDefault="00ED4137" w:rsidP="00ED413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Per diem @ $36/day X 2 days X 1</w:t>
            </w:r>
          </w:p>
          <w:p w:rsidR="00ED4137" w:rsidRDefault="00ED4137" w:rsidP="00ED4137">
            <w:pPr>
              <w:rPr>
                <w:i/>
                <w:sz w:val="20"/>
                <w:szCs w:val="20"/>
              </w:rPr>
            </w:pPr>
          </w:p>
          <w:p w:rsidR="00AC623F" w:rsidRDefault="00AC623F" w:rsidP="00ED4137">
            <w:pPr>
              <w:rPr>
                <w:i/>
                <w:sz w:val="20"/>
                <w:szCs w:val="20"/>
              </w:rPr>
            </w:pPr>
          </w:p>
          <w:p w:rsidR="00ED4137" w:rsidRDefault="00ED4137" w:rsidP="00ED4137">
            <w:pPr>
              <w:rPr>
                <w:i/>
                <w:sz w:val="20"/>
                <w:szCs w:val="20"/>
              </w:rPr>
            </w:pPr>
          </w:p>
          <w:p w:rsidR="00CB3959" w:rsidRDefault="00CB3959" w:rsidP="00C50BFC">
            <w:pPr>
              <w:rPr>
                <w:i/>
                <w:sz w:val="20"/>
                <w:szCs w:val="20"/>
              </w:rPr>
            </w:pPr>
          </w:p>
          <w:p w:rsidR="00AD1415" w:rsidRDefault="00CB3959" w:rsidP="00C50BFC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>TOTAL FOR TRAVEL</w:t>
            </w:r>
            <w:r w:rsidRPr="003720DA">
              <w:rPr>
                <w:i/>
              </w:rPr>
              <w:t>(</w:t>
            </w:r>
            <w:r>
              <w:rPr>
                <w:i/>
              </w:rPr>
              <w:t>Enter total of travel in the next column)</w:t>
            </w:r>
            <w:r>
              <w:rPr>
                <w:i/>
                <w:sz w:val="20"/>
                <w:szCs w:val="20"/>
              </w:rPr>
              <w:t xml:space="preserve">      </w:t>
            </w:r>
          </w:p>
          <w:p w:rsidR="00AD1415" w:rsidRDefault="00AD1415" w:rsidP="00C50BFC">
            <w:pPr>
              <w:rPr>
                <w:i/>
                <w:sz w:val="20"/>
                <w:szCs w:val="20"/>
              </w:rPr>
            </w:pPr>
          </w:p>
          <w:p w:rsidR="00AD1415" w:rsidRDefault="00AD1415" w:rsidP="00C50BFC">
            <w:pPr>
              <w:rPr>
                <w:i/>
                <w:sz w:val="20"/>
                <w:szCs w:val="20"/>
              </w:rPr>
            </w:pPr>
          </w:p>
          <w:p w:rsidR="00CB3959" w:rsidRDefault="00CB3959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</w:t>
            </w:r>
          </w:p>
          <w:p w:rsidR="00CB3959" w:rsidRPr="00E428A1" w:rsidRDefault="00CB3959" w:rsidP="00C50BFC">
            <w:pPr>
              <w:rPr>
                <w:b/>
              </w:rPr>
            </w:pPr>
          </w:p>
        </w:tc>
        <w:tc>
          <w:tcPr>
            <w:tcW w:w="1995" w:type="dxa"/>
            <w:gridSpan w:val="2"/>
          </w:tcPr>
          <w:p w:rsidR="00CB3959" w:rsidRPr="00104523" w:rsidRDefault="00CB3959" w:rsidP="00C50BFC">
            <w:pPr>
              <w:rPr>
                <w:i/>
                <w:sz w:val="20"/>
                <w:szCs w:val="20"/>
              </w:rPr>
            </w:pPr>
          </w:p>
          <w:p w:rsidR="00CB3959" w:rsidRPr="00104523" w:rsidRDefault="00CB3959" w:rsidP="00C50BFC">
            <w:pPr>
              <w:rPr>
                <w:i/>
                <w:sz w:val="20"/>
                <w:szCs w:val="20"/>
              </w:rPr>
            </w:pPr>
          </w:p>
          <w:p w:rsidR="00CB3959" w:rsidRPr="00104523" w:rsidRDefault="00CB3959" w:rsidP="00C50BFC">
            <w:pPr>
              <w:rPr>
                <w:i/>
                <w:sz w:val="20"/>
                <w:szCs w:val="20"/>
              </w:rPr>
            </w:pPr>
          </w:p>
          <w:p w:rsidR="00CB3959" w:rsidRPr="00104523" w:rsidRDefault="00CB3959" w:rsidP="00C50BFC">
            <w:pPr>
              <w:rPr>
                <w:i/>
                <w:sz w:val="20"/>
                <w:szCs w:val="20"/>
              </w:rPr>
            </w:pPr>
          </w:p>
          <w:p w:rsidR="00CB3959" w:rsidRDefault="00CB3959" w:rsidP="00C50BFC">
            <w:pPr>
              <w:rPr>
                <w:i/>
                <w:sz w:val="20"/>
                <w:szCs w:val="20"/>
              </w:rPr>
            </w:pPr>
          </w:p>
          <w:p w:rsidR="00CB3959" w:rsidRDefault="00CB3959" w:rsidP="00C50BFC">
            <w:pPr>
              <w:rPr>
                <w:i/>
                <w:sz w:val="20"/>
                <w:szCs w:val="20"/>
              </w:rPr>
            </w:pPr>
            <w:r w:rsidRPr="00104523">
              <w:rPr>
                <w:i/>
                <w:sz w:val="20"/>
                <w:szCs w:val="20"/>
              </w:rPr>
              <w:t>$</w:t>
            </w:r>
            <w:r w:rsidR="00F34E34">
              <w:rPr>
                <w:i/>
                <w:sz w:val="20"/>
                <w:szCs w:val="20"/>
              </w:rPr>
              <w:t>600</w:t>
            </w:r>
            <w:r w:rsidR="004B0A7C">
              <w:rPr>
                <w:i/>
                <w:sz w:val="20"/>
                <w:szCs w:val="20"/>
              </w:rPr>
              <w:t>.00</w:t>
            </w:r>
          </w:p>
          <w:p w:rsidR="00CB3959" w:rsidRPr="00F34E34" w:rsidRDefault="00CB3959" w:rsidP="00C50BFC">
            <w:pPr>
              <w:rPr>
                <w:i/>
                <w:sz w:val="20"/>
                <w:szCs w:val="20"/>
                <w:u w:val="single"/>
              </w:rPr>
            </w:pPr>
            <w:r w:rsidRPr="00F34E34">
              <w:rPr>
                <w:i/>
                <w:sz w:val="20"/>
                <w:szCs w:val="20"/>
                <w:u w:val="single"/>
              </w:rPr>
              <w:t>$2</w:t>
            </w:r>
            <w:r w:rsidR="00F34E34" w:rsidRPr="00F34E34">
              <w:rPr>
                <w:i/>
                <w:sz w:val="20"/>
                <w:szCs w:val="20"/>
                <w:u w:val="single"/>
              </w:rPr>
              <w:t>16</w:t>
            </w:r>
            <w:r w:rsidRPr="00F34E34">
              <w:rPr>
                <w:i/>
                <w:sz w:val="20"/>
                <w:szCs w:val="20"/>
                <w:u w:val="single"/>
              </w:rPr>
              <w:t>.00</w:t>
            </w:r>
          </w:p>
          <w:p w:rsidR="00CB3959" w:rsidRDefault="00CB3959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</w:t>
            </w:r>
            <w:r w:rsidR="00F34E34">
              <w:rPr>
                <w:i/>
                <w:sz w:val="20"/>
                <w:szCs w:val="20"/>
              </w:rPr>
              <w:t>816.</w:t>
            </w:r>
            <w:r>
              <w:rPr>
                <w:i/>
                <w:sz w:val="20"/>
                <w:szCs w:val="20"/>
              </w:rPr>
              <w:t>00</w:t>
            </w:r>
          </w:p>
          <w:p w:rsidR="00F34E34" w:rsidRDefault="00F34E34" w:rsidP="00C50BFC">
            <w:pPr>
              <w:rPr>
                <w:i/>
                <w:sz w:val="20"/>
                <w:szCs w:val="20"/>
              </w:rPr>
            </w:pPr>
          </w:p>
          <w:p w:rsidR="00F34E34" w:rsidRDefault="00F34E34" w:rsidP="00C50BFC">
            <w:pPr>
              <w:rPr>
                <w:i/>
                <w:sz w:val="20"/>
                <w:szCs w:val="20"/>
              </w:rPr>
            </w:pPr>
          </w:p>
          <w:p w:rsidR="00F34E34" w:rsidRDefault="00F34E34" w:rsidP="00C50BFC">
            <w:pPr>
              <w:rPr>
                <w:i/>
                <w:sz w:val="20"/>
                <w:szCs w:val="20"/>
              </w:rPr>
            </w:pPr>
          </w:p>
          <w:p w:rsidR="00F34E34" w:rsidRDefault="00F34E34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$1,200.00</w:t>
            </w:r>
          </w:p>
          <w:p w:rsidR="00F34E34" w:rsidRPr="00F34E34" w:rsidRDefault="00F34E34" w:rsidP="00C50BFC">
            <w:pPr>
              <w:rPr>
                <w:i/>
                <w:sz w:val="20"/>
                <w:szCs w:val="20"/>
                <w:u w:val="single"/>
              </w:rPr>
            </w:pPr>
            <w:r w:rsidRPr="00F34E34">
              <w:rPr>
                <w:i/>
                <w:sz w:val="20"/>
                <w:szCs w:val="20"/>
                <w:u w:val="single"/>
              </w:rPr>
              <w:t>$  280.00</w:t>
            </w:r>
          </w:p>
          <w:p w:rsidR="00F34E34" w:rsidRDefault="00F34E34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$1,480.00</w:t>
            </w:r>
          </w:p>
          <w:p w:rsidR="00F34E34" w:rsidRDefault="00F34E34" w:rsidP="00C50BFC">
            <w:pPr>
              <w:rPr>
                <w:i/>
                <w:sz w:val="20"/>
                <w:szCs w:val="20"/>
              </w:rPr>
            </w:pPr>
          </w:p>
          <w:p w:rsidR="00F34E34" w:rsidRDefault="00F34E34" w:rsidP="00C50BFC">
            <w:pPr>
              <w:rPr>
                <w:i/>
                <w:sz w:val="20"/>
                <w:szCs w:val="20"/>
              </w:rPr>
            </w:pPr>
          </w:p>
          <w:p w:rsidR="00F34E34" w:rsidRDefault="00F34E34" w:rsidP="00C50BFC">
            <w:pPr>
              <w:rPr>
                <w:i/>
                <w:sz w:val="20"/>
                <w:szCs w:val="20"/>
              </w:rPr>
            </w:pPr>
          </w:p>
          <w:p w:rsidR="00F34E34" w:rsidRDefault="00F34E34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$2,400.00</w:t>
            </w:r>
          </w:p>
          <w:p w:rsidR="00F34E34" w:rsidRDefault="00F34E34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  360.00</w:t>
            </w:r>
          </w:p>
          <w:p w:rsidR="00F34E34" w:rsidRPr="00F34E34" w:rsidRDefault="00F34E34" w:rsidP="00C50BFC">
            <w:pPr>
              <w:rPr>
                <w:i/>
                <w:sz w:val="20"/>
                <w:szCs w:val="20"/>
                <w:u w:val="single"/>
              </w:rPr>
            </w:pPr>
            <w:r w:rsidRPr="00F34E34">
              <w:rPr>
                <w:i/>
                <w:sz w:val="20"/>
                <w:szCs w:val="20"/>
                <w:u w:val="single"/>
              </w:rPr>
              <w:t>$   60.00</w:t>
            </w:r>
          </w:p>
          <w:p w:rsidR="00F34E34" w:rsidRDefault="00F34E34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$2,820.00</w:t>
            </w:r>
          </w:p>
          <w:p w:rsidR="00F34E34" w:rsidRDefault="00F34E34" w:rsidP="00C50BFC">
            <w:pPr>
              <w:rPr>
                <w:i/>
                <w:sz w:val="20"/>
                <w:szCs w:val="20"/>
              </w:rPr>
            </w:pPr>
          </w:p>
          <w:p w:rsidR="00F34E34" w:rsidRDefault="00F34E34" w:rsidP="00C50BFC">
            <w:pPr>
              <w:rPr>
                <w:i/>
                <w:sz w:val="20"/>
                <w:szCs w:val="20"/>
              </w:rPr>
            </w:pPr>
          </w:p>
          <w:p w:rsidR="00F34E34" w:rsidRDefault="00F34E34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$150.00</w:t>
            </w:r>
          </w:p>
          <w:p w:rsidR="00F34E34" w:rsidRPr="00F34E34" w:rsidRDefault="00F34E34" w:rsidP="00C50BFC">
            <w:pPr>
              <w:rPr>
                <w:i/>
                <w:sz w:val="20"/>
                <w:szCs w:val="20"/>
                <w:u w:val="single"/>
              </w:rPr>
            </w:pPr>
            <w:r w:rsidRPr="00F34E34">
              <w:rPr>
                <w:i/>
                <w:sz w:val="20"/>
                <w:szCs w:val="20"/>
                <w:u w:val="single"/>
              </w:rPr>
              <w:t>$  36.00</w:t>
            </w:r>
          </w:p>
          <w:p w:rsidR="00F34E34" w:rsidRDefault="00F34E34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$186.00</w:t>
            </w:r>
          </w:p>
          <w:p w:rsidR="00F34E34" w:rsidRDefault="00F34E34" w:rsidP="00C50BFC">
            <w:pPr>
              <w:rPr>
                <w:b/>
              </w:rPr>
            </w:pPr>
          </w:p>
          <w:p w:rsidR="00F34E34" w:rsidRDefault="00F34E34" w:rsidP="00F34E3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$150.00</w:t>
            </w:r>
          </w:p>
          <w:p w:rsidR="00F34E34" w:rsidRPr="00F34E34" w:rsidRDefault="00F34E34" w:rsidP="00F34E34">
            <w:pPr>
              <w:rPr>
                <w:i/>
                <w:sz w:val="20"/>
                <w:szCs w:val="20"/>
                <w:u w:val="single"/>
              </w:rPr>
            </w:pPr>
            <w:r w:rsidRPr="00F34E34">
              <w:rPr>
                <w:i/>
                <w:sz w:val="20"/>
                <w:szCs w:val="20"/>
                <w:u w:val="single"/>
              </w:rPr>
              <w:t>$  36.00</w:t>
            </w:r>
          </w:p>
          <w:p w:rsidR="00F34E34" w:rsidRDefault="00F34E34" w:rsidP="00F34E3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$186.00</w:t>
            </w:r>
          </w:p>
          <w:p w:rsidR="00F34E34" w:rsidRDefault="00F34E34" w:rsidP="00C50BFC">
            <w:pPr>
              <w:rPr>
                <w:b/>
              </w:rPr>
            </w:pPr>
          </w:p>
          <w:p w:rsidR="00F34E34" w:rsidRDefault="00F34E34" w:rsidP="00C50BFC">
            <w:pPr>
              <w:rPr>
                <w:b/>
              </w:rPr>
            </w:pPr>
          </w:p>
          <w:p w:rsidR="00F34E34" w:rsidRDefault="00F34E34" w:rsidP="00F34E3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$150.00</w:t>
            </w:r>
          </w:p>
          <w:p w:rsidR="00F34E34" w:rsidRPr="00F34E34" w:rsidRDefault="00F34E34" w:rsidP="00F34E34">
            <w:pPr>
              <w:rPr>
                <w:i/>
                <w:sz w:val="20"/>
                <w:szCs w:val="20"/>
                <w:u w:val="single"/>
              </w:rPr>
            </w:pPr>
            <w:r w:rsidRPr="00F34E34">
              <w:rPr>
                <w:i/>
                <w:sz w:val="20"/>
                <w:szCs w:val="20"/>
                <w:u w:val="single"/>
              </w:rPr>
              <w:t>$  36.00</w:t>
            </w:r>
          </w:p>
          <w:p w:rsidR="00F34E34" w:rsidRDefault="00F34E34" w:rsidP="00F34E3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$186.00</w:t>
            </w:r>
          </w:p>
          <w:p w:rsidR="00F34E34" w:rsidRDefault="00F34E34" w:rsidP="00C50BFC">
            <w:pPr>
              <w:rPr>
                <w:b/>
              </w:rPr>
            </w:pPr>
          </w:p>
          <w:p w:rsidR="00F34E34" w:rsidRDefault="00F34E34" w:rsidP="00C50BFC">
            <w:pPr>
              <w:rPr>
                <w:b/>
              </w:rPr>
            </w:pPr>
          </w:p>
          <w:p w:rsidR="00F34E34" w:rsidRDefault="00F34E34" w:rsidP="00C50BFC">
            <w:pPr>
              <w:rPr>
                <w:b/>
              </w:rPr>
            </w:pPr>
          </w:p>
          <w:p w:rsidR="00F34E34" w:rsidRPr="00F34E34" w:rsidRDefault="00F34E34" w:rsidP="00C50BFC">
            <w:pPr>
              <w:rPr>
                <w:i/>
                <w:sz w:val="20"/>
                <w:szCs w:val="20"/>
              </w:rPr>
            </w:pPr>
            <w:r w:rsidRPr="00F34E34">
              <w:rPr>
                <w:i/>
                <w:sz w:val="20"/>
                <w:szCs w:val="20"/>
              </w:rPr>
              <w:t>$200.00</w:t>
            </w:r>
          </w:p>
          <w:p w:rsidR="00F34E34" w:rsidRPr="00F34E34" w:rsidRDefault="00F34E34" w:rsidP="00C50BFC">
            <w:pPr>
              <w:rPr>
                <w:i/>
                <w:sz w:val="20"/>
                <w:szCs w:val="20"/>
                <w:u w:val="single"/>
              </w:rPr>
            </w:pPr>
            <w:r w:rsidRPr="00F34E34">
              <w:rPr>
                <w:i/>
                <w:sz w:val="20"/>
                <w:szCs w:val="20"/>
                <w:u w:val="single"/>
              </w:rPr>
              <w:t>$ 71.00</w:t>
            </w:r>
          </w:p>
          <w:p w:rsidR="00F34E34" w:rsidRDefault="00F34E34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$271.00</w:t>
            </w:r>
          </w:p>
          <w:p w:rsidR="00F34E34" w:rsidRDefault="00F34E34" w:rsidP="00C50BFC">
            <w:pPr>
              <w:rPr>
                <w:i/>
                <w:sz w:val="20"/>
                <w:szCs w:val="20"/>
              </w:rPr>
            </w:pPr>
          </w:p>
          <w:p w:rsidR="00F34E34" w:rsidRDefault="00F34E34" w:rsidP="00C50BFC">
            <w:pPr>
              <w:rPr>
                <w:i/>
                <w:sz w:val="20"/>
                <w:szCs w:val="20"/>
              </w:rPr>
            </w:pPr>
          </w:p>
          <w:p w:rsidR="00F34E34" w:rsidRDefault="00F34E34" w:rsidP="00C50BFC">
            <w:pPr>
              <w:rPr>
                <w:i/>
                <w:sz w:val="20"/>
                <w:szCs w:val="20"/>
              </w:rPr>
            </w:pPr>
          </w:p>
          <w:p w:rsidR="00F34E34" w:rsidRDefault="00F34E34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$300.00</w:t>
            </w:r>
          </w:p>
          <w:p w:rsidR="00F34E34" w:rsidRPr="00F34E34" w:rsidRDefault="00F34E34" w:rsidP="00C50BFC">
            <w:pPr>
              <w:rPr>
                <w:i/>
                <w:sz w:val="20"/>
                <w:szCs w:val="20"/>
                <w:u w:val="single"/>
              </w:rPr>
            </w:pPr>
            <w:r w:rsidRPr="00F34E34">
              <w:rPr>
                <w:i/>
                <w:sz w:val="20"/>
                <w:szCs w:val="20"/>
                <w:u w:val="single"/>
              </w:rPr>
              <w:t>$ 72.00</w:t>
            </w:r>
          </w:p>
          <w:p w:rsidR="00F34E34" w:rsidRDefault="00F34E34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$372.00</w:t>
            </w:r>
          </w:p>
          <w:p w:rsidR="00F34E34" w:rsidRDefault="00F34E34" w:rsidP="00C50BFC">
            <w:pPr>
              <w:rPr>
                <w:i/>
                <w:sz w:val="20"/>
                <w:szCs w:val="20"/>
              </w:rPr>
            </w:pPr>
          </w:p>
          <w:p w:rsidR="00F34E34" w:rsidRDefault="00F34E34" w:rsidP="00C50BFC">
            <w:pPr>
              <w:rPr>
                <w:i/>
                <w:sz w:val="20"/>
                <w:szCs w:val="20"/>
              </w:rPr>
            </w:pPr>
          </w:p>
          <w:p w:rsidR="00F34E34" w:rsidRDefault="00F34E34" w:rsidP="00C50BFC">
            <w:pPr>
              <w:rPr>
                <w:i/>
                <w:sz w:val="20"/>
                <w:szCs w:val="20"/>
              </w:rPr>
            </w:pPr>
          </w:p>
          <w:p w:rsidR="00F34E34" w:rsidRDefault="00F34E34" w:rsidP="00F34E3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$300.00</w:t>
            </w:r>
          </w:p>
          <w:p w:rsidR="00F34E34" w:rsidRPr="00F34E34" w:rsidRDefault="00F34E34" w:rsidP="00F34E34">
            <w:pPr>
              <w:rPr>
                <w:i/>
                <w:sz w:val="20"/>
                <w:szCs w:val="20"/>
                <w:u w:val="single"/>
              </w:rPr>
            </w:pPr>
            <w:r w:rsidRPr="00F34E34">
              <w:rPr>
                <w:i/>
                <w:sz w:val="20"/>
                <w:szCs w:val="20"/>
                <w:u w:val="single"/>
              </w:rPr>
              <w:t>$ 72.00</w:t>
            </w:r>
          </w:p>
          <w:p w:rsidR="00F34E34" w:rsidRDefault="00F34E34" w:rsidP="00F34E3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$372.00</w:t>
            </w:r>
          </w:p>
          <w:p w:rsidR="00F34E34" w:rsidRDefault="00F34E34" w:rsidP="00F34E34">
            <w:pPr>
              <w:rPr>
                <w:i/>
                <w:sz w:val="20"/>
                <w:szCs w:val="20"/>
              </w:rPr>
            </w:pPr>
          </w:p>
          <w:p w:rsidR="00F34E34" w:rsidRDefault="00F34E34" w:rsidP="00F34E34">
            <w:pPr>
              <w:rPr>
                <w:i/>
                <w:sz w:val="20"/>
                <w:szCs w:val="20"/>
              </w:rPr>
            </w:pPr>
          </w:p>
          <w:p w:rsidR="00F34E34" w:rsidRDefault="00F34E34" w:rsidP="00F34E34">
            <w:pPr>
              <w:rPr>
                <w:i/>
                <w:sz w:val="20"/>
                <w:szCs w:val="20"/>
              </w:rPr>
            </w:pPr>
          </w:p>
          <w:p w:rsidR="00F34E34" w:rsidRPr="00F34E34" w:rsidRDefault="00F34E34" w:rsidP="00C50BFC">
            <w:pPr>
              <w:rPr>
                <w:i/>
                <w:sz w:val="20"/>
                <w:szCs w:val="20"/>
              </w:rPr>
            </w:pPr>
          </w:p>
          <w:p w:rsidR="00CB3959" w:rsidRDefault="00F55BAB" w:rsidP="00F55BAB">
            <w:pPr>
              <w:rPr>
                <w:b/>
              </w:rPr>
            </w:pPr>
            <w:r>
              <w:rPr>
                <w:b/>
              </w:rPr>
              <w:t>$</w:t>
            </w:r>
            <w:r w:rsidR="00AD1415">
              <w:rPr>
                <w:b/>
              </w:rPr>
              <w:t>6,689.00</w:t>
            </w:r>
          </w:p>
          <w:p w:rsidR="005156AA" w:rsidRPr="006F18DD" w:rsidRDefault="005156AA" w:rsidP="00F55BAB">
            <w:pPr>
              <w:rPr>
                <w:b/>
              </w:rPr>
            </w:pPr>
          </w:p>
        </w:tc>
      </w:tr>
      <w:tr w:rsidR="00CB3959" w:rsidRPr="00E428A1" w:rsidTr="005156AA">
        <w:trPr>
          <w:jc w:val="center"/>
        </w:trPr>
        <w:tc>
          <w:tcPr>
            <w:tcW w:w="7365" w:type="dxa"/>
            <w:gridSpan w:val="2"/>
          </w:tcPr>
          <w:p w:rsidR="00CB3959" w:rsidRDefault="00CB3959" w:rsidP="00C50BFC">
            <w:pPr>
              <w:rPr>
                <w:i/>
              </w:rPr>
            </w:pPr>
            <w:r>
              <w:rPr>
                <w:b/>
              </w:rPr>
              <w:lastRenderedPageBreak/>
              <w:t>EQUIPMENT</w:t>
            </w:r>
            <w:r w:rsidRPr="003720DA">
              <w:rPr>
                <w:i/>
              </w:rPr>
              <w:t>(tangible items with a unit cost of $5,000 and over)</w:t>
            </w:r>
          </w:p>
          <w:p w:rsidR="00E275F0" w:rsidRDefault="00E275F0" w:rsidP="00C50BFC">
            <w:pPr>
              <w:rPr>
                <w:i/>
                <w:sz w:val="20"/>
                <w:szCs w:val="20"/>
              </w:rPr>
            </w:pPr>
          </w:p>
          <w:p w:rsidR="00CB3959" w:rsidRDefault="00BF6592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(2) Ricoh MPC4501 Laser Copier/Printer</w:t>
            </w:r>
            <w:r w:rsidR="006F18DD">
              <w:rPr>
                <w:i/>
                <w:sz w:val="20"/>
                <w:szCs w:val="20"/>
              </w:rPr>
              <w:t xml:space="preserve"> @ 10,261.00</w:t>
            </w:r>
          </w:p>
          <w:p w:rsidR="00A42238" w:rsidRDefault="00A42238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Circulation </w:t>
            </w:r>
            <w:r w:rsidR="00AC623F">
              <w:rPr>
                <w:i/>
                <w:sz w:val="20"/>
                <w:szCs w:val="20"/>
              </w:rPr>
              <w:t xml:space="preserve">Service </w:t>
            </w:r>
            <w:r>
              <w:rPr>
                <w:i/>
                <w:sz w:val="20"/>
                <w:szCs w:val="20"/>
              </w:rPr>
              <w:t>Desk</w:t>
            </w:r>
          </w:p>
          <w:p w:rsidR="00855FDD" w:rsidRDefault="00855FDD" w:rsidP="00C50BFC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SmartBoard</w:t>
            </w:r>
            <w:proofErr w:type="spellEnd"/>
            <w:r>
              <w:rPr>
                <w:i/>
                <w:sz w:val="20"/>
                <w:szCs w:val="20"/>
              </w:rPr>
              <w:t xml:space="preserve"> 4K Ultra HD LED – LCD Interactive @ $9,000</w:t>
            </w:r>
          </w:p>
          <w:p w:rsidR="00AF184F" w:rsidRDefault="00AF184F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Security Entrance/Exit Gate – double corridor </w:t>
            </w:r>
          </w:p>
          <w:p w:rsidR="00CB3959" w:rsidRDefault="00CB3959" w:rsidP="00C50BFC"/>
          <w:p w:rsidR="00CB3959" w:rsidRDefault="00CB3959" w:rsidP="00C50BFC">
            <w:pPr>
              <w:rPr>
                <w:b/>
              </w:rPr>
            </w:pPr>
            <w:r w:rsidRPr="00104523">
              <w:rPr>
                <w:b/>
              </w:rPr>
              <w:t>TOTAL FOR EQUIPMENT</w:t>
            </w:r>
          </w:p>
          <w:p w:rsidR="00AD1415" w:rsidRDefault="00AD1415" w:rsidP="00C50BFC">
            <w:pPr>
              <w:rPr>
                <w:b/>
              </w:rPr>
            </w:pPr>
          </w:p>
          <w:p w:rsidR="00AD1415" w:rsidRDefault="00AD1415" w:rsidP="00C50BFC">
            <w:pPr>
              <w:rPr>
                <w:b/>
              </w:rPr>
            </w:pPr>
          </w:p>
          <w:p w:rsidR="00CB3959" w:rsidRPr="00E428A1" w:rsidRDefault="00CB3959" w:rsidP="00C50BFC">
            <w:pPr>
              <w:rPr>
                <w:bCs/>
              </w:rPr>
            </w:pPr>
          </w:p>
        </w:tc>
        <w:tc>
          <w:tcPr>
            <w:tcW w:w="1995" w:type="dxa"/>
            <w:gridSpan w:val="2"/>
          </w:tcPr>
          <w:p w:rsidR="00CB3959" w:rsidRDefault="00CB3959" w:rsidP="00C50BFC">
            <w:pPr>
              <w:rPr>
                <w:b/>
              </w:rPr>
            </w:pPr>
          </w:p>
          <w:p w:rsidR="00CB3959" w:rsidRDefault="00CB3959" w:rsidP="00C50BFC">
            <w:pPr>
              <w:rPr>
                <w:b/>
              </w:rPr>
            </w:pPr>
          </w:p>
          <w:p w:rsidR="00CB3959" w:rsidRDefault="00CB3959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</w:t>
            </w:r>
            <w:r w:rsidR="006F18DD">
              <w:rPr>
                <w:i/>
                <w:sz w:val="20"/>
                <w:szCs w:val="20"/>
              </w:rPr>
              <w:t>2</w:t>
            </w:r>
            <w:r>
              <w:rPr>
                <w:i/>
                <w:sz w:val="20"/>
                <w:szCs w:val="20"/>
              </w:rPr>
              <w:t>0,</w:t>
            </w:r>
            <w:r w:rsidR="006F18DD">
              <w:rPr>
                <w:i/>
                <w:sz w:val="20"/>
                <w:szCs w:val="20"/>
              </w:rPr>
              <w:t>522</w:t>
            </w:r>
            <w:r>
              <w:rPr>
                <w:i/>
                <w:sz w:val="20"/>
                <w:szCs w:val="20"/>
              </w:rPr>
              <w:t>.00</w:t>
            </w:r>
          </w:p>
          <w:p w:rsidR="00CB3959" w:rsidRDefault="00607A94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$8,000.00</w:t>
            </w:r>
          </w:p>
          <w:p w:rsidR="00855FDD" w:rsidRDefault="00855FDD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$9,000.00</w:t>
            </w:r>
          </w:p>
          <w:p w:rsidR="00AF184F" w:rsidRDefault="00AF184F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$12,000.00</w:t>
            </w:r>
          </w:p>
          <w:p w:rsidR="00CB3959" w:rsidRPr="006F18DD" w:rsidRDefault="00CB3959" w:rsidP="00AF184F">
            <w:pPr>
              <w:rPr>
                <w:b/>
              </w:rPr>
            </w:pPr>
            <w:r w:rsidRPr="006F18DD">
              <w:rPr>
                <w:b/>
              </w:rPr>
              <w:t>$</w:t>
            </w:r>
            <w:r w:rsidR="00AF184F">
              <w:rPr>
                <w:b/>
              </w:rPr>
              <w:t>49,522</w:t>
            </w:r>
            <w:r w:rsidR="00F55BAB">
              <w:rPr>
                <w:b/>
              </w:rPr>
              <w:t>.</w:t>
            </w:r>
            <w:r w:rsidRPr="006F18DD">
              <w:rPr>
                <w:b/>
              </w:rPr>
              <w:t>00</w:t>
            </w:r>
          </w:p>
        </w:tc>
      </w:tr>
      <w:tr w:rsidR="00CB3959" w:rsidRPr="00E428A1" w:rsidTr="005156AA">
        <w:trPr>
          <w:trHeight w:val="693"/>
          <w:jc w:val="center"/>
        </w:trPr>
        <w:tc>
          <w:tcPr>
            <w:tcW w:w="7365" w:type="dxa"/>
            <w:gridSpan w:val="2"/>
          </w:tcPr>
          <w:p w:rsidR="00CB3959" w:rsidRDefault="00CB3959" w:rsidP="00C50BFC">
            <w:pPr>
              <w:rPr>
                <w:i/>
              </w:rPr>
            </w:pPr>
            <w:r>
              <w:rPr>
                <w:b/>
              </w:rPr>
              <w:t xml:space="preserve">SUPPLIES </w:t>
            </w:r>
            <w:r>
              <w:rPr>
                <w:i/>
              </w:rPr>
              <w:t>(</w:t>
            </w:r>
            <w:r w:rsidRPr="00BF178A">
              <w:rPr>
                <w:i/>
              </w:rPr>
              <w:t xml:space="preserve">General office </w:t>
            </w:r>
            <w:r>
              <w:rPr>
                <w:i/>
              </w:rPr>
              <w:t xml:space="preserve">and program </w:t>
            </w:r>
            <w:r w:rsidRPr="00BF178A">
              <w:rPr>
                <w:i/>
              </w:rPr>
              <w:t>supplies</w:t>
            </w:r>
            <w:r>
              <w:rPr>
                <w:i/>
              </w:rPr>
              <w:t>, printers, copiers, computers</w:t>
            </w:r>
            <w:r w:rsidRPr="00BF178A">
              <w:rPr>
                <w:i/>
              </w:rPr>
              <w:t xml:space="preserve"> </w:t>
            </w:r>
            <w:r>
              <w:rPr>
                <w:i/>
              </w:rPr>
              <w:t>with a unit cost less than $5,000 as well as ASU Word</w:t>
            </w:r>
            <w:r w:rsidR="00471DF9">
              <w:rPr>
                <w:i/>
              </w:rPr>
              <w:t xml:space="preserve"> </w:t>
            </w:r>
            <w:r>
              <w:rPr>
                <w:i/>
              </w:rPr>
              <w:t>processing cost and the purchase of new software</w:t>
            </w:r>
            <w:r w:rsidRPr="00BF178A">
              <w:rPr>
                <w:i/>
              </w:rPr>
              <w:t xml:space="preserve">) </w:t>
            </w:r>
          </w:p>
          <w:p w:rsidR="00C50BFC" w:rsidRDefault="00471DF9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:rsidR="00E275F0" w:rsidRDefault="00471DF9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(2) Lightning Power Charging Stations @ </w:t>
            </w:r>
            <w:r w:rsidR="00020580">
              <w:rPr>
                <w:i/>
                <w:sz w:val="20"/>
                <w:szCs w:val="20"/>
              </w:rPr>
              <w:t>$</w:t>
            </w:r>
            <w:r>
              <w:rPr>
                <w:i/>
                <w:sz w:val="20"/>
                <w:szCs w:val="20"/>
              </w:rPr>
              <w:t>4,850.00 ea.</w:t>
            </w:r>
            <w:r w:rsidR="00CB3959">
              <w:rPr>
                <w:i/>
                <w:sz w:val="20"/>
                <w:szCs w:val="20"/>
              </w:rPr>
              <w:t xml:space="preserve">               </w:t>
            </w:r>
          </w:p>
          <w:p w:rsidR="00E275F0" w:rsidRDefault="00CB3959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="004E35DA">
              <w:rPr>
                <w:i/>
                <w:sz w:val="20"/>
                <w:szCs w:val="20"/>
              </w:rPr>
              <w:t>6</w:t>
            </w:r>
            <w:r>
              <w:rPr>
                <w:i/>
                <w:sz w:val="20"/>
                <w:szCs w:val="20"/>
              </w:rPr>
              <w:t xml:space="preserve">) </w:t>
            </w:r>
            <w:r w:rsidR="00BF6592">
              <w:rPr>
                <w:i/>
                <w:sz w:val="20"/>
                <w:szCs w:val="20"/>
              </w:rPr>
              <w:t>OptiPlex 7440 AIO Computers</w:t>
            </w:r>
            <w:r>
              <w:rPr>
                <w:i/>
                <w:sz w:val="20"/>
                <w:szCs w:val="20"/>
              </w:rPr>
              <w:t xml:space="preserve"> @ $1,</w:t>
            </w:r>
            <w:r w:rsidR="00BF6592">
              <w:rPr>
                <w:i/>
                <w:sz w:val="20"/>
                <w:szCs w:val="20"/>
              </w:rPr>
              <w:t>1</w:t>
            </w:r>
            <w:r w:rsidR="00C60ECB">
              <w:rPr>
                <w:i/>
                <w:sz w:val="20"/>
                <w:szCs w:val="20"/>
              </w:rPr>
              <w:t xml:space="preserve">00 ea. </w:t>
            </w:r>
          </w:p>
          <w:p w:rsidR="00386AE7" w:rsidRDefault="00C60ECB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="00386AE7">
              <w:rPr>
                <w:i/>
                <w:sz w:val="20"/>
                <w:szCs w:val="20"/>
              </w:rPr>
              <w:t>5</w:t>
            </w:r>
            <w:r>
              <w:rPr>
                <w:i/>
                <w:sz w:val="20"/>
                <w:szCs w:val="20"/>
              </w:rPr>
              <w:t>) Lenovo ThinkPad T520 Laptops @ $1,800 ea.</w:t>
            </w:r>
          </w:p>
          <w:p w:rsidR="00C60ECB" w:rsidRDefault="00386AE7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(4) Tablets w/cases @ $550 ea.</w:t>
            </w:r>
            <w:r w:rsidR="00C60ECB">
              <w:rPr>
                <w:i/>
                <w:sz w:val="20"/>
                <w:szCs w:val="20"/>
              </w:rPr>
              <w:t xml:space="preserve"> </w:t>
            </w:r>
          </w:p>
          <w:p w:rsidR="00E275F0" w:rsidRDefault="00E275F0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="00340E02">
              <w:rPr>
                <w:i/>
                <w:sz w:val="20"/>
                <w:szCs w:val="20"/>
              </w:rPr>
              <w:t>6</w:t>
            </w:r>
            <w:r>
              <w:rPr>
                <w:i/>
                <w:sz w:val="20"/>
                <w:szCs w:val="20"/>
              </w:rPr>
              <w:t xml:space="preserve">) </w:t>
            </w:r>
            <w:proofErr w:type="gramStart"/>
            <w:r>
              <w:rPr>
                <w:i/>
                <w:sz w:val="20"/>
                <w:szCs w:val="20"/>
              </w:rPr>
              <w:t>iPads</w:t>
            </w:r>
            <w:proofErr w:type="gramEnd"/>
            <w:r>
              <w:rPr>
                <w:i/>
                <w:sz w:val="20"/>
                <w:szCs w:val="20"/>
              </w:rPr>
              <w:t xml:space="preserve"> w/</w:t>
            </w:r>
            <w:proofErr w:type="spellStart"/>
            <w:r>
              <w:rPr>
                <w:i/>
                <w:sz w:val="20"/>
                <w:szCs w:val="20"/>
              </w:rPr>
              <w:t>WiFi</w:t>
            </w:r>
            <w:proofErr w:type="spellEnd"/>
            <w:r>
              <w:rPr>
                <w:i/>
                <w:sz w:val="20"/>
                <w:szCs w:val="20"/>
              </w:rPr>
              <w:t xml:space="preserve"> leather cover and protection plan @1,200 ea</w:t>
            </w:r>
            <w:r w:rsidR="00CB3959">
              <w:rPr>
                <w:i/>
                <w:sz w:val="20"/>
                <w:szCs w:val="20"/>
              </w:rPr>
              <w:t>.</w:t>
            </w:r>
          </w:p>
          <w:p w:rsidR="00020580" w:rsidRDefault="00BF6592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(1)  HP LaserJet Enterprise Color Printer @ </w:t>
            </w:r>
            <w:r w:rsidR="00020580">
              <w:rPr>
                <w:i/>
                <w:sz w:val="20"/>
                <w:szCs w:val="20"/>
              </w:rPr>
              <w:t>$</w:t>
            </w:r>
            <w:r>
              <w:rPr>
                <w:i/>
                <w:sz w:val="20"/>
                <w:szCs w:val="20"/>
              </w:rPr>
              <w:t>450.00</w:t>
            </w:r>
            <w:r w:rsidR="00CB3959">
              <w:rPr>
                <w:i/>
                <w:sz w:val="20"/>
                <w:szCs w:val="20"/>
              </w:rPr>
              <w:t xml:space="preserve"> </w:t>
            </w:r>
          </w:p>
          <w:p w:rsidR="00CB1600" w:rsidRDefault="00020580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(7) Computer Workstation Desks/Kiosk </w:t>
            </w:r>
            <w:r w:rsidR="00C60ECB">
              <w:rPr>
                <w:i/>
                <w:sz w:val="20"/>
                <w:szCs w:val="20"/>
              </w:rPr>
              <w:t xml:space="preserve">@ $3,500 ea. </w:t>
            </w:r>
          </w:p>
          <w:p w:rsidR="00AF184F" w:rsidRDefault="00CB1600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 xml:space="preserve">(3) </w:t>
            </w:r>
            <w:proofErr w:type="spellStart"/>
            <w:r>
              <w:rPr>
                <w:i/>
                <w:sz w:val="20"/>
                <w:szCs w:val="20"/>
              </w:rPr>
              <w:t>Screenflex</w:t>
            </w:r>
            <w:proofErr w:type="spellEnd"/>
            <w:r>
              <w:rPr>
                <w:i/>
                <w:sz w:val="20"/>
                <w:szCs w:val="20"/>
              </w:rPr>
              <w:t xml:space="preserve"> Room Dividers/Partitions @ 2,000 </w:t>
            </w:r>
            <w:proofErr w:type="spellStart"/>
            <w:r>
              <w:rPr>
                <w:i/>
                <w:sz w:val="20"/>
                <w:szCs w:val="20"/>
              </w:rPr>
              <w:t>ea</w:t>
            </w:r>
            <w:proofErr w:type="spellEnd"/>
          </w:p>
          <w:p w:rsidR="00BF6592" w:rsidRDefault="00AF184F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(4) Mobile Market Boards @ 400.00 ea</w:t>
            </w:r>
            <w:proofErr w:type="gramStart"/>
            <w:r>
              <w:rPr>
                <w:i/>
                <w:sz w:val="20"/>
                <w:szCs w:val="20"/>
              </w:rPr>
              <w:t>.</w:t>
            </w:r>
            <w:r w:rsidR="00CB1600">
              <w:rPr>
                <w:i/>
                <w:sz w:val="20"/>
                <w:szCs w:val="20"/>
              </w:rPr>
              <w:t>.</w:t>
            </w:r>
            <w:proofErr w:type="gramEnd"/>
            <w:r w:rsidR="00CB1600">
              <w:rPr>
                <w:i/>
                <w:sz w:val="20"/>
                <w:szCs w:val="20"/>
              </w:rPr>
              <w:t xml:space="preserve"> </w:t>
            </w:r>
            <w:r w:rsidR="00CB3959">
              <w:rPr>
                <w:i/>
                <w:sz w:val="20"/>
                <w:szCs w:val="20"/>
              </w:rPr>
              <w:t xml:space="preserve">   </w:t>
            </w:r>
          </w:p>
          <w:p w:rsidR="000C2109" w:rsidRDefault="00AA0D4B" w:rsidP="000C2109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BioMed</w:t>
            </w:r>
            <w:proofErr w:type="spellEnd"/>
            <w:r>
              <w:rPr>
                <w:i/>
                <w:sz w:val="20"/>
                <w:szCs w:val="20"/>
              </w:rPr>
              <w:t xml:space="preserve"> Central Institutional </w:t>
            </w:r>
            <w:r w:rsidR="000C2109">
              <w:rPr>
                <w:i/>
                <w:sz w:val="20"/>
                <w:szCs w:val="20"/>
              </w:rPr>
              <w:t>Repository Annual Access Fee</w:t>
            </w:r>
          </w:p>
          <w:p w:rsidR="00AA0D4B" w:rsidRDefault="00AA0D4B" w:rsidP="00AA0D4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eBooks &amp; </w:t>
            </w:r>
            <w:proofErr w:type="spellStart"/>
            <w:r>
              <w:rPr>
                <w:i/>
                <w:sz w:val="20"/>
                <w:szCs w:val="20"/>
              </w:rPr>
              <w:t>eCollections</w:t>
            </w:r>
            <w:proofErr w:type="spellEnd"/>
            <w:r>
              <w:rPr>
                <w:i/>
                <w:sz w:val="20"/>
                <w:szCs w:val="20"/>
              </w:rPr>
              <w:t xml:space="preserve"> (EBSCO, </w:t>
            </w:r>
            <w:proofErr w:type="spellStart"/>
            <w:r>
              <w:rPr>
                <w:i/>
                <w:sz w:val="20"/>
                <w:szCs w:val="20"/>
              </w:rPr>
              <w:t>Infobase</w:t>
            </w:r>
            <w:proofErr w:type="spellEnd"/>
            <w:r>
              <w:rPr>
                <w:i/>
                <w:sz w:val="20"/>
                <w:szCs w:val="20"/>
              </w:rPr>
              <w:t xml:space="preserve"> and GOBI)</w:t>
            </w:r>
          </w:p>
          <w:p w:rsidR="00386AE7" w:rsidRDefault="00386AE7" w:rsidP="00AA0D4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Computer Kiosk (Primo workstations) @ $2000</w:t>
            </w:r>
          </w:p>
          <w:p w:rsidR="00386AE7" w:rsidRDefault="00386AE7" w:rsidP="00AA0D4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Digital Signage TV/</w:t>
            </w:r>
            <w:proofErr w:type="spellStart"/>
            <w:r>
              <w:rPr>
                <w:i/>
                <w:sz w:val="20"/>
                <w:szCs w:val="20"/>
              </w:rPr>
              <w:t>ThinkCentre</w:t>
            </w:r>
            <w:proofErr w:type="spellEnd"/>
            <w:r>
              <w:rPr>
                <w:i/>
                <w:sz w:val="20"/>
                <w:szCs w:val="20"/>
              </w:rPr>
              <w:t xml:space="preserve"> Tiny @ @1,000</w:t>
            </w:r>
          </w:p>
          <w:p w:rsidR="00AF184F" w:rsidRDefault="00AF184F" w:rsidP="00AA0D4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Heavy duty document Scanner @ $1,000 </w:t>
            </w:r>
          </w:p>
          <w:p w:rsidR="000C2109" w:rsidRDefault="000C2109" w:rsidP="000C2109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InterLibrary</w:t>
            </w:r>
            <w:proofErr w:type="spellEnd"/>
            <w:r>
              <w:rPr>
                <w:i/>
                <w:sz w:val="20"/>
                <w:szCs w:val="20"/>
              </w:rPr>
              <w:t xml:space="preserve"> Loan </w:t>
            </w:r>
            <w:proofErr w:type="spellStart"/>
            <w:r>
              <w:rPr>
                <w:i/>
                <w:sz w:val="20"/>
                <w:szCs w:val="20"/>
              </w:rPr>
              <w:t>B</w:t>
            </w:r>
            <w:r w:rsidR="00340E02">
              <w:rPr>
                <w:i/>
                <w:sz w:val="20"/>
                <w:szCs w:val="20"/>
              </w:rPr>
              <w:t>ookEdge</w:t>
            </w:r>
            <w:proofErr w:type="spellEnd"/>
            <w:r w:rsidR="00340E0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Scan</w:t>
            </w:r>
            <w:r w:rsidR="00340E02">
              <w:rPr>
                <w:i/>
                <w:sz w:val="20"/>
                <w:szCs w:val="20"/>
              </w:rPr>
              <w:t>ner</w:t>
            </w:r>
            <w:r>
              <w:rPr>
                <w:i/>
                <w:sz w:val="20"/>
                <w:szCs w:val="20"/>
              </w:rPr>
              <w:t xml:space="preserve"> Annual Maintenance Fee</w:t>
            </w:r>
          </w:p>
          <w:p w:rsidR="00C60ECB" w:rsidRDefault="00C60ECB" w:rsidP="000C210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Library Furniture / tables &amp; chairs </w:t>
            </w:r>
          </w:p>
          <w:p w:rsidR="00AF184F" w:rsidRDefault="00C900C6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Library Literature printing @ ASU </w:t>
            </w:r>
            <w:r w:rsidR="007D505C" w:rsidRPr="007D505C">
              <w:rPr>
                <w:i/>
                <w:sz w:val="20"/>
                <w:szCs w:val="20"/>
              </w:rPr>
              <w:t>Graphic Design and Publications Center</w:t>
            </w:r>
          </w:p>
          <w:p w:rsidR="007D505C" w:rsidRDefault="00AF184F" w:rsidP="00C50BFC">
            <w:r>
              <w:rPr>
                <w:i/>
                <w:sz w:val="20"/>
                <w:szCs w:val="20"/>
              </w:rPr>
              <w:t>Library Signage for the Collection</w:t>
            </w:r>
            <w:r w:rsidR="007D505C">
              <w:t xml:space="preserve"> </w:t>
            </w:r>
          </w:p>
          <w:p w:rsidR="00CB3959" w:rsidRDefault="00CB3959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Office Supplies </w:t>
            </w:r>
          </w:p>
          <w:p w:rsidR="00C900C6" w:rsidRDefault="00C900C6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Perpetual Electronic Collections </w:t>
            </w:r>
          </w:p>
          <w:p w:rsidR="00CB3959" w:rsidRDefault="00C900C6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Program Supplies for Special Service Project</w:t>
            </w:r>
          </w:p>
          <w:p w:rsidR="00AF184F" w:rsidRDefault="00AF184F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Textbooks &amp; Print</w:t>
            </w:r>
          </w:p>
          <w:p w:rsidR="000C2109" w:rsidRDefault="000C2109" w:rsidP="000C2109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UScan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 w:rsidR="00340E02">
              <w:rPr>
                <w:i/>
                <w:sz w:val="20"/>
                <w:szCs w:val="20"/>
              </w:rPr>
              <w:t>Microfiche Scanner A</w:t>
            </w:r>
            <w:r>
              <w:rPr>
                <w:i/>
                <w:sz w:val="20"/>
                <w:szCs w:val="20"/>
              </w:rPr>
              <w:t>nnual Maintenance Agreement Renewal</w:t>
            </w:r>
          </w:p>
          <w:p w:rsidR="000C2109" w:rsidRDefault="000C2109" w:rsidP="000C2109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WorldShare</w:t>
            </w:r>
            <w:proofErr w:type="spellEnd"/>
            <w:r>
              <w:rPr>
                <w:i/>
                <w:sz w:val="20"/>
                <w:szCs w:val="20"/>
              </w:rPr>
              <w:t xml:space="preserve"> Collection Evaluation Annual Maintenance Fee</w:t>
            </w:r>
          </w:p>
          <w:p w:rsidR="000C2109" w:rsidRDefault="000C2109" w:rsidP="00C50BFC">
            <w:pPr>
              <w:rPr>
                <w:i/>
                <w:sz w:val="20"/>
                <w:szCs w:val="20"/>
              </w:rPr>
            </w:pPr>
          </w:p>
          <w:p w:rsidR="00CB3959" w:rsidRDefault="00CB3959" w:rsidP="00C50BFC">
            <w:pPr>
              <w:rPr>
                <w:b/>
              </w:rPr>
            </w:pPr>
            <w:r>
              <w:rPr>
                <w:b/>
              </w:rPr>
              <w:t>TOTAL FOR SUPPLIES</w:t>
            </w:r>
          </w:p>
          <w:p w:rsidR="00CB3959" w:rsidRPr="00E428A1" w:rsidRDefault="00CB3959" w:rsidP="00C50BFC"/>
          <w:p w:rsidR="00CB3959" w:rsidRPr="00E428A1" w:rsidRDefault="00CB3959" w:rsidP="00C50BFC">
            <w:pPr>
              <w:rPr>
                <w:b/>
              </w:rPr>
            </w:pPr>
          </w:p>
        </w:tc>
        <w:tc>
          <w:tcPr>
            <w:tcW w:w="1995" w:type="dxa"/>
            <w:gridSpan w:val="2"/>
          </w:tcPr>
          <w:p w:rsidR="00CB3959" w:rsidRDefault="00CB3959" w:rsidP="00C50BFC">
            <w:pPr>
              <w:rPr>
                <w:b/>
              </w:rPr>
            </w:pPr>
          </w:p>
          <w:p w:rsidR="00CB3959" w:rsidRDefault="00CB3959" w:rsidP="00C50BFC">
            <w:pPr>
              <w:rPr>
                <w:b/>
              </w:rPr>
            </w:pPr>
          </w:p>
          <w:p w:rsidR="00CB3959" w:rsidRDefault="00CB3959" w:rsidP="00C50BFC">
            <w:pPr>
              <w:rPr>
                <w:b/>
              </w:rPr>
            </w:pPr>
          </w:p>
          <w:p w:rsidR="00340E02" w:rsidRDefault="00340E02" w:rsidP="00C50BFC">
            <w:pPr>
              <w:rPr>
                <w:i/>
                <w:sz w:val="20"/>
                <w:szCs w:val="20"/>
              </w:rPr>
            </w:pPr>
          </w:p>
          <w:p w:rsidR="00CB3959" w:rsidRDefault="00471DF9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$9,700</w:t>
            </w:r>
            <w:r w:rsidR="00CB3959">
              <w:rPr>
                <w:i/>
                <w:sz w:val="20"/>
                <w:szCs w:val="20"/>
              </w:rPr>
              <w:t>.00</w:t>
            </w:r>
          </w:p>
          <w:p w:rsidR="00471DF9" w:rsidRDefault="00BF6592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</w:t>
            </w:r>
            <w:r w:rsidR="00340E02">
              <w:rPr>
                <w:i/>
                <w:sz w:val="20"/>
                <w:szCs w:val="20"/>
              </w:rPr>
              <w:t>6,6</w:t>
            </w:r>
            <w:r>
              <w:rPr>
                <w:i/>
                <w:sz w:val="20"/>
                <w:szCs w:val="20"/>
              </w:rPr>
              <w:t>00.00</w:t>
            </w:r>
          </w:p>
          <w:p w:rsidR="00340E02" w:rsidRDefault="00340E02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$9,000.00</w:t>
            </w:r>
          </w:p>
          <w:p w:rsidR="00340E02" w:rsidRDefault="00340E02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$2,200.00</w:t>
            </w:r>
          </w:p>
          <w:p w:rsidR="00340E02" w:rsidRDefault="00340E02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$7,200.00</w:t>
            </w:r>
          </w:p>
          <w:p w:rsidR="00BF6592" w:rsidRDefault="00BF6592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   450.00</w:t>
            </w:r>
          </w:p>
          <w:p w:rsidR="00CB3959" w:rsidRDefault="00CB3959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</w:t>
            </w:r>
            <w:r w:rsidR="00340E02">
              <w:rPr>
                <w:i/>
                <w:sz w:val="20"/>
                <w:szCs w:val="20"/>
              </w:rPr>
              <w:t>24</w:t>
            </w:r>
            <w:r>
              <w:rPr>
                <w:i/>
                <w:sz w:val="20"/>
                <w:szCs w:val="20"/>
              </w:rPr>
              <w:t>,500.00</w:t>
            </w:r>
          </w:p>
          <w:p w:rsidR="00CB3959" w:rsidRDefault="00CB3959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$</w:t>
            </w:r>
            <w:r w:rsidR="00340E02">
              <w:rPr>
                <w:i/>
                <w:sz w:val="20"/>
                <w:szCs w:val="20"/>
              </w:rPr>
              <w:t xml:space="preserve"> </w:t>
            </w:r>
            <w:r w:rsidR="00471DF9">
              <w:rPr>
                <w:i/>
                <w:sz w:val="20"/>
                <w:szCs w:val="20"/>
              </w:rPr>
              <w:t>2,0</w:t>
            </w:r>
            <w:r>
              <w:rPr>
                <w:i/>
                <w:sz w:val="20"/>
                <w:szCs w:val="20"/>
              </w:rPr>
              <w:t>00.00</w:t>
            </w:r>
          </w:p>
          <w:p w:rsidR="00AF184F" w:rsidRDefault="00AF184F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$1,600.00</w:t>
            </w:r>
          </w:p>
          <w:p w:rsidR="00340E02" w:rsidRDefault="00340E02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$ 5,647.00</w:t>
            </w:r>
          </w:p>
          <w:p w:rsidR="00340E02" w:rsidRDefault="00340E02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$10,000.00</w:t>
            </w:r>
          </w:p>
          <w:p w:rsidR="00340E02" w:rsidRDefault="00340E02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$ 2,000.00</w:t>
            </w:r>
          </w:p>
          <w:p w:rsidR="00340E02" w:rsidRDefault="00340E02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$ 1,000.00</w:t>
            </w:r>
          </w:p>
          <w:p w:rsidR="00AF184F" w:rsidRDefault="00AF184F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$1,000.00</w:t>
            </w:r>
          </w:p>
          <w:p w:rsidR="00340E02" w:rsidRDefault="00340E02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   514.00</w:t>
            </w:r>
          </w:p>
          <w:p w:rsidR="00340E02" w:rsidRDefault="00340E02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$10,000.00</w:t>
            </w:r>
          </w:p>
          <w:p w:rsidR="00340E02" w:rsidRDefault="00340E02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$ 1,000.00</w:t>
            </w:r>
          </w:p>
          <w:p w:rsidR="00AF184F" w:rsidRDefault="00AF184F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$1,000.00</w:t>
            </w:r>
          </w:p>
          <w:p w:rsidR="00340E02" w:rsidRDefault="00340E02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$ 1,000.00</w:t>
            </w:r>
          </w:p>
          <w:p w:rsidR="00340E02" w:rsidRDefault="00340E02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$10,000.00</w:t>
            </w:r>
          </w:p>
          <w:p w:rsidR="00340E02" w:rsidRDefault="00FD3379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$ 3,000.00</w:t>
            </w:r>
          </w:p>
          <w:p w:rsidR="00AF184F" w:rsidRDefault="00AF184F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$50,000.00</w:t>
            </w:r>
          </w:p>
          <w:p w:rsidR="00FD3379" w:rsidRDefault="00FD3379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  925.00</w:t>
            </w:r>
          </w:p>
          <w:p w:rsidR="00FD3379" w:rsidRDefault="00FD3379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$ 1,895.00</w:t>
            </w:r>
          </w:p>
          <w:p w:rsidR="00CB3959" w:rsidRDefault="00CB3959" w:rsidP="00C50BFC">
            <w:pPr>
              <w:rPr>
                <w:i/>
                <w:sz w:val="20"/>
                <w:szCs w:val="20"/>
              </w:rPr>
            </w:pPr>
          </w:p>
          <w:p w:rsidR="00CB3959" w:rsidRPr="006F18DD" w:rsidRDefault="006F18DD" w:rsidP="00AF184F">
            <w:pPr>
              <w:rPr>
                <w:b/>
              </w:rPr>
            </w:pPr>
            <w:r w:rsidRPr="006F18DD">
              <w:rPr>
                <w:b/>
              </w:rPr>
              <w:t>$</w:t>
            </w:r>
            <w:r w:rsidR="00AF184F">
              <w:rPr>
                <w:b/>
              </w:rPr>
              <w:t>162,231</w:t>
            </w:r>
            <w:r w:rsidR="00F55BAB">
              <w:rPr>
                <w:b/>
              </w:rPr>
              <w:t>.00</w:t>
            </w:r>
          </w:p>
        </w:tc>
      </w:tr>
      <w:tr w:rsidR="00CB3959" w:rsidRPr="00E428A1" w:rsidTr="005156AA">
        <w:trPr>
          <w:trHeight w:val="693"/>
          <w:jc w:val="center"/>
        </w:trPr>
        <w:tc>
          <w:tcPr>
            <w:tcW w:w="7365" w:type="dxa"/>
            <w:gridSpan w:val="2"/>
          </w:tcPr>
          <w:p w:rsidR="00CB3959" w:rsidRDefault="00CB3959" w:rsidP="00C50BFC">
            <w:pPr>
              <w:rPr>
                <w:i/>
              </w:rPr>
            </w:pPr>
            <w:r>
              <w:rPr>
                <w:b/>
              </w:rPr>
              <w:lastRenderedPageBreak/>
              <w:t>CONTRACTUAL</w:t>
            </w:r>
            <w:r w:rsidR="00471DF9">
              <w:rPr>
                <w:b/>
              </w:rPr>
              <w:t xml:space="preserve"> </w:t>
            </w:r>
            <w:r w:rsidRPr="00AC6F93">
              <w:rPr>
                <w:i/>
              </w:rPr>
              <w:t>(Includes speakers</w:t>
            </w:r>
            <w:r>
              <w:rPr>
                <w:i/>
              </w:rPr>
              <w:t xml:space="preserve"> or consultants needed to carry out grant project.  Please develop contracts that are fixed or all-inclusive to prevent unexpected cost such as travel)</w:t>
            </w:r>
          </w:p>
          <w:p w:rsidR="00CB3959" w:rsidRDefault="00CB3959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Example:</w:t>
            </w:r>
          </w:p>
          <w:p w:rsidR="00CB3959" w:rsidRDefault="00CB3959" w:rsidP="00471DF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</w:t>
            </w:r>
          </w:p>
          <w:p w:rsidR="00CB3959" w:rsidRDefault="00CB3959" w:rsidP="00C50BFC">
            <w:pPr>
              <w:rPr>
                <w:i/>
                <w:sz w:val="20"/>
                <w:szCs w:val="20"/>
              </w:rPr>
            </w:pPr>
          </w:p>
          <w:p w:rsidR="00CB3959" w:rsidRDefault="00CB3959" w:rsidP="00C50BFC">
            <w:pPr>
              <w:rPr>
                <w:i/>
                <w:sz w:val="20"/>
                <w:szCs w:val="20"/>
              </w:rPr>
            </w:pPr>
            <w:r w:rsidRPr="00AC6F93">
              <w:rPr>
                <w:b/>
              </w:rPr>
              <w:t>TOTAL FOR CONTRACTUAL</w:t>
            </w:r>
            <w:r>
              <w:rPr>
                <w:i/>
                <w:sz w:val="20"/>
                <w:szCs w:val="20"/>
              </w:rPr>
              <w:t xml:space="preserve">           </w:t>
            </w:r>
          </w:p>
          <w:p w:rsidR="00AC623F" w:rsidRDefault="00AC623F" w:rsidP="005156AA"/>
          <w:p w:rsidR="00CB3959" w:rsidRDefault="00CB3959" w:rsidP="00C50BFC">
            <w:pPr>
              <w:tabs>
                <w:tab w:val="left" w:pos="1800"/>
                <w:tab w:val="left" w:pos="4680"/>
                <w:tab w:val="decimal" w:pos="9000"/>
              </w:tabs>
            </w:pPr>
          </w:p>
          <w:p w:rsidR="00AD1415" w:rsidRDefault="00AD1415" w:rsidP="00C50BFC">
            <w:pPr>
              <w:tabs>
                <w:tab w:val="left" w:pos="1800"/>
                <w:tab w:val="left" w:pos="4680"/>
                <w:tab w:val="decimal" w:pos="9000"/>
              </w:tabs>
            </w:pPr>
          </w:p>
          <w:p w:rsidR="00AD1415" w:rsidRDefault="00AD1415" w:rsidP="00C50BFC">
            <w:pPr>
              <w:tabs>
                <w:tab w:val="left" w:pos="1800"/>
                <w:tab w:val="left" w:pos="4680"/>
                <w:tab w:val="decimal" w:pos="9000"/>
              </w:tabs>
            </w:pPr>
          </w:p>
          <w:p w:rsidR="00AD1415" w:rsidRDefault="00AD1415" w:rsidP="00C50BFC">
            <w:pPr>
              <w:tabs>
                <w:tab w:val="left" w:pos="1800"/>
                <w:tab w:val="left" w:pos="4680"/>
                <w:tab w:val="decimal" w:pos="9000"/>
              </w:tabs>
            </w:pPr>
          </w:p>
          <w:p w:rsidR="00AD1415" w:rsidRDefault="00AD1415" w:rsidP="00C50BFC">
            <w:pPr>
              <w:tabs>
                <w:tab w:val="left" w:pos="1800"/>
                <w:tab w:val="left" w:pos="4680"/>
                <w:tab w:val="decimal" w:pos="9000"/>
              </w:tabs>
            </w:pPr>
          </w:p>
          <w:p w:rsidR="00AD1415" w:rsidRDefault="00AD1415" w:rsidP="00C50BFC">
            <w:pPr>
              <w:tabs>
                <w:tab w:val="left" w:pos="1800"/>
                <w:tab w:val="left" w:pos="4680"/>
                <w:tab w:val="decimal" w:pos="9000"/>
              </w:tabs>
            </w:pPr>
          </w:p>
          <w:p w:rsidR="00AD1415" w:rsidRDefault="00AD1415" w:rsidP="00C50BFC">
            <w:pPr>
              <w:tabs>
                <w:tab w:val="left" w:pos="1800"/>
                <w:tab w:val="left" w:pos="4680"/>
                <w:tab w:val="decimal" w:pos="9000"/>
              </w:tabs>
            </w:pPr>
          </w:p>
          <w:p w:rsidR="00AD1415" w:rsidRDefault="00AD1415" w:rsidP="00C50BFC">
            <w:pPr>
              <w:tabs>
                <w:tab w:val="left" w:pos="1800"/>
                <w:tab w:val="left" w:pos="4680"/>
                <w:tab w:val="decimal" w:pos="9000"/>
              </w:tabs>
            </w:pPr>
          </w:p>
          <w:p w:rsidR="00AD1415" w:rsidRDefault="00AD1415" w:rsidP="00C50BFC">
            <w:pPr>
              <w:tabs>
                <w:tab w:val="left" w:pos="1800"/>
                <w:tab w:val="left" w:pos="4680"/>
                <w:tab w:val="decimal" w:pos="9000"/>
              </w:tabs>
            </w:pPr>
          </w:p>
          <w:p w:rsidR="00AD1415" w:rsidRDefault="00AD1415" w:rsidP="00C50BFC">
            <w:pPr>
              <w:tabs>
                <w:tab w:val="left" w:pos="1800"/>
                <w:tab w:val="left" w:pos="4680"/>
                <w:tab w:val="decimal" w:pos="9000"/>
              </w:tabs>
            </w:pPr>
          </w:p>
          <w:p w:rsidR="00AD1415" w:rsidRDefault="00AD1415" w:rsidP="00C50BFC">
            <w:pPr>
              <w:tabs>
                <w:tab w:val="left" w:pos="1800"/>
                <w:tab w:val="left" w:pos="4680"/>
                <w:tab w:val="decimal" w:pos="9000"/>
              </w:tabs>
            </w:pPr>
          </w:p>
          <w:p w:rsidR="00AD1415" w:rsidRDefault="00AD1415" w:rsidP="00C50BFC">
            <w:pPr>
              <w:tabs>
                <w:tab w:val="left" w:pos="1800"/>
                <w:tab w:val="left" w:pos="4680"/>
                <w:tab w:val="decimal" w:pos="9000"/>
              </w:tabs>
            </w:pPr>
          </w:p>
          <w:p w:rsidR="00AD1415" w:rsidRDefault="00AD1415" w:rsidP="00C50BFC">
            <w:pPr>
              <w:tabs>
                <w:tab w:val="left" w:pos="1800"/>
                <w:tab w:val="left" w:pos="4680"/>
                <w:tab w:val="decimal" w:pos="9000"/>
              </w:tabs>
            </w:pPr>
          </w:p>
          <w:p w:rsidR="00AD1415" w:rsidRDefault="00AD1415" w:rsidP="00C50BFC">
            <w:pPr>
              <w:tabs>
                <w:tab w:val="left" w:pos="1800"/>
                <w:tab w:val="left" w:pos="4680"/>
                <w:tab w:val="decimal" w:pos="9000"/>
              </w:tabs>
            </w:pPr>
          </w:p>
          <w:p w:rsidR="00AD1415" w:rsidRDefault="00AD1415" w:rsidP="00C50BFC">
            <w:pPr>
              <w:tabs>
                <w:tab w:val="left" w:pos="1800"/>
                <w:tab w:val="left" w:pos="4680"/>
                <w:tab w:val="decimal" w:pos="9000"/>
              </w:tabs>
            </w:pPr>
          </w:p>
          <w:p w:rsidR="00AD1415" w:rsidRDefault="00AD1415" w:rsidP="00C50BFC">
            <w:pPr>
              <w:tabs>
                <w:tab w:val="left" w:pos="1800"/>
                <w:tab w:val="left" w:pos="4680"/>
                <w:tab w:val="decimal" w:pos="9000"/>
              </w:tabs>
            </w:pPr>
          </w:p>
          <w:p w:rsidR="00AD1415" w:rsidRDefault="00AD1415" w:rsidP="00C50BFC">
            <w:pPr>
              <w:tabs>
                <w:tab w:val="left" w:pos="1800"/>
                <w:tab w:val="left" w:pos="4680"/>
                <w:tab w:val="decimal" w:pos="9000"/>
              </w:tabs>
            </w:pPr>
          </w:p>
          <w:p w:rsidR="00AD1415" w:rsidRDefault="00AD1415" w:rsidP="00C50BFC">
            <w:pPr>
              <w:tabs>
                <w:tab w:val="left" w:pos="1800"/>
                <w:tab w:val="left" w:pos="4680"/>
                <w:tab w:val="decimal" w:pos="9000"/>
              </w:tabs>
            </w:pPr>
          </w:p>
          <w:p w:rsidR="00AD1415" w:rsidRDefault="00AD1415" w:rsidP="00C50BFC">
            <w:pPr>
              <w:tabs>
                <w:tab w:val="left" w:pos="1800"/>
                <w:tab w:val="left" w:pos="4680"/>
                <w:tab w:val="decimal" w:pos="9000"/>
              </w:tabs>
            </w:pPr>
          </w:p>
          <w:p w:rsidR="00AD1415" w:rsidRDefault="00AD1415" w:rsidP="00C50BFC">
            <w:pPr>
              <w:tabs>
                <w:tab w:val="left" w:pos="1800"/>
                <w:tab w:val="left" w:pos="4680"/>
                <w:tab w:val="decimal" w:pos="9000"/>
              </w:tabs>
            </w:pPr>
          </w:p>
          <w:p w:rsidR="00AD1415" w:rsidRPr="00E428A1" w:rsidRDefault="00AD1415" w:rsidP="00C50BFC">
            <w:pPr>
              <w:tabs>
                <w:tab w:val="left" w:pos="1800"/>
                <w:tab w:val="left" w:pos="4680"/>
                <w:tab w:val="decimal" w:pos="9000"/>
              </w:tabs>
            </w:pPr>
          </w:p>
        </w:tc>
        <w:tc>
          <w:tcPr>
            <w:tcW w:w="1995" w:type="dxa"/>
            <w:gridSpan w:val="2"/>
          </w:tcPr>
          <w:p w:rsidR="00CB3959" w:rsidRDefault="00CB3959" w:rsidP="00C50BFC">
            <w:pPr>
              <w:rPr>
                <w:b/>
              </w:rPr>
            </w:pPr>
          </w:p>
          <w:p w:rsidR="00CB3959" w:rsidRDefault="00CB3959" w:rsidP="00C50BFC">
            <w:pPr>
              <w:rPr>
                <w:b/>
              </w:rPr>
            </w:pPr>
          </w:p>
          <w:p w:rsidR="00CB3959" w:rsidRPr="00AC6F93" w:rsidRDefault="00CB3959" w:rsidP="00C50BFC">
            <w:pPr>
              <w:rPr>
                <w:b/>
                <w:sz w:val="20"/>
                <w:szCs w:val="20"/>
              </w:rPr>
            </w:pPr>
          </w:p>
          <w:p w:rsidR="00471DF9" w:rsidRDefault="00471DF9" w:rsidP="00471DF9">
            <w:pPr>
              <w:rPr>
                <w:i/>
                <w:sz w:val="20"/>
                <w:szCs w:val="20"/>
              </w:rPr>
            </w:pPr>
          </w:p>
          <w:p w:rsidR="00CB3959" w:rsidRDefault="00CB3959" w:rsidP="00C50BFC">
            <w:pPr>
              <w:rPr>
                <w:i/>
                <w:sz w:val="20"/>
                <w:szCs w:val="20"/>
              </w:rPr>
            </w:pPr>
          </w:p>
          <w:p w:rsidR="00CB3959" w:rsidRDefault="00CB3959" w:rsidP="00C50BFC">
            <w:pPr>
              <w:rPr>
                <w:i/>
                <w:sz w:val="20"/>
                <w:szCs w:val="20"/>
              </w:rPr>
            </w:pPr>
          </w:p>
          <w:p w:rsidR="00CB3959" w:rsidRPr="007034D0" w:rsidRDefault="00CB3959" w:rsidP="00471DF9">
            <w:pPr>
              <w:rPr>
                <w:b/>
              </w:rPr>
            </w:pPr>
            <w:r w:rsidRPr="007034D0">
              <w:rPr>
                <w:b/>
              </w:rPr>
              <w:t>$</w:t>
            </w:r>
            <w:r w:rsidR="00AC623F">
              <w:rPr>
                <w:b/>
              </w:rPr>
              <w:t>0</w:t>
            </w:r>
            <w:r w:rsidRPr="007034D0">
              <w:rPr>
                <w:b/>
              </w:rPr>
              <w:t>.00</w:t>
            </w:r>
          </w:p>
        </w:tc>
      </w:tr>
      <w:tr w:rsidR="00CB3959" w:rsidRPr="00E428A1" w:rsidTr="005156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2"/>
          <w:jc w:val="center"/>
        </w:trPr>
        <w:tc>
          <w:tcPr>
            <w:tcW w:w="4679" w:type="dxa"/>
          </w:tcPr>
          <w:p w:rsidR="00CB3959" w:rsidRPr="005C25DE" w:rsidRDefault="00CB3959" w:rsidP="00C50BFC">
            <w:pPr>
              <w:rPr>
                <w:i/>
                <w:sz w:val="20"/>
                <w:szCs w:val="20"/>
              </w:rPr>
            </w:pPr>
            <w:r>
              <w:lastRenderedPageBreak/>
              <w:br w:type="page"/>
            </w:r>
            <w:r w:rsidRPr="00E428A1">
              <w:rPr>
                <w:b/>
              </w:rPr>
              <w:t>1. Name of Institution:</w:t>
            </w:r>
            <w:r w:rsidR="005C25DE">
              <w:rPr>
                <w:b/>
              </w:rPr>
              <w:t xml:space="preserve"> </w:t>
            </w:r>
            <w:r w:rsidR="005C25DE" w:rsidRPr="005C25DE">
              <w:rPr>
                <w:i/>
              </w:rPr>
              <w:t>Albany State University</w:t>
            </w:r>
          </w:p>
          <w:p w:rsidR="00CB3959" w:rsidRDefault="00CB3959" w:rsidP="00C50BFC">
            <w:pPr>
              <w:rPr>
                <w:b/>
              </w:rPr>
            </w:pPr>
          </w:p>
          <w:p w:rsidR="00CB3959" w:rsidRPr="00E428A1" w:rsidRDefault="00CB3959" w:rsidP="00C50BFC">
            <w:pPr>
              <w:rPr>
                <w:b/>
              </w:rPr>
            </w:pPr>
          </w:p>
        </w:tc>
        <w:tc>
          <w:tcPr>
            <w:tcW w:w="4681" w:type="dxa"/>
            <w:gridSpan w:val="3"/>
          </w:tcPr>
          <w:p w:rsidR="00CB3959" w:rsidRPr="005C25DE" w:rsidRDefault="00CB3959" w:rsidP="00CB3959">
            <w:pPr>
              <w:numPr>
                <w:ilvl w:val="0"/>
                <w:numId w:val="2"/>
              </w:numPr>
              <w:ind w:left="359"/>
              <w:rPr>
                <w:b/>
              </w:rPr>
            </w:pPr>
            <w:r w:rsidRPr="00E428A1">
              <w:rPr>
                <w:b/>
              </w:rPr>
              <w:t xml:space="preserve">Activity Title: </w:t>
            </w:r>
            <w:r w:rsidR="005C25DE" w:rsidRPr="005C25DE">
              <w:rPr>
                <w:i/>
              </w:rPr>
              <w:t>Restructuring the Albany State University Libraries as a Place for Collaborative Learning and Research in the Era of Digital Libraries</w:t>
            </w:r>
          </w:p>
          <w:p w:rsidR="00CB3959" w:rsidRPr="005C25DE" w:rsidRDefault="00CB3959" w:rsidP="00C50BFC">
            <w:pPr>
              <w:rPr>
                <w:b/>
              </w:rPr>
            </w:pPr>
          </w:p>
          <w:p w:rsidR="00CB3959" w:rsidRPr="003720DA" w:rsidRDefault="00CB3959" w:rsidP="00C50BFC">
            <w:pPr>
              <w:rPr>
                <w:i/>
              </w:rPr>
            </w:pPr>
            <w:r w:rsidRPr="00E428A1">
              <w:rPr>
                <w:b/>
              </w:rPr>
              <w:t>3. Activi</w:t>
            </w:r>
            <w:r>
              <w:rPr>
                <w:b/>
              </w:rPr>
              <w:t xml:space="preserve">ty Number: </w:t>
            </w:r>
            <w:r>
              <w:rPr>
                <w:i/>
              </w:rPr>
              <w:t>To be completed by the Office of Title III</w:t>
            </w:r>
          </w:p>
          <w:p w:rsidR="00CB3959" w:rsidRPr="00E428A1" w:rsidRDefault="00CB3959" w:rsidP="00C50BFC">
            <w:pPr>
              <w:rPr>
                <w:b/>
              </w:rPr>
            </w:pPr>
          </w:p>
        </w:tc>
      </w:tr>
      <w:tr w:rsidR="00CB3959" w:rsidRPr="00E428A1" w:rsidTr="005156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4"/>
          <w:jc w:val="center"/>
        </w:trPr>
        <w:tc>
          <w:tcPr>
            <w:tcW w:w="4679" w:type="dxa"/>
          </w:tcPr>
          <w:p w:rsidR="00CB3959" w:rsidRPr="005C25DE" w:rsidRDefault="00CB3959" w:rsidP="00C50BFC">
            <w:pPr>
              <w:rPr>
                <w:i/>
              </w:rPr>
            </w:pPr>
            <w:r w:rsidRPr="00E428A1">
              <w:rPr>
                <w:b/>
              </w:rPr>
              <w:t>4. Focus A</w:t>
            </w:r>
            <w:r>
              <w:rPr>
                <w:b/>
              </w:rPr>
              <w:t xml:space="preserve">rea: </w:t>
            </w:r>
            <w:r w:rsidR="005C25DE">
              <w:rPr>
                <w:b/>
              </w:rPr>
              <w:t xml:space="preserve"> </w:t>
            </w:r>
            <w:r w:rsidR="005C25DE">
              <w:rPr>
                <w:i/>
              </w:rPr>
              <w:t>Academic Quality &amp; Outcomes</w:t>
            </w:r>
          </w:p>
          <w:p w:rsidR="00CB3959" w:rsidRDefault="00CB3959" w:rsidP="00C50BFC">
            <w:pPr>
              <w:rPr>
                <w:b/>
              </w:rPr>
            </w:pPr>
          </w:p>
          <w:p w:rsidR="00CB3959" w:rsidRPr="00E428A1" w:rsidRDefault="00CB3959" w:rsidP="00C50BFC">
            <w:pPr>
              <w:rPr>
                <w:b/>
              </w:rPr>
            </w:pPr>
          </w:p>
        </w:tc>
        <w:tc>
          <w:tcPr>
            <w:tcW w:w="4681" w:type="dxa"/>
            <w:gridSpan w:val="3"/>
          </w:tcPr>
          <w:p w:rsidR="005156AA" w:rsidRPr="009D3E75" w:rsidRDefault="00CB3959" w:rsidP="005156AA">
            <w:r w:rsidRPr="00E428A1">
              <w:rPr>
                <w:b/>
              </w:rPr>
              <w:t xml:space="preserve">5. LAA Category: </w:t>
            </w:r>
            <w:r w:rsidR="005156AA">
              <w:rPr>
                <w:i/>
                <w:iCs/>
              </w:rPr>
              <w:t>Construction, maintenance, renovation, and improvement in classroom, library, laboratory, and other instructional  facilities, including purchase or rental of telecommunications technology equipment or services; purchase of library books, periodicals, microfilm and other educational materials, including telecommunication program materials; joint use of facilities, such as laboratories and libraries</w:t>
            </w:r>
          </w:p>
          <w:p w:rsidR="00CB3959" w:rsidRPr="00E428A1" w:rsidRDefault="00CB3959" w:rsidP="00C50BFC">
            <w:pPr>
              <w:rPr>
                <w:b/>
              </w:rPr>
            </w:pPr>
          </w:p>
        </w:tc>
      </w:tr>
      <w:tr w:rsidR="00CB3959" w:rsidRPr="00E428A1" w:rsidTr="005156AA">
        <w:trPr>
          <w:trHeight w:val="693"/>
          <w:jc w:val="center"/>
        </w:trPr>
        <w:tc>
          <w:tcPr>
            <w:tcW w:w="7365" w:type="dxa"/>
            <w:gridSpan w:val="2"/>
          </w:tcPr>
          <w:p w:rsidR="00CB3959" w:rsidRPr="00E428A1" w:rsidRDefault="00CB3959" w:rsidP="00C50BFC">
            <w:pPr>
              <w:rPr>
                <w:b/>
              </w:rPr>
            </w:pPr>
            <w:r>
              <w:rPr>
                <w:b/>
              </w:rPr>
              <w:t>CONSTRUCTION</w:t>
            </w:r>
          </w:p>
          <w:p w:rsidR="00CB3959" w:rsidRPr="00E428A1" w:rsidRDefault="00CB3959" w:rsidP="00C50BFC">
            <w:pPr>
              <w:ind w:left="720"/>
              <w:rPr>
                <w:b/>
              </w:rPr>
            </w:pPr>
          </w:p>
        </w:tc>
        <w:tc>
          <w:tcPr>
            <w:tcW w:w="1995" w:type="dxa"/>
            <w:gridSpan w:val="2"/>
          </w:tcPr>
          <w:p w:rsidR="00CB3959" w:rsidRPr="00E428A1" w:rsidRDefault="00CB3959" w:rsidP="00C50BFC">
            <w:pPr>
              <w:rPr>
                <w:b/>
              </w:rPr>
            </w:pPr>
            <w:r w:rsidRPr="00E428A1">
              <w:rPr>
                <w:b/>
              </w:rPr>
              <w:t>$</w:t>
            </w:r>
            <w:r>
              <w:rPr>
                <w:b/>
              </w:rPr>
              <w:t>0.00</w:t>
            </w:r>
          </w:p>
        </w:tc>
      </w:tr>
      <w:tr w:rsidR="00CB3959" w:rsidRPr="00E428A1" w:rsidTr="005156AA">
        <w:trPr>
          <w:trHeight w:val="693"/>
          <w:jc w:val="center"/>
        </w:trPr>
        <w:tc>
          <w:tcPr>
            <w:tcW w:w="7365" w:type="dxa"/>
            <w:gridSpan w:val="2"/>
          </w:tcPr>
          <w:p w:rsidR="00CB3959" w:rsidRPr="00AC6F93" w:rsidRDefault="00CB3959" w:rsidP="00C50BFC">
            <w:pPr>
              <w:ind w:left="-9"/>
              <w:rPr>
                <w:i/>
              </w:rPr>
            </w:pPr>
            <w:r>
              <w:rPr>
                <w:b/>
              </w:rPr>
              <w:t xml:space="preserve">OTHER </w:t>
            </w:r>
            <w:r>
              <w:rPr>
                <w:i/>
              </w:rPr>
              <w:t>(Program costs such as registration to conferences, vehicle rental, memberships, subscriptions, out-sourced printing, student stipends, etc.)</w:t>
            </w:r>
          </w:p>
          <w:p w:rsidR="002740F3" w:rsidRDefault="002740F3" w:rsidP="00C50BFC"/>
          <w:p w:rsidR="002740F3" w:rsidRDefault="002740F3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Affordable Learning Georgia (ALG) Symposium Registration</w:t>
            </w:r>
          </w:p>
          <w:p w:rsidR="00EA144B" w:rsidRDefault="00EA144B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American Chemical Society Journals</w:t>
            </w:r>
          </w:p>
          <w:p w:rsidR="00C900C6" w:rsidRDefault="002740F3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American Library Association </w:t>
            </w:r>
            <w:r w:rsidR="0012738D">
              <w:rPr>
                <w:i/>
                <w:sz w:val="20"/>
                <w:szCs w:val="20"/>
              </w:rPr>
              <w:t xml:space="preserve">Annual </w:t>
            </w:r>
            <w:r>
              <w:rPr>
                <w:i/>
                <w:sz w:val="20"/>
                <w:szCs w:val="20"/>
              </w:rPr>
              <w:t>Conference Registration</w:t>
            </w:r>
          </w:p>
          <w:p w:rsidR="0012738D" w:rsidRDefault="0012738D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American Library Association Mid-Winter Conference Registration</w:t>
            </w:r>
          </w:p>
          <w:p w:rsidR="00C900C6" w:rsidRDefault="00C900C6" w:rsidP="00C900C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Archives Leadership Institute Registration </w:t>
            </w:r>
          </w:p>
          <w:p w:rsidR="00C42677" w:rsidRDefault="00C42677" w:rsidP="00C900C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Flipster Digital Magazine Subscription </w:t>
            </w:r>
          </w:p>
          <w:p w:rsidR="002740F3" w:rsidRDefault="002740F3" w:rsidP="002740F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GIL Users Group Meeting Registration (6 @ $55 ea.)</w:t>
            </w:r>
          </w:p>
          <w:p w:rsidR="00C42677" w:rsidRDefault="002740F3" w:rsidP="002740F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HBCU Library Alliance Membership Registration</w:t>
            </w:r>
          </w:p>
          <w:p w:rsidR="002740F3" w:rsidRDefault="00C42677" w:rsidP="002740F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JSTOR Digital </w:t>
            </w:r>
            <w:r w:rsidR="00D16EB2">
              <w:rPr>
                <w:i/>
                <w:sz w:val="20"/>
                <w:szCs w:val="20"/>
              </w:rPr>
              <w:t xml:space="preserve">Archive Journal Collection </w:t>
            </w:r>
            <w:r>
              <w:rPr>
                <w:i/>
                <w:sz w:val="20"/>
                <w:szCs w:val="20"/>
              </w:rPr>
              <w:t xml:space="preserve">Subscription </w:t>
            </w:r>
            <w:r w:rsidR="002740F3">
              <w:rPr>
                <w:i/>
                <w:sz w:val="20"/>
                <w:szCs w:val="20"/>
              </w:rPr>
              <w:t xml:space="preserve"> </w:t>
            </w:r>
          </w:p>
          <w:p w:rsidR="00C900C6" w:rsidRDefault="00C900C6" w:rsidP="00C900C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National Conference of African American Librarians Registration</w:t>
            </w:r>
          </w:p>
          <w:p w:rsidR="00CB3959" w:rsidRDefault="00CB3959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Printing of Title III </w:t>
            </w:r>
            <w:r w:rsidR="006B4892">
              <w:rPr>
                <w:i/>
                <w:sz w:val="20"/>
                <w:szCs w:val="20"/>
              </w:rPr>
              <w:t xml:space="preserve">Activity Literature </w:t>
            </w:r>
            <w:r>
              <w:rPr>
                <w:i/>
                <w:sz w:val="20"/>
                <w:szCs w:val="20"/>
              </w:rPr>
              <w:t>at Albany Printing Company</w:t>
            </w:r>
          </w:p>
          <w:p w:rsidR="00AF1818" w:rsidRDefault="00AF1818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Southern Assessment Conference Registration</w:t>
            </w:r>
          </w:p>
          <w:p w:rsidR="00C900C6" w:rsidRDefault="00C900C6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Staff Development Training Registration </w:t>
            </w:r>
          </w:p>
          <w:p w:rsidR="002740F3" w:rsidRDefault="002740F3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Regents Academic Committee on Libraries (RACL) Fall Registration </w:t>
            </w:r>
          </w:p>
          <w:p w:rsidR="002740F3" w:rsidRDefault="002740F3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Regents Academic Committee on Libraries (RACL) Spring Registration </w:t>
            </w:r>
          </w:p>
          <w:p w:rsidR="002740F3" w:rsidRDefault="002740F3" w:rsidP="002740F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Vehicle Rental @ University Transportation               </w:t>
            </w:r>
          </w:p>
          <w:p w:rsidR="00C900C6" w:rsidRDefault="00C900C6" w:rsidP="00C50BFC">
            <w:pPr>
              <w:rPr>
                <w:i/>
                <w:sz w:val="20"/>
                <w:szCs w:val="20"/>
              </w:rPr>
            </w:pPr>
          </w:p>
          <w:p w:rsidR="00CB3959" w:rsidRPr="007034D0" w:rsidRDefault="00CB3959" w:rsidP="00C50BFC">
            <w:pPr>
              <w:rPr>
                <w:b/>
              </w:rPr>
            </w:pPr>
            <w:r>
              <w:rPr>
                <w:b/>
              </w:rPr>
              <w:t>TOTAL FOR OTHER</w:t>
            </w:r>
          </w:p>
          <w:p w:rsidR="00CB3959" w:rsidRPr="00E428A1" w:rsidRDefault="00CB3959" w:rsidP="005156AA">
            <w:pPr>
              <w:rPr>
                <w:b/>
              </w:rPr>
            </w:pPr>
          </w:p>
        </w:tc>
        <w:tc>
          <w:tcPr>
            <w:tcW w:w="1995" w:type="dxa"/>
            <w:gridSpan w:val="2"/>
          </w:tcPr>
          <w:p w:rsidR="00CB3959" w:rsidRDefault="00CB3959" w:rsidP="00C50BFC">
            <w:pPr>
              <w:rPr>
                <w:b/>
                <w:sz w:val="20"/>
                <w:szCs w:val="20"/>
              </w:rPr>
            </w:pPr>
          </w:p>
          <w:p w:rsidR="00CB3959" w:rsidRDefault="00CB3959" w:rsidP="00C50BFC">
            <w:pPr>
              <w:rPr>
                <w:b/>
                <w:sz w:val="20"/>
                <w:szCs w:val="20"/>
              </w:rPr>
            </w:pPr>
          </w:p>
          <w:p w:rsidR="00CB3959" w:rsidRDefault="00CB3959" w:rsidP="00C50BFC">
            <w:pPr>
              <w:rPr>
                <w:b/>
                <w:sz w:val="20"/>
                <w:szCs w:val="20"/>
              </w:rPr>
            </w:pPr>
          </w:p>
          <w:p w:rsidR="00CB3959" w:rsidRDefault="00CB3959" w:rsidP="00C50BFC">
            <w:pPr>
              <w:rPr>
                <w:b/>
                <w:sz w:val="20"/>
                <w:szCs w:val="20"/>
              </w:rPr>
            </w:pPr>
          </w:p>
          <w:p w:rsidR="009F1297" w:rsidRDefault="009F1297" w:rsidP="00C50BFC">
            <w:pPr>
              <w:rPr>
                <w:i/>
                <w:sz w:val="20"/>
                <w:szCs w:val="20"/>
              </w:rPr>
            </w:pPr>
          </w:p>
          <w:p w:rsidR="00CB3959" w:rsidRDefault="00CB3959" w:rsidP="00C50BFC">
            <w:pPr>
              <w:rPr>
                <w:i/>
                <w:sz w:val="20"/>
                <w:szCs w:val="20"/>
              </w:rPr>
            </w:pPr>
            <w:r w:rsidRPr="007034D0">
              <w:rPr>
                <w:i/>
                <w:sz w:val="20"/>
                <w:szCs w:val="20"/>
              </w:rPr>
              <w:t xml:space="preserve">$   </w:t>
            </w:r>
            <w:r w:rsidR="006B4892">
              <w:rPr>
                <w:i/>
                <w:sz w:val="20"/>
                <w:szCs w:val="20"/>
              </w:rPr>
              <w:t>330.00</w:t>
            </w:r>
          </w:p>
          <w:p w:rsidR="00EA144B" w:rsidRPr="007034D0" w:rsidRDefault="00EA144B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$30,000.00</w:t>
            </w:r>
          </w:p>
          <w:p w:rsidR="00CB3959" w:rsidRDefault="00CB3959" w:rsidP="00C50BFC">
            <w:pPr>
              <w:rPr>
                <w:i/>
                <w:sz w:val="20"/>
                <w:szCs w:val="20"/>
              </w:rPr>
            </w:pPr>
            <w:r w:rsidRPr="007034D0">
              <w:rPr>
                <w:i/>
                <w:sz w:val="20"/>
                <w:szCs w:val="20"/>
              </w:rPr>
              <w:t xml:space="preserve">$   </w:t>
            </w:r>
            <w:r w:rsidR="009F1297">
              <w:rPr>
                <w:i/>
                <w:sz w:val="20"/>
                <w:szCs w:val="20"/>
              </w:rPr>
              <w:t>495</w:t>
            </w:r>
            <w:r w:rsidRPr="007034D0">
              <w:rPr>
                <w:i/>
                <w:sz w:val="20"/>
                <w:szCs w:val="20"/>
              </w:rPr>
              <w:t>.00</w:t>
            </w:r>
          </w:p>
          <w:p w:rsidR="006B4892" w:rsidRDefault="006B4892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</w:t>
            </w:r>
            <w:r w:rsidR="009F1297">
              <w:rPr>
                <w:i/>
                <w:sz w:val="20"/>
                <w:szCs w:val="20"/>
              </w:rPr>
              <w:t xml:space="preserve">   225.00</w:t>
            </w:r>
          </w:p>
          <w:p w:rsidR="009F1297" w:rsidRPr="007034D0" w:rsidRDefault="009F1297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  100.00</w:t>
            </w:r>
          </w:p>
          <w:p w:rsidR="00CB3959" w:rsidRDefault="00CB3959" w:rsidP="00C50BFC">
            <w:pPr>
              <w:rPr>
                <w:i/>
                <w:sz w:val="20"/>
                <w:szCs w:val="20"/>
              </w:rPr>
            </w:pPr>
            <w:r w:rsidRPr="007034D0">
              <w:rPr>
                <w:i/>
                <w:sz w:val="20"/>
                <w:szCs w:val="20"/>
              </w:rPr>
              <w:t>$</w:t>
            </w:r>
            <w:r w:rsidR="00AF184F">
              <w:rPr>
                <w:i/>
                <w:sz w:val="20"/>
                <w:szCs w:val="20"/>
              </w:rPr>
              <w:t>10</w:t>
            </w:r>
            <w:r w:rsidRPr="007034D0">
              <w:rPr>
                <w:i/>
                <w:sz w:val="20"/>
                <w:szCs w:val="20"/>
              </w:rPr>
              <w:t>,000.00</w:t>
            </w:r>
          </w:p>
          <w:p w:rsidR="009F1297" w:rsidRDefault="009F1297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$ 330.00</w:t>
            </w:r>
          </w:p>
          <w:p w:rsidR="009F1297" w:rsidRDefault="009F1297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  125.00</w:t>
            </w:r>
          </w:p>
          <w:p w:rsidR="009F1297" w:rsidRDefault="009F1297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</w:t>
            </w:r>
            <w:r w:rsidR="00AF184F">
              <w:rPr>
                <w:i/>
                <w:sz w:val="20"/>
                <w:szCs w:val="20"/>
              </w:rPr>
              <w:t>4</w:t>
            </w:r>
            <w:r>
              <w:rPr>
                <w:i/>
                <w:sz w:val="20"/>
                <w:szCs w:val="20"/>
              </w:rPr>
              <w:t>5,000.00</w:t>
            </w:r>
          </w:p>
          <w:p w:rsidR="009F1297" w:rsidRDefault="009F1297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  175.00</w:t>
            </w:r>
          </w:p>
          <w:p w:rsidR="009F1297" w:rsidRDefault="009F1297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$1,000.00</w:t>
            </w:r>
          </w:p>
          <w:p w:rsidR="009F1297" w:rsidRDefault="009F1297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   85.00</w:t>
            </w:r>
          </w:p>
          <w:p w:rsidR="009F1297" w:rsidRDefault="009F1297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  500.00</w:t>
            </w:r>
          </w:p>
          <w:p w:rsidR="009F1297" w:rsidRDefault="009F1297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$ 125.00</w:t>
            </w:r>
          </w:p>
          <w:p w:rsidR="009F1297" w:rsidRDefault="009F1297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$ 125.00</w:t>
            </w:r>
          </w:p>
          <w:p w:rsidR="009F1297" w:rsidRDefault="009F1297" w:rsidP="00C50B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$ 200.00</w:t>
            </w:r>
          </w:p>
          <w:p w:rsidR="00CB3959" w:rsidRDefault="00CB3959" w:rsidP="00C50BFC">
            <w:pPr>
              <w:rPr>
                <w:i/>
                <w:sz w:val="20"/>
                <w:szCs w:val="20"/>
              </w:rPr>
            </w:pPr>
          </w:p>
          <w:p w:rsidR="00CB3959" w:rsidRPr="007034D0" w:rsidRDefault="00F55BAB" w:rsidP="00EA144B">
            <w:pPr>
              <w:rPr>
                <w:b/>
              </w:rPr>
            </w:pPr>
            <w:r>
              <w:rPr>
                <w:b/>
              </w:rPr>
              <w:t>$</w:t>
            </w:r>
            <w:r w:rsidR="00EA144B">
              <w:rPr>
                <w:b/>
              </w:rPr>
              <w:t>8</w:t>
            </w:r>
            <w:r w:rsidR="00AF184F">
              <w:rPr>
                <w:b/>
              </w:rPr>
              <w:t>8</w:t>
            </w:r>
            <w:r>
              <w:rPr>
                <w:b/>
              </w:rPr>
              <w:t>,815.00</w:t>
            </w:r>
          </w:p>
        </w:tc>
      </w:tr>
      <w:tr w:rsidR="00CB3959" w:rsidRPr="00E428A1" w:rsidTr="005156AA">
        <w:trPr>
          <w:trHeight w:val="468"/>
          <w:jc w:val="center"/>
        </w:trPr>
        <w:tc>
          <w:tcPr>
            <w:tcW w:w="7365" w:type="dxa"/>
            <w:gridSpan w:val="2"/>
          </w:tcPr>
          <w:p w:rsidR="00CB3959" w:rsidRPr="007034D0" w:rsidRDefault="00CB3959" w:rsidP="00C50BFC">
            <w:pPr>
              <w:rPr>
                <w:i/>
              </w:rPr>
            </w:pPr>
            <w:r w:rsidRPr="00E428A1">
              <w:rPr>
                <w:b/>
              </w:rPr>
              <w:t>TOTAL</w:t>
            </w:r>
            <w:r>
              <w:rPr>
                <w:i/>
              </w:rPr>
              <w:t>(Total of all line items(1-8)</w:t>
            </w:r>
          </w:p>
        </w:tc>
        <w:tc>
          <w:tcPr>
            <w:tcW w:w="1995" w:type="dxa"/>
            <w:gridSpan w:val="2"/>
          </w:tcPr>
          <w:p w:rsidR="00CB3959" w:rsidRPr="00E428A1" w:rsidRDefault="00CB3959" w:rsidP="00AD1415">
            <w:pPr>
              <w:rPr>
                <w:b/>
              </w:rPr>
            </w:pPr>
            <w:r w:rsidRPr="00E428A1">
              <w:rPr>
                <w:b/>
              </w:rPr>
              <w:t>$</w:t>
            </w:r>
            <w:r w:rsidR="00EA144B">
              <w:rPr>
                <w:b/>
              </w:rPr>
              <w:t>3</w:t>
            </w:r>
            <w:r w:rsidR="00AD1415">
              <w:rPr>
                <w:b/>
              </w:rPr>
              <w:t>07,257</w:t>
            </w:r>
            <w:r w:rsidR="00F55BAB">
              <w:rPr>
                <w:b/>
              </w:rPr>
              <w:t>.</w:t>
            </w:r>
            <w:r>
              <w:rPr>
                <w:b/>
              </w:rPr>
              <w:t>00</w:t>
            </w:r>
          </w:p>
        </w:tc>
      </w:tr>
    </w:tbl>
    <w:p w:rsidR="00CB3959" w:rsidRPr="00E428A1" w:rsidRDefault="00CB3959" w:rsidP="00CB3959">
      <w:pPr>
        <w:pStyle w:val="Heading2"/>
      </w:pPr>
    </w:p>
    <w:p w:rsidR="00EE4F26" w:rsidRDefault="00EE4F26">
      <w:bookmarkStart w:id="0" w:name="_GoBack"/>
      <w:bookmarkEnd w:id="0"/>
    </w:p>
    <w:sectPr w:rsidR="00EE4F26" w:rsidSect="00C50B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46B" w:rsidRDefault="004D646B">
      <w:r>
        <w:separator/>
      </w:r>
    </w:p>
  </w:endnote>
  <w:endnote w:type="continuationSeparator" w:id="0">
    <w:p w:rsidR="004D646B" w:rsidRDefault="004D6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BFC" w:rsidRDefault="00C50BFC" w:rsidP="00C50BF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50BFC" w:rsidRDefault="00C50BFC" w:rsidP="00C50BFC">
    <w:pPr>
      <w:pStyle w:val="Footer"/>
      <w:ind w:right="360"/>
    </w:pP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BFC" w:rsidRPr="00CD033D" w:rsidRDefault="00C50BFC" w:rsidP="00C50BFC">
    <w:pPr>
      <w:pStyle w:val="Footer"/>
      <w:framePr w:wrap="around" w:vAnchor="text" w:hAnchor="margin" w:xAlign="center" w:y="1"/>
      <w:jc w:val="center"/>
      <w:rPr>
        <w:rStyle w:val="PageNumber"/>
      </w:rPr>
    </w:pPr>
    <w:r w:rsidRPr="00CD033D">
      <w:rPr>
        <w:rStyle w:val="PageNumber"/>
        <w:rFonts w:ascii="Arial" w:hAnsi="Arial"/>
      </w:rPr>
      <w:fldChar w:fldCharType="begin"/>
    </w:r>
    <w:r w:rsidRPr="00CD033D">
      <w:rPr>
        <w:rStyle w:val="PageNumber"/>
        <w:rFonts w:ascii="Arial" w:hAnsi="Arial"/>
      </w:rPr>
      <w:instrText xml:space="preserve">PAGE  </w:instrText>
    </w:r>
    <w:r w:rsidRPr="00CD033D">
      <w:rPr>
        <w:rStyle w:val="PageNumber"/>
        <w:rFonts w:ascii="Arial" w:hAnsi="Arial"/>
      </w:rPr>
      <w:fldChar w:fldCharType="separate"/>
    </w:r>
    <w:r w:rsidR="00AD1415">
      <w:rPr>
        <w:rStyle w:val="PageNumber"/>
        <w:rFonts w:ascii="Arial" w:hAnsi="Arial"/>
        <w:noProof/>
      </w:rPr>
      <w:t>6</w:t>
    </w:r>
    <w:r w:rsidRPr="00CD033D">
      <w:rPr>
        <w:rStyle w:val="PageNumber"/>
        <w:rFonts w:ascii="Arial" w:hAnsi="Arial"/>
      </w:rPr>
      <w:fldChar w:fldCharType="end"/>
    </w:r>
  </w:p>
  <w:p w:rsidR="00C50BFC" w:rsidRDefault="00C50BFC" w:rsidP="00C50BFC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BFC" w:rsidRDefault="00C50BFC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46B" w:rsidRDefault="004D646B">
      <w:r>
        <w:separator/>
      </w:r>
    </w:p>
  </w:footnote>
  <w:footnote w:type="continuationSeparator" w:id="0">
    <w:p w:rsidR="004D646B" w:rsidRDefault="004D64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BFC" w:rsidRDefault="00C50BFC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BFC" w:rsidRPr="00E428A1" w:rsidRDefault="00C50BFC" w:rsidP="00C50BF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BFC" w:rsidRDefault="00C50BFC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20024"/>
    <w:multiLevelType w:val="hybridMultilevel"/>
    <w:tmpl w:val="2E76C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77F02"/>
    <w:multiLevelType w:val="hybridMultilevel"/>
    <w:tmpl w:val="E67812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BE6ED9"/>
    <w:multiLevelType w:val="hybridMultilevel"/>
    <w:tmpl w:val="0BBE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959"/>
    <w:rsid w:val="00020580"/>
    <w:rsid w:val="00042F58"/>
    <w:rsid w:val="000C2109"/>
    <w:rsid w:val="0012738D"/>
    <w:rsid w:val="00142B14"/>
    <w:rsid w:val="001E1865"/>
    <w:rsid w:val="002740F3"/>
    <w:rsid w:val="002C4342"/>
    <w:rsid w:val="00340E02"/>
    <w:rsid w:val="00386AE7"/>
    <w:rsid w:val="003D4171"/>
    <w:rsid w:val="00471DF9"/>
    <w:rsid w:val="004B0A7C"/>
    <w:rsid w:val="004D646B"/>
    <w:rsid w:val="004E35DA"/>
    <w:rsid w:val="004E7A17"/>
    <w:rsid w:val="004F5965"/>
    <w:rsid w:val="005156AA"/>
    <w:rsid w:val="00596604"/>
    <w:rsid w:val="005C25DE"/>
    <w:rsid w:val="005E37AA"/>
    <w:rsid w:val="00607A94"/>
    <w:rsid w:val="006B4892"/>
    <w:rsid w:val="006F18DD"/>
    <w:rsid w:val="00742EB5"/>
    <w:rsid w:val="007D505C"/>
    <w:rsid w:val="008159DA"/>
    <w:rsid w:val="0083714B"/>
    <w:rsid w:val="008401FF"/>
    <w:rsid w:val="00855FDD"/>
    <w:rsid w:val="008D7A3E"/>
    <w:rsid w:val="009D3E75"/>
    <w:rsid w:val="009F1297"/>
    <w:rsid w:val="00A42238"/>
    <w:rsid w:val="00A6750F"/>
    <w:rsid w:val="00AA0D4B"/>
    <w:rsid w:val="00AC623F"/>
    <w:rsid w:val="00AD1415"/>
    <w:rsid w:val="00AF1818"/>
    <w:rsid w:val="00AF184F"/>
    <w:rsid w:val="00AF4B9A"/>
    <w:rsid w:val="00BF6592"/>
    <w:rsid w:val="00C42677"/>
    <w:rsid w:val="00C50BFC"/>
    <w:rsid w:val="00C60ECB"/>
    <w:rsid w:val="00C900C6"/>
    <w:rsid w:val="00CB1600"/>
    <w:rsid w:val="00CB3959"/>
    <w:rsid w:val="00CE1077"/>
    <w:rsid w:val="00D16EB2"/>
    <w:rsid w:val="00D2385A"/>
    <w:rsid w:val="00E275F0"/>
    <w:rsid w:val="00E96AEC"/>
    <w:rsid w:val="00EA144B"/>
    <w:rsid w:val="00ED4137"/>
    <w:rsid w:val="00EE4F26"/>
    <w:rsid w:val="00F34E34"/>
    <w:rsid w:val="00F55BAB"/>
    <w:rsid w:val="00F62031"/>
    <w:rsid w:val="00FB17C7"/>
    <w:rsid w:val="00FD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0DDC3-C93B-4F2A-A3E6-A2C061C9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B3959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395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CB39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B395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CB3959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CB395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CB3959"/>
  </w:style>
  <w:style w:type="paragraph" w:styleId="BalloonText">
    <w:name w:val="Balloon Text"/>
    <w:basedOn w:val="Normal"/>
    <w:link w:val="BalloonTextChar"/>
    <w:uiPriority w:val="99"/>
    <w:semiHidden/>
    <w:unhideWhenUsed/>
    <w:rsid w:val="00F55B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BA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Moody, Saundrette D.</dc:creator>
  <cp:keywords/>
  <dc:description/>
  <cp:lastModifiedBy>Douglas, Kim D.</cp:lastModifiedBy>
  <cp:revision>5</cp:revision>
  <cp:lastPrinted>2017-06-07T19:39:00Z</cp:lastPrinted>
  <dcterms:created xsi:type="dcterms:W3CDTF">2017-06-08T16:19:00Z</dcterms:created>
  <dcterms:modified xsi:type="dcterms:W3CDTF">2017-06-15T12:31:00Z</dcterms:modified>
</cp:coreProperties>
</file>