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959" w:rsidRDefault="00CB3959" w:rsidP="00CB3959">
      <w:pPr>
        <w:pStyle w:val="Heading2"/>
        <w:jc w:val="center"/>
      </w:pPr>
      <w:r w:rsidRPr="00E428A1">
        <w:t>INDIVIDUAL ACTIVITY BUDGET</w:t>
      </w:r>
      <w:r>
        <w:t xml:space="preserve"> SUMMARY</w:t>
      </w:r>
    </w:p>
    <w:p w:rsidR="00CB3959" w:rsidRPr="004D6227" w:rsidRDefault="00CB3959" w:rsidP="00CB3959"/>
    <w:p w:rsidR="00CB3959" w:rsidRPr="00E428A1" w:rsidRDefault="00CB3959" w:rsidP="00CB3959">
      <w:pPr>
        <w:jc w:val="center"/>
      </w:pPr>
      <w:r w:rsidRPr="00E428A1">
        <w:rPr>
          <w:b/>
        </w:rPr>
        <w:t xml:space="preserve">Grant Period: </w:t>
      </w:r>
      <w:r>
        <w:rPr>
          <w:b/>
          <w:u w:val="single"/>
        </w:rPr>
        <w:tab/>
        <w:t>October 1, 2017 – September 30, 2018</w:t>
      </w:r>
    </w:p>
    <w:p w:rsidR="00CB3959" w:rsidRPr="00E428A1" w:rsidRDefault="00CB3959" w:rsidP="00CB3959"/>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4842"/>
      </w:tblGrid>
      <w:tr w:rsidR="00CB3959" w:rsidRPr="00E428A1" w:rsidTr="00FB146F">
        <w:trPr>
          <w:jc w:val="center"/>
        </w:trPr>
        <w:tc>
          <w:tcPr>
            <w:tcW w:w="9360" w:type="dxa"/>
            <w:gridSpan w:val="2"/>
          </w:tcPr>
          <w:p w:rsidR="00CB3959" w:rsidRPr="00E428A1" w:rsidRDefault="00CB3959" w:rsidP="00FB146F">
            <w:pPr>
              <w:rPr>
                <w:b/>
              </w:rPr>
            </w:pPr>
          </w:p>
          <w:p w:rsidR="00CB3959" w:rsidRDefault="00CB3959" w:rsidP="00FB146F">
            <w:pPr>
              <w:numPr>
                <w:ilvl w:val="0"/>
                <w:numId w:val="1"/>
              </w:numPr>
              <w:rPr>
                <w:u w:val="single"/>
              </w:rPr>
            </w:pPr>
            <w:r w:rsidRPr="00E428A1">
              <w:rPr>
                <w:b/>
              </w:rPr>
              <w:t>Name of</w:t>
            </w:r>
            <w:r>
              <w:rPr>
                <w:b/>
              </w:rPr>
              <w:t xml:space="preserve"> </w:t>
            </w:r>
            <w:r w:rsidR="00215DC4">
              <w:rPr>
                <w:b/>
              </w:rPr>
              <w:t>Institution</w:t>
            </w:r>
            <w:r w:rsidRPr="00E428A1">
              <w:rPr>
                <w:b/>
              </w:rPr>
              <w:t>:</w:t>
            </w:r>
            <w:r w:rsidR="0036545E">
              <w:rPr>
                <w:b/>
              </w:rPr>
              <w:t xml:space="preserve"> </w:t>
            </w:r>
            <w:r w:rsidR="00215DC4">
              <w:rPr>
                <w:b/>
              </w:rPr>
              <w:t>Albany State University</w:t>
            </w:r>
          </w:p>
          <w:p w:rsidR="00CB3959" w:rsidRPr="00ED253A" w:rsidRDefault="00CB3959" w:rsidP="00FB146F">
            <w:pPr>
              <w:ind w:left="360"/>
              <w:rPr>
                <w:u w:val="single"/>
              </w:rPr>
            </w:pPr>
          </w:p>
          <w:p w:rsidR="00CB3959" w:rsidRPr="00E428A1" w:rsidRDefault="00CB3959" w:rsidP="00FB146F">
            <w:pPr>
              <w:ind w:left="360"/>
              <w:rPr>
                <w:b/>
              </w:rPr>
            </w:pPr>
          </w:p>
        </w:tc>
      </w:tr>
      <w:tr w:rsidR="00CB3959" w:rsidRPr="00E428A1" w:rsidTr="00FB146F">
        <w:trPr>
          <w:jc w:val="center"/>
        </w:trPr>
        <w:tc>
          <w:tcPr>
            <w:tcW w:w="4518" w:type="dxa"/>
          </w:tcPr>
          <w:p w:rsidR="00CB3959" w:rsidRPr="00E428A1" w:rsidRDefault="00CB3959" w:rsidP="00FB146F">
            <w:pPr>
              <w:rPr>
                <w:b/>
              </w:rPr>
            </w:pPr>
          </w:p>
          <w:p w:rsidR="00CB3959" w:rsidRDefault="00CB3959" w:rsidP="00FB146F">
            <w:pPr>
              <w:numPr>
                <w:ilvl w:val="0"/>
                <w:numId w:val="1"/>
              </w:numPr>
              <w:rPr>
                <w:b/>
              </w:rPr>
            </w:pPr>
            <w:r w:rsidRPr="00E428A1">
              <w:rPr>
                <w:b/>
              </w:rPr>
              <w:t>Activity Title:</w:t>
            </w:r>
            <w:r w:rsidR="00D8112A">
              <w:rPr>
                <w:b/>
              </w:rPr>
              <w:t xml:space="preserve"> </w:t>
            </w:r>
            <w:r w:rsidRPr="00E428A1">
              <w:rPr>
                <w:b/>
              </w:rPr>
              <w:t xml:space="preserve"> </w:t>
            </w:r>
            <w:r w:rsidR="00215DC4">
              <w:rPr>
                <w:b/>
              </w:rPr>
              <w:t>MALES Mentors</w:t>
            </w:r>
          </w:p>
          <w:p w:rsidR="00CB3959" w:rsidRDefault="00CB3959" w:rsidP="00FB146F">
            <w:pPr>
              <w:rPr>
                <w:b/>
              </w:rPr>
            </w:pPr>
          </w:p>
          <w:p w:rsidR="00CB3959" w:rsidRPr="00E428A1" w:rsidRDefault="00CB3959" w:rsidP="00FB146F">
            <w:pPr>
              <w:rPr>
                <w:b/>
              </w:rPr>
            </w:pPr>
          </w:p>
        </w:tc>
        <w:tc>
          <w:tcPr>
            <w:tcW w:w="4338" w:type="dxa"/>
          </w:tcPr>
          <w:p w:rsidR="00CB3959" w:rsidRPr="00E428A1" w:rsidRDefault="00CB3959" w:rsidP="00FB146F">
            <w:pPr>
              <w:rPr>
                <w:b/>
              </w:rPr>
            </w:pPr>
          </w:p>
          <w:p w:rsidR="00CB3959" w:rsidRDefault="00CB3959" w:rsidP="00FB146F">
            <w:pPr>
              <w:numPr>
                <w:ilvl w:val="0"/>
                <w:numId w:val="1"/>
              </w:numPr>
              <w:tabs>
                <w:tab w:val="clear" w:pos="720"/>
                <w:tab w:val="num" w:pos="337"/>
              </w:tabs>
              <w:ind w:left="337"/>
              <w:rPr>
                <w:b/>
              </w:rPr>
            </w:pPr>
            <w:r w:rsidRPr="00E428A1">
              <w:rPr>
                <w:b/>
              </w:rPr>
              <w:t xml:space="preserve">Activity Number: </w:t>
            </w:r>
          </w:p>
          <w:p w:rsidR="00CB3959" w:rsidRDefault="00CB3959" w:rsidP="00FB146F">
            <w:pPr>
              <w:rPr>
                <w:b/>
              </w:rPr>
            </w:pPr>
          </w:p>
          <w:p w:rsidR="00CB3959" w:rsidRPr="00E428A1" w:rsidRDefault="00CB3959" w:rsidP="00FB146F">
            <w:pPr>
              <w:rPr>
                <w:b/>
              </w:rPr>
            </w:pPr>
          </w:p>
        </w:tc>
      </w:tr>
      <w:tr w:rsidR="00CB3959" w:rsidRPr="00E428A1" w:rsidTr="00FB146F">
        <w:trPr>
          <w:jc w:val="center"/>
        </w:trPr>
        <w:tc>
          <w:tcPr>
            <w:tcW w:w="4518" w:type="dxa"/>
            <w:shd w:val="clear" w:color="auto" w:fill="D9D9D9"/>
          </w:tcPr>
          <w:p w:rsidR="00CB3959" w:rsidRPr="00E428A1" w:rsidRDefault="00CB3959" w:rsidP="00FB146F">
            <w:pPr>
              <w:rPr>
                <w:b/>
              </w:rPr>
            </w:pPr>
          </w:p>
          <w:p w:rsidR="00CB3959" w:rsidRPr="00E428A1" w:rsidRDefault="00CB3959" w:rsidP="00FB146F">
            <w:r w:rsidRPr="00E428A1">
              <w:t xml:space="preserve">1a. List of personnel </w:t>
            </w:r>
            <w:r>
              <w:t>and position titles</w:t>
            </w:r>
          </w:p>
        </w:tc>
        <w:tc>
          <w:tcPr>
            <w:tcW w:w="4338" w:type="dxa"/>
            <w:shd w:val="clear" w:color="auto" w:fill="D9D9D9"/>
          </w:tcPr>
          <w:p w:rsidR="00CB3959" w:rsidRPr="00E428A1" w:rsidRDefault="00CB3959" w:rsidP="00FB146F">
            <w:pPr>
              <w:rPr>
                <w:b/>
              </w:rPr>
            </w:pPr>
          </w:p>
          <w:p w:rsidR="00CB3959" w:rsidRPr="00E428A1" w:rsidRDefault="00CB3959" w:rsidP="00FB146F">
            <w:r w:rsidRPr="00E428A1">
              <w:t>1b. Salary amount for each position</w:t>
            </w:r>
          </w:p>
        </w:tc>
      </w:tr>
      <w:tr w:rsidR="00CB3959" w:rsidRPr="00E428A1" w:rsidTr="00FB146F">
        <w:trPr>
          <w:jc w:val="center"/>
        </w:trPr>
        <w:tc>
          <w:tcPr>
            <w:tcW w:w="4518" w:type="dxa"/>
          </w:tcPr>
          <w:p w:rsidR="00CB3959" w:rsidRDefault="00215DC4" w:rsidP="00FB146F">
            <w:pPr>
              <w:outlineLvl w:val="0"/>
            </w:pPr>
            <w:r>
              <w:t xml:space="preserve">Antonio Leroy, </w:t>
            </w:r>
            <w:r w:rsidR="00D8112A">
              <w:t xml:space="preserve">Director </w:t>
            </w:r>
          </w:p>
          <w:p w:rsidR="00D8112A" w:rsidRDefault="00215DC4" w:rsidP="00FB146F">
            <w:pPr>
              <w:outlineLvl w:val="0"/>
            </w:pPr>
            <w:r>
              <w:t xml:space="preserve">Malisha Mishoe, </w:t>
            </w:r>
            <w:r w:rsidR="00D8112A">
              <w:t xml:space="preserve">Program Coordinator </w:t>
            </w:r>
          </w:p>
          <w:p w:rsidR="00D8112A" w:rsidRDefault="006D0106" w:rsidP="00FB146F">
            <w:pPr>
              <w:outlineLvl w:val="0"/>
            </w:pPr>
            <w:r>
              <w:t xml:space="preserve">Dineta O’Hara, </w:t>
            </w:r>
            <w:r w:rsidR="00D8112A">
              <w:t>Community Engagement Specialist</w:t>
            </w:r>
          </w:p>
          <w:p w:rsidR="00D8112A" w:rsidRDefault="006D0106" w:rsidP="00FB146F">
            <w:pPr>
              <w:outlineLvl w:val="0"/>
            </w:pPr>
            <w:r>
              <w:t xml:space="preserve">To be named, </w:t>
            </w:r>
            <w:r w:rsidR="00215DC4">
              <w:t>Faculty Advisory</w:t>
            </w:r>
          </w:p>
          <w:p w:rsidR="00215DC4" w:rsidRPr="00E428A1" w:rsidRDefault="00215DC4" w:rsidP="00FB146F">
            <w:pPr>
              <w:outlineLvl w:val="0"/>
            </w:pPr>
            <w:r>
              <w:t xml:space="preserve"> </w:t>
            </w:r>
          </w:p>
          <w:p w:rsidR="00D54ACF" w:rsidRDefault="00D54ACF" w:rsidP="00D54ACF">
            <w:r>
              <w:t>4 ASU Faculty and Staff Members (4@$500.)</w:t>
            </w:r>
          </w:p>
          <w:p w:rsidR="00CB3959" w:rsidRPr="00E428A1" w:rsidRDefault="00CB3959" w:rsidP="00FB146F"/>
        </w:tc>
        <w:tc>
          <w:tcPr>
            <w:tcW w:w="4338" w:type="dxa"/>
          </w:tcPr>
          <w:p w:rsidR="00CB3959" w:rsidRPr="00E428A1" w:rsidRDefault="00CB3959" w:rsidP="00FB146F">
            <w:r w:rsidRPr="00E428A1">
              <w:t>$</w:t>
            </w:r>
            <w:r w:rsidR="00D54ACF">
              <w:t>20</w:t>
            </w:r>
            <w:r w:rsidR="00215DC4">
              <w:t>,000.</w:t>
            </w:r>
            <w:r>
              <w:t>00</w:t>
            </w:r>
            <w:r w:rsidRPr="00E428A1">
              <w:t xml:space="preserve"> </w:t>
            </w:r>
            <w:r w:rsidR="00D54ACF">
              <w:t xml:space="preserve">@ 25% Title III, </w:t>
            </w:r>
          </w:p>
          <w:p w:rsidR="00CB3959" w:rsidRPr="00E428A1" w:rsidRDefault="00215DC4" w:rsidP="00FB146F">
            <w:r>
              <w:t>$</w:t>
            </w:r>
            <w:r w:rsidR="00D54ACF">
              <w:t>13</w:t>
            </w:r>
            <w:r>
              <w:t>,</w:t>
            </w:r>
            <w:r w:rsidR="00D54ACF">
              <w:t>3</w:t>
            </w:r>
            <w:r>
              <w:t>00.00</w:t>
            </w:r>
            <w:r w:rsidR="00D54ACF">
              <w:t xml:space="preserve"> @ 35% Title III</w:t>
            </w:r>
          </w:p>
          <w:p w:rsidR="00CB3959" w:rsidRDefault="00215DC4" w:rsidP="00FB146F">
            <w:r>
              <w:t>$45,000.00</w:t>
            </w:r>
            <w:r w:rsidR="00D54ACF">
              <w:t xml:space="preserve"> </w:t>
            </w:r>
            <w:r w:rsidR="00F32C67">
              <w:t>@</w:t>
            </w:r>
            <w:r w:rsidR="00D54ACF">
              <w:t>100% Title III</w:t>
            </w:r>
          </w:p>
          <w:p w:rsidR="006D0106" w:rsidRDefault="006D0106" w:rsidP="00FB146F"/>
          <w:p w:rsidR="00215DC4" w:rsidRDefault="00215DC4" w:rsidP="00FB146F">
            <w:r>
              <w:t>$8,000.00</w:t>
            </w:r>
          </w:p>
          <w:p w:rsidR="00C02E7E" w:rsidRDefault="00C02E7E" w:rsidP="00FB146F"/>
          <w:p w:rsidR="00C02E7E" w:rsidRPr="00E428A1" w:rsidRDefault="00C02E7E" w:rsidP="00FB146F">
            <w:r>
              <w:t>$2,000.00</w:t>
            </w:r>
          </w:p>
        </w:tc>
      </w:tr>
      <w:tr w:rsidR="00CB3959" w:rsidRPr="004D6227" w:rsidTr="00FB146F">
        <w:trPr>
          <w:jc w:val="center"/>
        </w:trPr>
        <w:tc>
          <w:tcPr>
            <w:tcW w:w="4518" w:type="dxa"/>
          </w:tcPr>
          <w:p w:rsidR="00CB3959" w:rsidRPr="004D6227" w:rsidRDefault="00CB3959" w:rsidP="00FB146F">
            <w:pPr>
              <w:rPr>
                <w:b/>
              </w:rPr>
            </w:pPr>
            <w:r w:rsidRPr="004D6227">
              <w:rPr>
                <w:b/>
              </w:rPr>
              <w:t>Total for personnel</w:t>
            </w:r>
          </w:p>
        </w:tc>
        <w:tc>
          <w:tcPr>
            <w:tcW w:w="4338" w:type="dxa"/>
          </w:tcPr>
          <w:p w:rsidR="00CB3959" w:rsidRPr="004D6227" w:rsidRDefault="00CB3959" w:rsidP="005D0066">
            <w:pPr>
              <w:rPr>
                <w:b/>
              </w:rPr>
            </w:pPr>
            <w:r w:rsidRPr="004D6227">
              <w:rPr>
                <w:b/>
              </w:rPr>
              <w:t>$</w:t>
            </w:r>
            <w:r w:rsidR="00F32C67">
              <w:rPr>
                <w:b/>
              </w:rPr>
              <w:t>8</w:t>
            </w:r>
            <w:r w:rsidR="005D0066">
              <w:rPr>
                <w:b/>
              </w:rPr>
              <w:t>8</w:t>
            </w:r>
            <w:r w:rsidR="006D0106">
              <w:rPr>
                <w:b/>
              </w:rPr>
              <w:t>,</w:t>
            </w:r>
            <w:r w:rsidR="00D54ACF">
              <w:rPr>
                <w:b/>
              </w:rPr>
              <w:t>3</w:t>
            </w:r>
            <w:r w:rsidR="006D0106">
              <w:rPr>
                <w:b/>
              </w:rPr>
              <w:t>00</w:t>
            </w:r>
            <w:r w:rsidRPr="004D6227">
              <w:rPr>
                <w:b/>
              </w:rPr>
              <w:t>.00</w:t>
            </w:r>
          </w:p>
        </w:tc>
      </w:tr>
      <w:tr w:rsidR="00CB3959" w:rsidRPr="00E428A1" w:rsidTr="00FB146F">
        <w:trPr>
          <w:jc w:val="center"/>
        </w:trPr>
        <w:tc>
          <w:tcPr>
            <w:tcW w:w="4518" w:type="dxa"/>
          </w:tcPr>
          <w:p w:rsidR="00CB3959" w:rsidRDefault="00CB3959" w:rsidP="00FB146F">
            <w:r w:rsidRPr="00E428A1">
              <w:t>2. Fringe Benefits</w:t>
            </w:r>
            <w:r>
              <w:t>:</w:t>
            </w:r>
          </w:p>
          <w:p w:rsidR="006D0106" w:rsidRDefault="006D0106" w:rsidP="00FB146F">
            <w:r>
              <w:t>Director</w:t>
            </w:r>
          </w:p>
          <w:p w:rsidR="006D0106" w:rsidRDefault="006D0106" w:rsidP="00FB146F">
            <w:r>
              <w:t>Program Coordinator</w:t>
            </w:r>
          </w:p>
          <w:p w:rsidR="006D0106" w:rsidRDefault="006D0106" w:rsidP="006D0106">
            <w:pPr>
              <w:outlineLvl w:val="0"/>
            </w:pPr>
            <w:r>
              <w:t>Community Engagement Specialist</w:t>
            </w:r>
          </w:p>
          <w:p w:rsidR="00CB3959" w:rsidRDefault="006D0106" w:rsidP="00FB146F">
            <w:r>
              <w:t>Faculty Advisory</w:t>
            </w:r>
          </w:p>
          <w:p w:rsidR="006D0106" w:rsidRDefault="006D0106" w:rsidP="00FB146F">
            <w:r>
              <w:t>Student Mentor Ambassadors</w:t>
            </w:r>
          </w:p>
          <w:p w:rsidR="00CB3959" w:rsidRPr="00E428A1" w:rsidRDefault="00C02E7E" w:rsidP="00D54ACF">
            <w:r>
              <w:t>ASU Faculty and Staff Members</w:t>
            </w:r>
          </w:p>
        </w:tc>
        <w:tc>
          <w:tcPr>
            <w:tcW w:w="4338" w:type="dxa"/>
          </w:tcPr>
          <w:p w:rsidR="00365217" w:rsidRDefault="00365217" w:rsidP="006D0106"/>
          <w:p w:rsidR="00CB3959" w:rsidRPr="00C02E7E" w:rsidRDefault="00D54ACF" w:rsidP="00365217">
            <w:r>
              <w:t>$</w:t>
            </w:r>
            <w:r w:rsidR="00F32C67">
              <w:t xml:space="preserve">  </w:t>
            </w:r>
            <w:r w:rsidR="005D0066">
              <w:t>7,142</w:t>
            </w:r>
            <w:r w:rsidR="00365217" w:rsidRPr="00C02E7E">
              <w:t>.</w:t>
            </w:r>
            <w:r w:rsidRPr="00C02E7E">
              <w:t>00 (</w:t>
            </w:r>
            <w:r w:rsidR="005D0066">
              <w:t>35</w:t>
            </w:r>
            <w:r w:rsidRPr="00C02E7E">
              <w:t>.7</w:t>
            </w:r>
            <w:r w:rsidR="005D0066">
              <w:t>1</w:t>
            </w:r>
            <w:r w:rsidRPr="00C02E7E">
              <w:t>%)</w:t>
            </w:r>
          </w:p>
          <w:p w:rsidR="00D54ACF" w:rsidRPr="00C02E7E" w:rsidRDefault="00D54ACF" w:rsidP="00365217">
            <w:r w:rsidRPr="00C02E7E">
              <w:t>$</w:t>
            </w:r>
            <w:r w:rsidR="00F32C67">
              <w:t xml:space="preserve">  </w:t>
            </w:r>
            <w:r w:rsidR="005D0066">
              <w:t>4,749.43</w:t>
            </w:r>
            <w:r w:rsidR="00F32C67">
              <w:t xml:space="preserve"> </w:t>
            </w:r>
            <w:r w:rsidR="008C2225">
              <w:t>(35</w:t>
            </w:r>
            <w:r w:rsidRPr="00C02E7E">
              <w:t>.17%)</w:t>
            </w:r>
          </w:p>
          <w:p w:rsidR="00D54ACF" w:rsidRPr="00C02E7E" w:rsidRDefault="00D54ACF" w:rsidP="00365217">
            <w:r w:rsidRPr="00C02E7E">
              <w:t>$</w:t>
            </w:r>
            <w:r w:rsidR="005D0066">
              <w:t>16,</w:t>
            </w:r>
            <w:r w:rsidR="008C2225">
              <w:t>0</w:t>
            </w:r>
            <w:r w:rsidR="005D0066">
              <w:t>69.50</w:t>
            </w:r>
            <w:r w:rsidRPr="00C02E7E">
              <w:t xml:space="preserve"> (3</w:t>
            </w:r>
            <w:r w:rsidR="008C2225">
              <w:t>5</w:t>
            </w:r>
            <w:r w:rsidRPr="00C02E7E">
              <w:t>.17%)</w:t>
            </w:r>
          </w:p>
          <w:p w:rsidR="00D54ACF" w:rsidRPr="00C02E7E" w:rsidRDefault="00D54ACF" w:rsidP="00365217">
            <w:r w:rsidRPr="00C02E7E">
              <w:t>$</w:t>
            </w:r>
            <w:r w:rsidR="00F32C67">
              <w:t xml:space="preserve">     </w:t>
            </w:r>
            <w:r w:rsidRPr="00C02E7E">
              <w:t>612.00 (7.65)</w:t>
            </w:r>
          </w:p>
          <w:p w:rsidR="00C02E7E" w:rsidRPr="00C02E7E" w:rsidRDefault="00C02E7E" w:rsidP="00365217">
            <w:r w:rsidRPr="00C02E7E">
              <w:t>$</w:t>
            </w:r>
            <w:r w:rsidR="00F32C67">
              <w:t xml:space="preserve">        </w:t>
            </w:r>
            <w:r w:rsidRPr="00C02E7E">
              <w:t>0.00</w:t>
            </w:r>
          </w:p>
          <w:p w:rsidR="008C2225" w:rsidRPr="008C2225" w:rsidRDefault="00C02E7E" w:rsidP="00365217">
            <w:r w:rsidRPr="00C02E7E">
              <w:t>$</w:t>
            </w:r>
            <w:r w:rsidR="00F32C67">
              <w:t xml:space="preserve">    </w:t>
            </w:r>
            <w:r w:rsidRPr="00C02E7E">
              <w:t>153.00</w:t>
            </w:r>
          </w:p>
        </w:tc>
      </w:tr>
      <w:tr w:rsidR="00CB3959" w:rsidRPr="00E428A1" w:rsidTr="00FB146F">
        <w:trPr>
          <w:jc w:val="center"/>
        </w:trPr>
        <w:tc>
          <w:tcPr>
            <w:tcW w:w="4518" w:type="dxa"/>
          </w:tcPr>
          <w:p w:rsidR="00CB3959" w:rsidRDefault="00CB3959" w:rsidP="00FB146F">
            <w:r w:rsidRPr="00E428A1">
              <w:t>3. Travel</w:t>
            </w:r>
            <w:r>
              <w:t xml:space="preserve"> </w:t>
            </w:r>
          </w:p>
          <w:p w:rsidR="00365217" w:rsidRDefault="00365217" w:rsidP="00FB146F">
            <w:r>
              <w:t>Professional Development Conference</w:t>
            </w:r>
          </w:p>
          <w:p w:rsidR="005D3804" w:rsidRDefault="00365217" w:rsidP="00FB146F">
            <w:r>
              <w:t xml:space="preserve">3 staff members </w:t>
            </w:r>
          </w:p>
          <w:p w:rsidR="005D3804" w:rsidRDefault="00365217" w:rsidP="00FB146F">
            <w:r>
              <w:t>Air fare</w:t>
            </w:r>
            <w:r w:rsidR="005D3804">
              <w:t xml:space="preserve"> ($500 x 3</w:t>
            </w:r>
            <w:r w:rsidR="00EC53AA">
              <w:t xml:space="preserve"> tickets</w:t>
            </w:r>
            <w:r w:rsidR="005D3804">
              <w:t>) 3 attendees</w:t>
            </w:r>
          </w:p>
          <w:p w:rsidR="005D3804" w:rsidRDefault="005D3804" w:rsidP="00FB146F">
            <w:r>
              <w:t>Hotel    ($150 x 3 nights) 3 attendees</w:t>
            </w:r>
          </w:p>
          <w:p w:rsidR="005D3804" w:rsidRDefault="005D3804" w:rsidP="00FB146F">
            <w:r>
              <w:t xml:space="preserve">Ground transportation </w:t>
            </w:r>
            <w:r w:rsidR="00EC53AA">
              <w:t>(taxi:20x3) 3 attendees</w:t>
            </w:r>
          </w:p>
          <w:p w:rsidR="00CB3959" w:rsidRDefault="00365217" w:rsidP="00FB146F">
            <w:r>
              <w:t xml:space="preserve"> </w:t>
            </w:r>
            <w:r w:rsidR="005D3804">
              <w:t>Per</w:t>
            </w:r>
            <w:r w:rsidR="00A764EA">
              <w:t xml:space="preserve"> </w:t>
            </w:r>
            <w:r w:rsidR="005D3804">
              <w:t xml:space="preserve">diem </w:t>
            </w:r>
            <w:r w:rsidR="00EC53AA">
              <w:t>($36 x 4 days)</w:t>
            </w:r>
            <w:r w:rsidR="009B3955">
              <w:t xml:space="preserve"> 3 attendees</w:t>
            </w:r>
          </w:p>
          <w:p w:rsidR="00365217" w:rsidRPr="00E428A1" w:rsidRDefault="00365217" w:rsidP="00FB146F">
            <w:r>
              <w:t>Transportation in service area for staff</w:t>
            </w:r>
          </w:p>
        </w:tc>
        <w:tc>
          <w:tcPr>
            <w:tcW w:w="4338" w:type="dxa"/>
          </w:tcPr>
          <w:p w:rsidR="00C02E7E" w:rsidRDefault="00C02E7E" w:rsidP="00365217"/>
          <w:p w:rsidR="005D3804" w:rsidRDefault="005D3804" w:rsidP="00C02E7E"/>
          <w:p w:rsidR="005D3804" w:rsidRDefault="005D3804" w:rsidP="00C02E7E"/>
          <w:p w:rsidR="00CB3959" w:rsidRDefault="00CB3959" w:rsidP="00C02E7E">
            <w:r w:rsidRPr="00E428A1">
              <w:t>$</w:t>
            </w:r>
            <w:r w:rsidR="00C02E7E">
              <w:t>1,50</w:t>
            </w:r>
            <w:r w:rsidRPr="00E428A1">
              <w:t>0.00</w:t>
            </w:r>
          </w:p>
          <w:p w:rsidR="00C02E7E" w:rsidRDefault="005D3804" w:rsidP="00C02E7E">
            <w:r>
              <w:t>$1,800.00</w:t>
            </w:r>
          </w:p>
          <w:p w:rsidR="005D3804" w:rsidRDefault="005D3804" w:rsidP="005D3804">
            <w:r>
              <w:t>$</w:t>
            </w:r>
            <w:r w:rsidR="00F32C67">
              <w:t xml:space="preserve">     </w:t>
            </w:r>
            <w:r>
              <w:t>60.00</w:t>
            </w:r>
          </w:p>
          <w:p w:rsidR="00EC53AA" w:rsidRDefault="00EC53AA" w:rsidP="005D3804"/>
          <w:p w:rsidR="005D3804" w:rsidRDefault="005D3804" w:rsidP="005D3804">
            <w:r>
              <w:t>$432.00</w:t>
            </w:r>
          </w:p>
          <w:p w:rsidR="005D3804" w:rsidRPr="00E428A1" w:rsidRDefault="005D3804" w:rsidP="005D3804">
            <w:r>
              <w:t>$500.00</w:t>
            </w:r>
          </w:p>
        </w:tc>
      </w:tr>
      <w:tr w:rsidR="00CB3959" w:rsidRPr="00E428A1" w:rsidTr="00FB146F">
        <w:trPr>
          <w:jc w:val="center"/>
        </w:trPr>
        <w:tc>
          <w:tcPr>
            <w:tcW w:w="4518" w:type="dxa"/>
          </w:tcPr>
          <w:p w:rsidR="00CB3959" w:rsidRDefault="00CB3959" w:rsidP="00FB146F">
            <w:r w:rsidRPr="00E428A1">
              <w:t>4. Equipment</w:t>
            </w:r>
          </w:p>
          <w:p w:rsidR="00C02E7E" w:rsidRDefault="0093060F" w:rsidP="00FB146F">
            <w:r>
              <w:t xml:space="preserve">Rico </w:t>
            </w:r>
            <w:r w:rsidR="00C02E7E">
              <w:t>Color Copier</w:t>
            </w:r>
          </w:p>
          <w:p w:rsidR="00CB3959" w:rsidRDefault="008C2225" w:rsidP="00FB146F">
            <w:r>
              <w:t>Furniture 15</w:t>
            </w:r>
            <w:r w:rsidR="00C02E7E">
              <w:t xml:space="preserve"> work stations</w:t>
            </w:r>
          </w:p>
          <w:p w:rsidR="00C02E7E" w:rsidRDefault="00C02E7E" w:rsidP="00FB146F"/>
          <w:p w:rsidR="00CB3959" w:rsidRPr="00E428A1" w:rsidRDefault="00CB3959" w:rsidP="00FB146F"/>
        </w:tc>
        <w:tc>
          <w:tcPr>
            <w:tcW w:w="4338" w:type="dxa"/>
          </w:tcPr>
          <w:p w:rsidR="00C02E7E" w:rsidRDefault="00C02E7E" w:rsidP="00C02E7E"/>
          <w:p w:rsidR="00CB3959" w:rsidRDefault="00C02E7E" w:rsidP="00C02E7E">
            <w:r>
              <w:t>$10,000.</w:t>
            </w:r>
            <w:r w:rsidR="00CB3959" w:rsidRPr="00E428A1">
              <w:t>00</w:t>
            </w:r>
          </w:p>
          <w:p w:rsidR="00C02E7E" w:rsidRDefault="008C2225" w:rsidP="00C02E7E">
            <w:r>
              <w:t>$1</w:t>
            </w:r>
            <w:r w:rsidR="00C02E7E">
              <w:t>5,000.00</w:t>
            </w:r>
          </w:p>
          <w:p w:rsidR="00C02E7E" w:rsidRPr="00E428A1" w:rsidRDefault="00C02E7E" w:rsidP="00C02E7E"/>
        </w:tc>
      </w:tr>
      <w:tr w:rsidR="00CB3959" w:rsidRPr="00E428A1" w:rsidTr="00FB146F">
        <w:trPr>
          <w:jc w:val="center"/>
        </w:trPr>
        <w:tc>
          <w:tcPr>
            <w:tcW w:w="4518" w:type="dxa"/>
          </w:tcPr>
          <w:p w:rsidR="00CB3959" w:rsidRDefault="00CB3959" w:rsidP="00FB146F">
            <w:r w:rsidRPr="00E428A1">
              <w:t>5. Supplies</w:t>
            </w:r>
          </w:p>
          <w:p w:rsidR="008C2225" w:rsidRDefault="008C2225" w:rsidP="00FB146F">
            <w:r>
              <w:lastRenderedPageBreak/>
              <w:t>Computers for Resource Center</w:t>
            </w:r>
          </w:p>
          <w:p w:rsidR="00365217" w:rsidRDefault="00C02E7E" w:rsidP="00FB146F">
            <w:r>
              <w:t>General o</w:t>
            </w:r>
            <w:r w:rsidR="00365217">
              <w:t>ffice supplies</w:t>
            </w:r>
          </w:p>
          <w:p w:rsidR="00CB3959" w:rsidRPr="00E428A1" w:rsidRDefault="00676E6C" w:rsidP="00FB146F">
            <w:r>
              <w:t>Conference &amp; Summit items</w:t>
            </w:r>
          </w:p>
        </w:tc>
        <w:tc>
          <w:tcPr>
            <w:tcW w:w="4338" w:type="dxa"/>
          </w:tcPr>
          <w:p w:rsidR="00C02E7E" w:rsidRDefault="00C02E7E" w:rsidP="00C02E7E"/>
          <w:p w:rsidR="008C2225" w:rsidRDefault="008C2225" w:rsidP="00C02E7E">
            <w:r>
              <w:lastRenderedPageBreak/>
              <w:t>$25,500.00</w:t>
            </w:r>
          </w:p>
          <w:p w:rsidR="00C02E7E" w:rsidRDefault="00CB3959" w:rsidP="00C02E7E">
            <w:r w:rsidRPr="00E428A1">
              <w:t>$</w:t>
            </w:r>
            <w:r w:rsidR="008C2225">
              <w:t xml:space="preserve">  </w:t>
            </w:r>
            <w:r w:rsidR="00AA6110">
              <w:t>8,000.00</w:t>
            </w:r>
          </w:p>
          <w:p w:rsidR="00676E6C" w:rsidRPr="00E428A1" w:rsidRDefault="00676E6C" w:rsidP="00C02E7E">
            <w:r>
              <w:t>$6,000.00</w:t>
            </w:r>
          </w:p>
        </w:tc>
      </w:tr>
      <w:tr w:rsidR="00CB3959" w:rsidRPr="00E428A1" w:rsidTr="00FB146F">
        <w:trPr>
          <w:jc w:val="center"/>
        </w:trPr>
        <w:tc>
          <w:tcPr>
            <w:tcW w:w="4518" w:type="dxa"/>
          </w:tcPr>
          <w:p w:rsidR="00CB3959" w:rsidRDefault="00CB3959" w:rsidP="00FB146F">
            <w:r w:rsidRPr="00E428A1">
              <w:lastRenderedPageBreak/>
              <w:t>6. Contractual</w:t>
            </w:r>
          </w:p>
          <w:p w:rsidR="00C02E7E" w:rsidRDefault="00C02E7E" w:rsidP="00FB146F">
            <w:r>
              <w:t xml:space="preserve">Conference Speakers </w:t>
            </w:r>
          </w:p>
          <w:p w:rsidR="00CB3959" w:rsidRDefault="008C2225" w:rsidP="00FB146F">
            <w:r>
              <w:t>Support Service Assessment</w:t>
            </w:r>
            <w:r w:rsidR="00F32C67">
              <w:t xml:space="preserve"> </w:t>
            </w:r>
          </w:p>
          <w:p w:rsidR="00F32C67" w:rsidRPr="00E428A1" w:rsidRDefault="00F32C67" w:rsidP="00FB146F"/>
        </w:tc>
        <w:tc>
          <w:tcPr>
            <w:tcW w:w="4338" w:type="dxa"/>
          </w:tcPr>
          <w:p w:rsidR="00C02E7E" w:rsidRDefault="00C02E7E" w:rsidP="00C02E7E"/>
          <w:p w:rsidR="00CB3959" w:rsidRDefault="00CB3959" w:rsidP="00C02E7E">
            <w:r w:rsidRPr="00E428A1">
              <w:t>$</w:t>
            </w:r>
            <w:r w:rsidR="00C02E7E">
              <w:t>15,000.00</w:t>
            </w:r>
          </w:p>
          <w:p w:rsidR="008C2225" w:rsidRDefault="008C2225" w:rsidP="00C02E7E">
            <w:r>
              <w:t xml:space="preserve">$ </w:t>
            </w:r>
            <w:r w:rsidR="00F32C67">
              <w:t xml:space="preserve"> </w:t>
            </w:r>
            <w:r>
              <w:t>2,000.00</w:t>
            </w:r>
          </w:p>
          <w:p w:rsidR="00F32C67" w:rsidRPr="00E428A1" w:rsidRDefault="00F32C67" w:rsidP="00C02E7E"/>
        </w:tc>
      </w:tr>
      <w:tr w:rsidR="00CB3959" w:rsidRPr="00E428A1" w:rsidTr="00FB146F">
        <w:trPr>
          <w:jc w:val="center"/>
        </w:trPr>
        <w:tc>
          <w:tcPr>
            <w:tcW w:w="4518" w:type="dxa"/>
          </w:tcPr>
          <w:p w:rsidR="00CB3959" w:rsidRDefault="00CB3959" w:rsidP="00FB146F">
            <w:r w:rsidRPr="00E428A1">
              <w:t>7. Construction</w:t>
            </w:r>
          </w:p>
          <w:p w:rsidR="00CB3959" w:rsidRPr="00E428A1" w:rsidRDefault="00CB3959" w:rsidP="00FB146F"/>
        </w:tc>
        <w:tc>
          <w:tcPr>
            <w:tcW w:w="4338" w:type="dxa"/>
          </w:tcPr>
          <w:p w:rsidR="00CB3959" w:rsidRPr="00E428A1" w:rsidRDefault="00CB3959" w:rsidP="005D0066">
            <w:r w:rsidRPr="00E428A1">
              <w:t>$</w:t>
            </w:r>
            <w:r>
              <w:t>0</w:t>
            </w:r>
            <w:r w:rsidRPr="00E428A1">
              <w:t>.00</w:t>
            </w:r>
          </w:p>
        </w:tc>
      </w:tr>
      <w:tr w:rsidR="00CB3959" w:rsidRPr="00E428A1" w:rsidTr="00FB146F">
        <w:trPr>
          <w:jc w:val="center"/>
        </w:trPr>
        <w:tc>
          <w:tcPr>
            <w:tcW w:w="4518" w:type="dxa"/>
          </w:tcPr>
          <w:p w:rsidR="00CB3959" w:rsidRDefault="00CB3959" w:rsidP="00FB146F">
            <w:r w:rsidRPr="00E428A1">
              <w:t>8. Other</w:t>
            </w:r>
          </w:p>
          <w:p w:rsidR="00CB3959" w:rsidRDefault="005D0066" w:rsidP="00FB146F">
            <w:r>
              <w:t xml:space="preserve">Printing </w:t>
            </w:r>
          </w:p>
          <w:p w:rsidR="005D0066" w:rsidRDefault="005D0066" w:rsidP="00FB146F">
            <w:r>
              <w:t>Copier Maintenance</w:t>
            </w:r>
          </w:p>
          <w:p w:rsidR="005D0066" w:rsidRDefault="005D0066" w:rsidP="00FB146F">
            <w:r>
              <w:t>Registration</w:t>
            </w:r>
          </w:p>
          <w:p w:rsidR="00CB3959" w:rsidRPr="00E428A1" w:rsidRDefault="00F32C67" w:rsidP="00FB146F">
            <w:r>
              <w:t>Student Mentor Stipends</w:t>
            </w:r>
          </w:p>
        </w:tc>
        <w:tc>
          <w:tcPr>
            <w:tcW w:w="4338" w:type="dxa"/>
          </w:tcPr>
          <w:p w:rsidR="005D0066" w:rsidRDefault="005D0066" w:rsidP="005D0066"/>
          <w:p w:rsidR="00CB3959" w:rsidRDefault="00CB3959" w:rsidP="005D0066">
            <w:r w:rsidRPr="00E428A1">
              <w:t>$</w:t>
            </w:r>
            <w:r w:rsidR="00F32C67">
              <w:t xml:space="preserve">  </w:t>
            </w:r>
            <w:r w:rsidR="00676E6C">
              <w:t>5</w:t>
            </w:r>
            <w:r w:rsidR="005D0066">
              <w:t>,000.00</w:t>
            </w:r>
          </w:p>
          <w:p w:rsidR="005D0066" w:rsidRDefault="00630EEC" w:rsidP="005D0066">
            <w:r>
              <w:t>$</w:t>
            </w:r>
            <w:r w:rsidR="00F32C67">
              <w:t xml:space="preserve">  </w:t>
            </w:r>
            <w:r>
              <w:t>1,</w:t>
            </w:r>
            <w:r w:rsidR="005D0066">
              <w:t>500.00</w:t>
            </w:r>
          </w:p>
          <w:p w:rsidR="00F32C67" w:rsidRDefault="00630EEC" w:rsidP="005D0066">
            <w:r>
              <w:t>$</w:t>
            </w:r>
            <w:r w:rsidR="00F32C67">
              <w:t xml:space="preserve">  </w:t>
            </w:r>
            <w:r>
              <w:t>3,6</w:t>
            </w:r>
            <w:r w:rsidR="005D0066">
              <w:t>00.00</w:t>
            </w:r>
          </w:p>
          <w:p w:rsidR="005D0066" w:rsidRPr="00E428A1" w:rsidRDefault="00F32C67" w:rsidP="005D0066">
            <w:r>
              <w:t>$10,000.00</w:t>
            </w:r>
          </w:p>
        </w:tc>
      </w:tr>
      <w:tr w:rsidR="00CB3959" w:rsidRPr="00E428A1" w:rsidTr="00FB146F">
        <w:trPr>
          <w:jc w:val="center"/>
        </w:trPr>
        <w:tc>
          <w:tcPr>
            <w:tcW w:w="4518" w:type="dxa"/>
          </w:tcPr>
          <w:p w:rsidR="00CB3959" w:rsidRPr="00E428A1" w:rsidRDefault="00CB3959" w:rsidP="00FB146F">
            <w:pPr>
              <w:rPr>
                <w:b/>
              </w:rPr>
            </w:pPr>
            <w:r w:rsidRPr="00E428A1">
              <w:rPr>
                <w:b/>
              </w:rPr>
              <w:t>TOTAL</w:t>
            </w:r>
          </w:p>
        </w:tc>
        <w:tc>
          <w:tcPr>
            <w:tcW w:w="4338" w:type="dxa"/>
          </w:tcPr>
          <w:p w:rsidR="00CB3959" w:rsidRPr="00E428A1" w:rsidRDefault="00CB3959" w:rsidP="005D0066">
            <w:pPr>
              <w:rPr>
                <w:b/>
              </w:rPr>
            </w:pPr>
            <w:r w:rsidRPr="00E428A1">
              <w:rPr>
                <w:b/>
              </w:rPr>
              <w:t>$</w:t>
            </w:r>
            <w:r w:rsidR="00DD438E">
              <w:rPr>
                <w:b/>
              </w:rPr>
              <w:t>222,197.</w:t>
            </w:r>
            <w:r w:rsidR="005D0066">
              <w:rPr>
                <w:b/>
              </w:rPr>
              <w:t>93</w:t>
            </w:r>
          </w:p>
        </w:tc>
      </w:tr>
    </w:tbl>
    <w:p w:rsidR="00CB3959" w:rsidRPr="00E428A1" w:rsidRDefault="00CB3959" w:rsidP="00CB3959">
      <w:pPr>
        <w:pStyle w:val="Heading2"/>
        <w:sectPr w:rsidR="00CB3959" w:rsidRPr="00E428A1">
          <w:pgSz w:w="12240" w:h="15840" w:code="1"/>
          <w:pgMar w:top="1440" w:right="1440" w:bottom="1440" w:left="1440" w:header="720" w:footer="720" w:gutter="0"/>
          <w:cols w:space="720"/>
          <w:docGrid w:linePitch="360"/>
        </w:sectPr>
      </w:pPr>
    </w:p>
    <w:p w:rsidR="00CB3959" w:rsidRPr="00E428A1" w:rsidRDefault="00CB3959" w:rsidP="00CB3959">
      <w:pPr>
        <w:jc w:val="center"/>
        <w:rPr>
          <w:b/>
        </w:rPr>
      </w:pPr>
      <w:r w:rsidRPr="00E428A1">
        <w:rPr>
          <w:b/>
        </w:rPr>
        <w:lastRenderedPageBreak/>
        <w:t>INDIVIDUAL ACTIVITY BUDGET NARRATIVE</w:t>
      </w:r>
    </w:p>
    <w:p w:rsidR="00CB3959" w:rsidRDefault="00CB3959" w:rsidP="0036545E">
      <w:pPr>
        <w:jc w:val="center"/>
        <w:rPr>
          <w:b/>
        </w:rPr>
      </w:pPr>
      <w:r w:rsidRPr="00E428A1">
        <w:rPr>
          <w:b/>
        </w:rPr>
        <w:t xml:space="preserve">Grant Period: </w:t>
      </w:r>
      <w:r w:rsidR="00C66873">
        <w:t>October 1, 2017 – September 30, 2022</w:t>
      </w:r>
    </w:p>
    <w:p w:rsidR="0036545E" w:rsidRPr="00E428A1" w:rsidRDefault="0036545E" w:rsidP="0036545E">
      <w:pPr>
        <w:jc w:val="center"/>
        <w:rPr>
          <w:b/>
        </w:rPr>
      </w:pPr>
    </w:p>
    <w:p w:rsidR="00CB3959" w:rsidRPr="00E428A1" w:rsidRDefault="00CB3959" w:rsidP="00CB3959">
      <w:pPr>
        <w:rPr>
          <w:b/>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56"/>
        <w:gridCol w:w="4604"/>
      </w:tblGrid>
      <w:tr w:rsidR="00CB3959" w:rsidRPr="00E428A1" w:rsidTr="00FB146F">
        <w:trPr>
          <w:trHeight w:val="602"/>
          <w:jc w:val="center"/>
        </w:trPr>
        <w:tc>
          <w:tcPr>
            <w:tcW w:w="5508" w:type="dxa"/>
          </w:tcPr>
          <w:p w:rsidR="00CB3959" w:rsidRDefault="00CB3959" w:rsidP="00CB3959">
            <w:pPr>
              <w:numPr>
                <w:ilvl w:val="0"/>
                <w:numId w:val="3"/>
              </w:numPr>
              <w:rPr>
                <w:b/>
              </w:rPr>
            </w:pPr>
            <w:r w:rsidRPr="00E428A1">
              <w:rPr>
                <w:b/>
              </w:rPr>
              <w:t>Name of Institution:</w:t>
            </w:r>
            <w:r>
              <w:rPr>
                <w:b/>
              </w:rPr>
              <w:t xml:space="preserve"> </w:t>
            </w:r>
          </w:p>
          <w:p w:rsidR="00CB3959" w:rsidRPr="00104523" w:rsidRDefault="00CB3959" w:rsidP="00FB146F">
            <w:pPr>
              <w:ind w:left="720"/>
            </w:pPr>
            <w:r w:rsidRPr="00104523">
              <w:t>Albany State University</w:t>
            </w:r>
          </w:p>
          <w:p w:rsidR="00CB3959" w:rsidRDefault="00CB3959" w:rsidP="00FB146F">
            <w:pPr>
              <w:rPr>
                <w:b/>
              </w:rPr>
            </w:pPr>
          </w:p>
          <w:p w:rsidR="00CB3959" w:rsidRPr="00E428A1" w:rsidRDefault="00CB3959" w:rsidP="00FB146F">
            <w:pPr>
              <w:rPr>
                <w:b/>
              </w:rPr>
            </w:pPr>
          </w:p>
        </w:tc>
        <w:tc>
          <w:tcPr>
            <w:tcW w:w="5508" w:type="dxa"/>
          </w:tcPr>
          <w:p w:rsidR="00CB3959" w:rsidRPr="0036545E" w:rsidRDefault="00CB3959" w:rsidP="00CB3959">
            <w:pPr>
              <w:numPr>
                <w:ilvl w:val="0"/>
                <w:numId w:val="2"/>
              </w:numPr>
              <w:ind w:left="359"/>
            </w:pPr>
            <w:r w:rsidRPr="00E428A1">
              <w:rPr>
                <w:b/>
              </w:rPr>
              <w:t xml:space="preserve">Activity Title: </w:t>
            </w:r>
            <w:r w:rsidR="0036545E" w:rsidRPr="0036545E">
              <w:t>MALES Mentors</w:t>
            </w:r>
          </w:p>
          <w:p w:rsidR="00CB3959" w:rsidRPr="0036545E" w:rsidRDefault="00CB3959" w:rsidP="00FB146F"/>
          <w:p w:rsidR="00CB3959" w:rsidRPr="00E428A1" w:rsidRDefault="00CB3959" w:rsidP="00FB146F">
            <w:pPr>
              <w:rPr>
                <w:b/>
              </w:rPr>
            </w:pPr>
          </w:p>
          <w:p w:rsidR="00CB3959" w:rsidRPr="00E428A1" w:rsidRDefault="00CB3959" w:rsidP="006A2198">
            <w:pPr>
              <w:rPr>
                <w:b/>
              </w:rPr>
            </w:pPr>
            <w:r w:rsidRPr="00E428A1">
              <w:rPr>
                <w:b/>
              </w:rPr>
              <w:t>3. Activi</w:t>
            </w:r>
            <w:r>
              <w:rPr>
                <w:b/>
              </w:rPr>
              <w:t xml:space="preserve">ty Number: </w:t>
            </w:r>
            <w:r>
              <w:rPr>
                <w:i/>
              </w:rPr>
              <w:t>To be completed by the Office of Title III</w:t>
            </w:r>
          </w:p>
        </w:tc>
      </w:tr>
      <w:tr w:rsidR="00CB3959" w:rsidRPr="00E428A1" w:rsidTr="00FB146F">
        <w:trPr>
          <w:trHeight w:val="584"/>
          <w:jc w:val="center"/>
        </w:trPr>
        <w:tc>
          <w:tcPr>
            <w:tcW w:w="5508" w:type="dxa"/>
          </w:tcPr>
          <w:p w:rsidR="00CB3959" w:rsidRPr="0036545E" w:rsidRDefault="00CB3959" w:rsidP="00FB146F">
            <w:r w:rsidRPr="00E428A1">
              <w:rPr>
                <w:b/>
              </w:rPr>
              <w:t>4. Focus A</w:t>
            </w:r>
            <w:r>
              <w:rPr>
                <w:b/>
              </w:rPr>
              <w:t xml:space="preserve">rea: </w:t>
            </w:r>
            <w:r w:rsidR="0036545E" w:rsidRPr="0036545E">
              <w:t>Retention, Engagement, Community Service</w:t>
            </w:r>
          </w:p>
          <w:p w:rsidR="00CB3959" w:rsidRDefault="00CB3959" w:rsidP="00FB146F">
            <w:pPr>
              <w:rPr>
                <w:b/>
              </w:rPr>
            </w:pPr>
          </w:p>
          <w:p w:rsidR="00CB3959" w:rsidRPr="00E428A1" w:rsidRDefault="00CB3959" w:rsidP="00FB146F">
            <w:pPr>
              <w:rPr>
                <w:b/>
              </w:rPr>
            </w:pPr>
          </w:p>
        </w:tc>
        <w:tc>
          <w:tcPr>
            <w:tcW w:w="5508" w:type="dxa"/>
          </w:tcPr>
          <w:p w:rsidR="00CB3959" w:rsidRPr="00E428A1" w:rsidRDefault="00CB3959" w:rsidP="005E7FF3">
            <w:pPr>
              <w:jc w:val="both"/>
              <w:rPr>
                <w:b/>
              </w:rPr>
            </w:pPr>
            <w:r w:rsidRPr="00E428A1">
              <w:rPr>
                <w:b/>
              </w:rPr>
              <w:t>5. LAA Category</w:t>
            </w:r>
            <w:r w:rsidRPr="005E7FF3">
              <w:t xml:space="preserve">: </w:t>
            </w:r>
            <w:r w:rsidR="005E7FF3" w:rsidRPr="005E7FF3">
              <w:t>(a) Tutoring, counseling, and student service programs designed to improve academic success. (b) Establishing community outreach programs which will engage elementary and secondary students to develop the academic skills and interest to purse post-secondary education</w:t>
            </w:r>
          </w:p>
        </w:tc>
      </w:tr>
    </w:tbl>
    <w:p w:rsidR="00CB3959" w:rsidRPr="00E428A1" w:rsidRDefault="00CB3959" w:rsidP="00CB3959">
      <w:pPr>
        <w:rPr>
          <w:b/>
        </w:rPr>
      </w:pPr>
    </w:p>
    <w:tbl>
      <w:tblPr>
        <w:tblW w:w="9360" w:type="dxa"/>
        <w:jc w:val="center"/>
        <w:tblLook w:val="00A0" w:firstRow="1" w:lastRow="0" w:firstColumn="1" w:lastColumn="0" w:noHBand="0" w:noVBand="0"/>
      </w:tblPr>
      <w:tblGrid>
        <w:gridCol w:w="7652"/>
        <w:gridCol w:w="1708"/>
      </w:tblGrid>
      <w:tr w:rsidR="00CB3959" w:rsidRPr="00E428A1" w:rsidTr="00FB146F">
        <w:trPr>
          <w:jc w:val="center"/>
        </w:trPr>
        <w:tc>
          <w:tcPr>
            <w:tcW w:w="7365" w:type="dxa"/>
          </w:tcPr>
          <w:p w:rsidR="00CB3959" w:rsidRDefault="00CB3959" w:rsidP="00FB146F">
            <w:pPr>
              <w:rPr>
                <w:b/>
              </w:rPr>
            </w:pPr>
            <w:r>
              <w:rPr>
                <w:b/>
              </w:rPr>
              <w:t>PERSONNEL</w:t>
            </w:r>
          </w:p>
          <w:p w:rsidR="00FB0BE4" w:rsidRDefault="00FB0BE4" w:rsidP="006A2198">
            <w:pPr>
              <w:outlineLvl w:val="0"/>
            </w:pPr>
          </w:p>
          <w:p w:rsidR="00FB0BE4" w:rsidRDefault="00FB0BE4" w:rsidP="006A2198">
            <w:pPr>
              <w:outlineLvl w:val="0"/>
            </w:pPr>
          </w:p>
          <w:p w:rsidR="006A2198" w:rsidRDefault="006A2198" w:rsidP="006A2198">
            <w:pPr>
              <w:outlineLvl w:val="0"/>
            </w:pPr>
            <w:r>
              <w:t>Director (</w:t>
            </w:r>
            <w:r w:rsidR="00144E9D">
              <w:t>25</w:t>
            </w:r>
            <w:r>
              <w:t>%)</w:t>
            </w:r>
          </w:p>
          <w:p w:rsidR="006A2198" w:rsidRDefault="006A2198" w:rsidP="006A2198">
            <w:pPr>
              <w:outlineLvl w:val="0"/>
            </w:pPr>
            <w:r>
              <w:t>Program Coordinator (35%)</w:t>
            </w:r>
          </w:p>
          <w:p w:rsidR="006A2198" w:rsidRDefault="006A2198" w:rsidP="006A2198">
            <w:pPr>
              <w:outlineLvl w:val="0"/>
            </w:pPr>
            <w:r>
              <w:t>Community Engagement Specialist (100%)</w:t>
            </w:r>
          </w:p>
          <w:p w:rsidR="006A2198" w:rsidRDefault="006A2198" w:rsidP="006A2198">
            <w:pPr>
              <w:outlineLvl w:val="0"/>
            </w:pPr>
            <w:r>
              <w:t>Faculty Advisory</w:t>
            </w:r>
          </w:p>
          <w:p w:rsidR="006A2198" w:rsidRDefault="006A2198" w:rsidP="006A2198">
            <w:r>
              <w:t xml:space="preserve">4 ASU Faculty and Staff Members (4@$500.)                                                                            </w:t>
            </w:r>
          </w:p>
          <w:p w:rsidR="00CB3959" w:rsidRDefault="00CB3959" w:rsidP="00FB146F">
            <w:pPr>
              <w:ind w:left="5580" w:hanging="4869"/>
              <w:rPr>
                <w:i/>
              </w:rPr>
            </w:pPr>
          </w:p>
          <w:p w:rsidR="009B3955" w:rsidRDefault="00CB3959" w:rsidP="009B3955">
            <w:pPr>
              <w:ind w:left="5580" w:hanging="4869"/>
              <w:rPr>
                <w:i/>
              </w:rPr>
            </w:pPr>
            <w:r>
              <w:rPr>
                <w:b/>
              </w:rPr>
              <w:t>TOTAL OF PERSONNEL</w:t>
            </w:r>
            <w:r w:rsidR="006A2198">
              <w:rPr>
                <w:b/>
              </w:rPr>
              <w:t xml:space="preserve">    </w:t>
            </w:r>
            <w:r w:rsidR="009B3955">
              <w:rPr>
                <w:b/>
              </w:rPr>
              <w:t xml:space="preserve">       </w:t>
            </w:r>
            <w:r w:rsidR="003810AE">
              <w:rPr>
                <w:b/>
              </w:rPr>
              <w:t xml:space="preserve">                              </w:t>
            </w:r>
            <w:r w:rsidR="009B3955">
              <w:rPr>
                <w:b/>
              </w:rPr>
              <w:t xml:space="preserve">  </w:t>
            </w:r>
          </w:p>
          <w:p w:rsidR="00CB3959" w:rsidRPr="0000013C" w:rsidRDefault="006A2198" w:rsidP="00FB146F">
            <w:pPr>
              <w:rPr>
                <w:i/>
              </w:rPr>
            </w:pPr>
            <w:r>
              <w:rPr>
                <w:b/>
              </w:rPr>
              <w:t xml:space="preserve">  </w:t>
            </w:r>
            <w:r w:rsidR="009B3955">
              <w:rPr>
                <w:b/>
              </w:rPr>
              <w:t xml:space="preserve">                                                                                         </w:t>
            </w:r>
          </w:p>
          <w:p w:rsidR="00CB3959" w:rsidRPr="00D94AED" w:rsidRDefault="00CB3959" w:rsidP="00FB146F">
            <w:pPr>
              <w:ind w:left="5580" w:hanging="4869"/>
              <w:rPr>
                <w:i/>
              </w:rPr>
            </w:pPr>
          </w:p>
          <w:p w:rsidR="00CB3959" w:rsidRPr="00E428A1" w:rsidRDefault="00CB3959" w:rsidP="00FB146F">
            <w:pPr>
              <w:ind w:left="5580" w:hanging="4869"/>
              <w:rPr>
                <w:b/>
              </w:rPr>
            </w:pPr>
          </w:p>
        </w:tc>
        <w:tc>
          <w:tcPr>
            <w:tcW w:w="1995" w:type="dxa"/>
          </w:tcPr>
          <w:p w:rsidR="00CB3959" w:rsidRDefault="00CB3959" w:rsidP="00FB146F"/>
          <w:p w:rsidR="00CB3959" w:rsidRPr="0000013C" w:rsidRDefault="00CB3959" w:rsidP="00FB146F">
            <w:pPr>
              <w:rPr>
                <w:i/>
              </w:rPr>
            </w:pPr>
            <w:r w:rsidRPr="0000013C">
              <w:rPr>
                <w:i/>
              </w:rPr>
              <w:t>Enter annual salary amount</w:t>
            </w:r>
          </w:p>
          <w:p w:rsidR="00CB3959" w:rsidRPr="00544F3D" w:rsidRDefault="006A2198" w:rsidP="00FB146F">
            <w:r w:rsidRPr="00544F3D">
              <w:t>$20,000,00</w:t>
            </w:r>
          </w:p>
          <w:p w:rsidR="00CB3959" w:rsidRPr="00544F3D" w:rsidRDefault="00CB3959" w:rsidP="00FB146F">
            <w:r w:rsidRPr="00544F3D">
              <w:t>$</w:t>
            </w:r>
            <w:r w:rsidR="006A2198" w:rsidRPr="00544F3D">
              <w:t>13,3</w:t>
            </w:r>
            <w:r w:rsidRPr="00544F3D">
              <w:t>00.00</w:t>
            </w:r>
          </w:p>
          <w:p w:rsidR="00CB3959" w:rsidRPr="00544F3D" w:rsidRDefault="006A2198" w:rsidP="00FB146F">
            <w:r w:rsidRPr="00544F3D">
              <w:t>$45,000.00</w:t>
            </w:r>
          </w:p>
          <w:p w:rsidR="00CB3959" w:rsidRPr="00544F3D" w:rsidRDefault="006A2198" w:rsidP="00FB146F">
            <w:r w:rsidRPr="00544F3D">
              <w:t>$</w:t>
            </w:r>
            <w:r w:rsidR="00544F3D" w:rsidRPr="00544F3D">
              <w:t xml:space="preserve">  </w:t>
            </w:r>
            <w:r w:rsidRPr="00544F3D">
              <w:t>8,000.00</w:t>
            </w:r>
          </w:p>
          <w:p w:rsidR="003810AE" w:rsidRDefault="00FB0BE4" w:rsidP="00FB146F">
            <w:r>
              <w:t>$ 2,000.00</w:t>
            </w:r>
          </w:p>
          <w:p w:rsidR="003810AE" w:rsidRPr="003810AE" w:rsidRDefault="008C2225" w:rsidP="00FB146F">
            <w:pPr>
              <w:rPr>
                <w:b/>
              </w:rPr>
            </w:pPr>
            <w:r>
              <w:rPr>
                <w:b/>
              </w:rPr>
              <w:t>$8</w:t>
            </w:r>
            <w:r w:rsidR="003810AE" w:rsidRPr="003810AE">
              <w:rPr>
                <w:b/>
              </w:rPr>
              <w:t>8,300.00</w:t>
            </w:r>
          </w:p>
        </w:tc>
      </w:tr>
      <w:tr w:rsidR="00CB3959" w:rsidRPr="00E428A1" w:rsidTr="00FB146F">
        <w:trPr>
          <w:jc w:val="center"/>
        </w:trPr>
        <w:tc>
          <w:tcPr>
            <w:tcW w:w="8010" w:type="dxa"/>
          </w:tcPr>
          <w:p w:rsidR="00CB3959" w:rsidRPr="00E428A1" w:rsidRDefault="00CB3959" w:rsidP="00FB146F">
            <w:pPr>
              <w:rPr>
                <w:b/>
              </w:rPr>
            </w:pPr>
            <w:r>
              <w:rPr>
                <w:b/>
              </w:rPr>
              <w:t>FRINGE BENEFITS</w:t>
            </w:r>
          </w:p>
          <w:p w:rsidR="006A2198" w:rsidRDefault="006A2198" w:rsidP="006A2198">
            <w:r>
              <w:t>Director                                                 (</w:t>
            </w:r>
            <w:r w:rsidR="00144E9D">
              <w:t>25</w:t>
            </w:r>
            <w:bookmarkStart w:id="0" w:name="_GoBack"/>
            <w:bookmarkEnd w:id="0"/>
            <w:r>
              <w:t xml:space="preserve">% @ 35.71)      </w:t>
            </w:r>
          </w:p>
          <w:p w:rsidR="006A2198" w:rsidRDefault="006A2198" w:rsidP="006A2198">
            <w:r>
              <w:t xml:space="preserve">Program Coordinator                            (35% @ 35.71)      </w:t>
            </w:r>
          </w:p>
          <w:p w:rsidR="006A2198" w:rsidRDefault="006A2198" w:rsidP="006A2198">
            <w:pPr>
              <w:outlineLvl w:val="0"/>
            </w:pPr>
            <w:r>
              <w:t xml:space="preserve">Community Engagement Specialist     (100% @ 35.71)     </w:t>
            </w:r>
          </w:p>
          <w:p w:rsidR="006A2198" w:rsidRDefault="006A2198" w:rsidP="006A2198">
            <w:r>
              <w:t xml:space="preserve">Faculty Advisory   </w:t>
            </w:r>
            <w:r w:rsidR="00C731CC">
              <w:t xml:space="preserve">                               (    %    @ 7.65)      </w:t>
            </w:r>
          </w:p>
          <w:p w:rsidR="006A2198" w:rsidRDefault="006A2198" w:rsidP="006A2198">
            <w:r>
              <w:t>Student Mentor Ambassadors</w:t>
            </w:r>
          </w:p>
          <w:p w:rsidR="00CB3959" w:rsidRPr="00E428A1" w:rsidRDefault="006A2198" w:rsidP="006A2198">
            <w:pPr>
              <w:rPr>
                <w:b/>
              </w:rPr>
            </w:pPr>
            <w:r>
              <w:t>ASU Faculty and Staff Members</w:t>
            </w:r>
            <w:r w:rsidR="00C731CC">
              <w:t xml:space="preserve">         (   %    @ 7.65)       </w:t>
            </w:r>
          </w:p>
          <w:p w:rsidR="00CB3959" w:rsidRPr="00E428A1" w:rsidRDefault="00CB3959" w:rsidP="00FB146F">
            <w:pPr>
              <w:rPr>
                <w:b/>
              </w:rPr>
            </w:pPr>
          </w:p>
          <w:p w:rsidR="00CB3959" w:rsidRDefault="00CB3959" w:rsidP="006A2198">
            <w:pPr>
              <w:rPr>
                <w:b/>
              </w:rPr>
            </w:pPr>
            <w:r>
              <w:rPr>
                <w:b/>
              </w:rPr>
              <w:t xml:space="preserve">            </w:t>
            </w:r>
          </w:p>
          <w:p w:rsidR="00CB3959" w:rsidRPr="0000013C" w:rsidRDefault="00CB3959" w:rsidP="00FB146F">
            <w:pPr>
              <w:rPr>
                <w:i/>
              </w:rPr>
            </w:pPr>
            <w:r>
              <w:rPr>
                <w:b/>
              </w:rPr>
              <w:t>TOTAL OF FRINGE BENEFITS</w:t>
            </w:r>
          </w:p>
          <w:p w:rsidR="00CB3959" w:rsidRPr="003720DA" w:rsidRDefault="00CB3959" w:rsidP="00FB146F">
            <w:pPr>
              <w:rPr>
                <w:b/>
              </w:rPr>
            </w:pPr>
          </w:p>
          <w:p w:rsidR="00CB3959" w:rsidRDefault="00CB3959" w:rsidP="00FB146F">
            <w:r>
              <w:rPr>
                <w:bCs/>
              </w:rPr>
              <w:tab/>
            </w:r>
          </w:p>
          <w:p w:rsidR="00CB3959" w:rsidRPr="00E428A1" w:rsidRDefault="00CB3959" w:rsidP="00FB146F">
            <w:pPr>
              <w:ind w:left="5670" w:hanging="4959"/>
            </w:pPr>
          </w:p>
          <w:p w:rsidR="00CB3959" w:rsidRPr="00E428A1" w:rsidRDefault="00CB3959" w:rsidP="00FB146F"/>
        </w:tc>
        <w:tc>
          <w:tcPr>
            <w:tcW w:w="2088" w:type="dxa"/>
          </w:tcPr>
          <w:p w:rsidR="00CB3959" w:rsidRDefault="00CB3959" w:rsidP="00FB146F"/>
          <w:p w:rsidR="00CB3959" w:rsidRDefault="00544F3D" w:rsidP="00FB146F">
            <w:r>
              <w:t>$  7,142.00</w:t>
            </w:r>
          </w:p>
          <w:p w:rsidR="00CB3959" w:rsidRDefault="00544F3D" w:rsidP="00FB146F">
            <w:r>
              <w:t>$</w:t>
            </w:r>
            <w:r w:rsidR="0093060F">
              <w:t xml:space="preserve">  4,749.43</w:t>
            </w:r>
          </w:p>
          <w:p w:rsidR="00CB3959" w:rsidRDefault="00544F3D" w:rsidP="00FB146F">
            <w:r>
              <w:t>$16,069.50</w:t>
            </w:r>
          </w:p>
          <w:p w:rsidR="00CB3959" w:rsidRDefault="00544F3D" w:rsidP="00FB146F">
            <w:r>
              <w:t>$     612.00</w:t>
            </w:r>
          </w:p>
          <w:p w:rsidR="00CB3959" w:rsidRDefault="00544F3D" w:rsidP="00FB146F">
            <w:r>
              <w:t>$         0.00</w:t>
            </w:r>
          </w:p>
          <w:p w:rsidR="00CB3959" w:rsidRDefault="00544F3D" w:rsidP="00FB146F">
            <w:r>
              <w:t>$     153.00</w:t>
            </w:r>
          </w:p>
          <w:p w:rsidR="00CB3959" w:rsidRDefault="00CB3959" w:rsidP="00FB146F"/>
          <w:p w:rsidR="00CB3959" w:rsidRPr="003810AE" w:rsidRDefault="00676E6C" w:rsidP="00FB146F">
            <w:pPr>
              <w:rPr>
                <w:b/>
              </w:rPr>
            </w:pPr>
            <w:r>
              <w:rPr>
                <w:b/>
              </w:rPr>
              <w:t>$28,725.93</w:t>
            </w:r>
          </w:p>
          <w:p w:rsidR="00CB3959" w:rsidRPr="007034D0" w:rsidRDefault="00CB3959" w:rsidP="00FB146F">
            <w:pPr>
              <w:rPr>
                <w:b/>
              </w:rPr>
            </w:pPr>
          </w:p>
        </w:tc>
      </w:tr>
    </w:tbl>
    <w:p w:rsidR="00CB3959" w:rsidRDefault="00CB3959" w:rsidP="00CB3959">
      <w:r>
        <w:br w:type="page"/>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9"/>
        <w:gridCol w:w="2686"/>
        <w:gridCol w:w="1995"/>
      </w:tblGrid>
      <w:tr w:rsidR="00CB3959" w:rsidRPr="00E428A1" w:rsidTr="00FB146F">
        <w:trPr>
          <w:trHeight w:val="602"/>
          <w:jc w:val="center"/>
        </w:trPr>
        <w:tc>
          <w:tcPr>
            <w:tcW w:w="4679" w:type="dxa"/>
          </w:tcPr>
          <w:p w:rsidR="00CB3959" w:rsidRPr="00E428A1" w:rsidRDefault="00CB3959" w:rsidP="00FB146F">
            <w:pPr>
              <w:rPr>
                <w:b/>
              </w:rPr>
            </w:pPr>
            <w:r w:rsidRPr="00E428A1">
              <w:rPr>
                <w:b/>
              </w:rPr>
              <w:lastRenderedPageBreak/>
              <w:t>1. Name of Institution:</w:t>
            </w:r>
          </w:p>
          <w:p w:rsidR="00CB3959" w:rsidRDefault="0036545E" w:rsidP="00FB146F">
            <w:pPr>
              <w:rPr>
                <w:b/>
              </w:rPr>
            </w:pPr>
            <w:r>
              <w:rPr>
                <w:b/>
              </w:rPr>
              <w:t>Albany State University</w:t>
            </w:r>
          </w:p>
          <w:p w:rsidR="00CB3959" w:rsidRPr="00E428A1" w:rsidRDefault="00CB3959" w:rsidP="00FB146F">
            <w:pPr>
              <w:rPr>
                <w:b/>
              </w:rPr>
            </w:pPr>
          </w:p>
        </w:tc>
        <w:tc>
          <w:tcPr>
            <w:tcW w:w="4681" w:type="dxa"/>
            <w:gridSpan w:val="2"/>
          </w:tcPr>
          <w:p w:rsidR="00CB3959" w:rsidRDefault="00CB3959" w:rsidP="00CB3959">
            <w:pPr>
              <w:numPr>
                <w:ilvl w:val="0"/>
                <w:numId w:val="2"/>
              </w:numPr>
              <w:ind w:left="359"/>
              <w:rPr>
                <w:b/>
              </w:rPr>
            </w:pPr>
            <w:r w:rsidRPr="00E428A1">
              <w:rPr>
                <w:b/>
              </w:rPr>
              <w:t xml:space="preserve">Activity Title: </w:t>
            </w:r>
          </w:p>
          <w:p w:rsidR="00CB3959" w:rsidRPr="00E428A1" w:rsidRDefault="0036545E" w:rsidP="00FB146F">
            <w:pPr>
              <w:rPr>
                <w:b/>
              </w:rPr>
            </w:pPr>
            <w:r>
              <w:rPr>
                <w:b/>
              </w:rPr>
              <w:t>MALES Mentors</w:t>
            </w:r>
          </w:p>
          <w:p w:rsidR="00CB3959" w:rsidRPr="00E428A1" w:rsidRDefault="00CB3959" w:rsidP="00FB146F">
            <w:pPr>
              <w:rPr>
                <w:b/>
              </w:rPr>
            </w:pPr>
          </w:p>
          <w:p w:rsidR="00CB3959" w:rsidRPr="003720DA" w:rsidRDefault="00CB3959" w:rsidP="00FB146F">
            <w:pPr>
              <w:rPr>
                <w:i/>
              </w:rPr>
            </w:pPr>
            <w:r w:rsidRPr="00E428A1">
              <w:rPr>
                <w:b/>
              </w:rPr>
              <w:t>3. Activi</w:t>
            </w:r>
            <w:r>
              <w:rPr>
                <w:b/>
              </w:rPr>
              <w:t xml:space="preserve">ty Number: </w:t>
            </w:r>
            <w:r>
              <w:rPr>
                <w:i/>
              </w:rPr>
              <w:t>To be completed by the Office of Title III</w:t>
            </w:r>
          </w:p>
          <w:p w:rsidR="00CB3959" w:rsidRPr="00E428A1" w:rsidRDefault="00CB3959" w:rsidP="00FB146F">
            <w:pPr>
              <w:rPr>
                <w:b/>
              </w:rPr>
            </w:pPr>
          </w:p>
        </w:tc>
      </w:tr>
      <w:tr w:rsidR="00CB3959" w:rsidRPr="00E428A1" w:rsidTr="00FB146F">
        <w:trPr>
          <w:trHeight w:val="584"/>
          <w:jc w:val="center"/>
        </w:trPr>
        <w:tc>
          <w:tcPr>
            <w:tcW w:w="4679" w:type="dxa"/>
          </w:tcPr>
          <w:p w:rsidR="0036545E" w:rsidRPr="0036545E" w:rsidRDefault="00CB3959" w:rsidP="0036545E">
            <w:r w:rsidRPr="00E428A1">
              <w:rPr>
                <w:b/>
              </w:rPr>
              <w:t>4. Focus A</w:t>
            </w:r>
            <w:r>
              <w:rPr>
                <w:b/>
              </w:rPr>
              <w:t xml:space="preserve">rea: </w:t>
            </w:r>
            <w:r w:rsidR="0036545E" w:rsidRPr="0036545E">
              <w:t>Retention, Engagement, Community Service</w:t>
            </w:r>
          </w:p>
          <w:p w:rsidR="00CB3959" w:rsidRDefault="00CB3959" w:rsidP="00FB146F">
            <w:pPr>
              <w:rPr>
                <w:b/>
              </w:rPr>
            </w:pPr>
          </w:p>
          <w:p w:rsidR="00CB3959" w:rsidRPr="00E428A1" w:rsidRDefault="00CB3959" w:rsidP="00FB146F">
            <w:pPr>
              <w:rPr>
                <w:b/>
              </w:rPr>
            </w:pPr>
          </w:p>
        </w:tc>
        <w:tc>
          <w:tcPr>
            <w:tcW w:w="4681" w:type="dxa"/>
            <w:gridSpan w:val="2"/>
          </w:tcPr>
          <w:p w:rsidR="00CB3959" w:rsidRPr="00E428A1" w:rsidRDefault="00CB3959" w:rsidP="00FB146F">
            <w:pPr>
              <w:rPr>
                <w:b/>
              </w:rPr>
            </w:pPr>
            <w:r w:rsidRPr="00E428A1">
              <w:rPr>
                <w:b/>
              </w:rPr>
              <w:t xml:space="preserve">5. LAA Category: </w:t>
            </w:r>
          </w:p>
        </w:tc>
      </w:tr>
      <w:tr w:rsidR="00CB3959" w:rsidRPr="00E428A1" w:rsidTr="00FB1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365" w:type="dxa"/>
            <w:gridSpan w:val="2"/>
          </w:tcPr>
          <w:p w:rsidR="00CB3959" w:rsidRDefault="00CB3959" w:rsidP="00FB146F">
            <w:pPr>
              <w:rPr>
                <w:i/>
                <w:sz w:val="20"/>
                <w:szCs w:val="20"/>
              </w:rPr>
            </w:pPr>
            <w:r>
              <w:rPr>
                <w:b/>
              </w:rPr>
              <w:t xml:space="preserve">TRAVEL </w:t>
            </w:r>
          </w:p>
          <w:p w:rsidR="00AB1989" w:rsidRDefault="00AB1989" w:rsidP="00FB146F">
            <w:pPr>
              <w:rPr>
                <w:i/>
                <w:sz w:val="20"/>
                <w:szCs w:val="20"/>
              </w:rPr>
            </w:pPr>
            <w:r>
              <w:rPr>
                <w:i/>
                <w:sz w:val="20"/>
                <w:szCs w:val="20"/>
              </w:rPr>
              <w:t xml:space="preserve">              Professional development conference</w:t>
            </w:r>
          </w:p>
          <w:p w:rsidR="00CB3959" w:rsidRDefault="00CB3959" w:rsidP="00FB146F">
            <w:pPr>
              <w:rPr>
                <w:i/>
                <w:sz w:val="20"/>
                <w:szCs w:val="20"/>
              </w:rPr>
            </w:pPr>
            <w:r>
              <w:rPr>
                <w:i/>
                <w:sz w:val="20"/>
                <w:szCs w:val="20"/>
              </w:rPr>
              <w:t xml:space="preserve">              </w:t>
            </w:r>
            <w:r w:rsidR="007C2340">
              <w:rPr>
                <w:i/>
                <w:sz w:val="20"/>
                <w:szCs w:val="20"/>
              </w:rPr>
              <w:t>MALES Mentors Staff Members(3</w:t>
            </w:r>
            <w:r>
              <w:rPr>
                <w:i/>
                <w:sz w:val="20"/>
                <w:szCs w:val="20"/>
              </w:rPr>
              <w:t xml:space="preserve"> attendees)</w:t>
            </w:r>
          </w:p>
          <w:p w:rsidR="00CB3959" w:rsidRDefault="00CB3959" w:rsidP="00FB146F">
            <w:pPr>
              <w:rPr>
                <w:i/>
                <w:sz w:val="20"/>
                <w:szCs w:val="20"/>
              </w:rPr>
            </w:pPr>
            <w:r>
              <w:rPr>
                <w:i/>
                <w:sz w:val="20"/>
                <w:szCs w:val="20"/>
              </w:rPr>
              <w:t xml:space="preserve">                 </w:t>
            </w:r>
            <w:r w:rsidR="00544F3D">
              <w:rPr>
                <w:i/>
                <w:sz w:val="20"/>
                <w:szCs w:val="20"/>
              </w:rPr>
              <w:t>Fort Lauderdale</w:t>
            </w:r>
            <w:r w:rsidR="007C2340">
              <w:rPr>
                <w:i/>
                <w:sz w:val="20"/>
                <w:szCs w:val="20"/>
              </w:rPr>
              <w:t xml:space="preserve">, </w:t>
            </w:r>
            <w:r w:rsidR="006F1E0B">
              <w:rPr>
                <w:i/>
                <w:sz w:val="20"/>
                <w:szCs w:val="20"/>
              </w:rPr>
              <w:t>FL</w:t>
            </w:r>
            <w:r>
              <w:rPr>
                <w:i/>
                <w:sz w:val="20"/>
                <w:szCs w:val="20"/>
              </w:rPr>
              <w:t>.</w:t>
            </w:r>
          </w:p>
          <w:p w:rsidR="00CB3959" w:rsidRDefault="00CB3959" w:rsidP="00FB146F">
            <w:pPr>
              <w:rPr>
                <w:i/>
                <w:sz w:val="20"/>
                <w:szCs w:val="20"/>
              </w:rPr>
            </w:pPr>
            <w:r>
              <w:rPr>
                <w:i/>
                <w:sz w:val="20"/>
                <w:szCs w:val="20"/>
              </w:rPr>
              <w:t xml:space="preserve">                 Airline- ($</w:t>
            </w:r>
            <w:r w:rsidR="007C2340">
              <w:rPr>
                <w:i/>
                <w:sz w:val="20"/>
                <w:szCs w:val="20"/>
              </w:rPr>
              <w:t>500</w:t>
            </w:r>
            <w:r>
              <w:rPr>
                <w:i/>
                <w:sz w:val="20"/>
                <w:szCs w:val="20"/>
              </w:rPr>
              <w:t xml:space="preserve"> ea. X</w:t>
            </w:r>
            <w:r w:rsidR="007C2340">
              <w:rPr>
                <w:i/>
                <w:sz w:val="20"/>
                <w:szCs w:val="20"/>
              </w:rPr>
              <w:t xml:space="preserve"> 3</w:t>
            </w:r>
            <w:r>
              <w:rPr>
                <w:i/>
                <w:sz w:val="20"/>
                <w:szCs w:val="20"/>
              </w:rPr>
              <w:t>)</w:t>
            </w:r>
          </w:p>
          <w:p w:rsidR="00CB3959" w:rsidRDefault="00CB3959" w:rsidP="00FB146F">
            <w:pPr>
              <w:rPr>
                <w:i/>
                <w:sz w:val="20"/>
                <w:szCs w:val="20"/>
              </w:rPr>
            </w:pPr>
            <w:r>
              <w:rPr>
                <w:i/>
                <w:sz w:val="20"/>
                <w:szCs w:val="20"/>
              </w:rPr>
              <w:t xml:space="preserve">                Hotel – ($</w:t>
            </w:r>
            <w:r w:rsidR="007C2340">
              <w:rPr>
                <w:i/>
                <w:sz w:val="20"/>
                <w:szCs w:val="20"/>
              </w:rPr>
              <w:t>150</w:t>
            </w:r>
            <w:r w:rsidR="00AB1989">
              <w:rPr>
                <w:i/>
                <w:sz w:val="20"/>
                <w:szCs w:val="20"/>
              </w:rPr>
              <w:t>/night X 4</w:t>
            </w:r>
            <w:r>
              <w:rPr>
                <w:i/>
                <w:sz w:val="20"/>
                <w:szCs w:val="20"/>
              </w:rPr>
              <w:t xml:space="preserve">nights) X </w:t>
            </w:r>
            <w:r w:rsidR="007C2340">
              <w:rPr>
                <w:i/>
                <w:sz w:val="20"/>
                <w:szCs w:val="20"/>
              </w:rPr>
              <w:t>3</w:t>
            </w:r>
          </w:p>
          <w:p w:rsidR="00CB3959" w:rsidRDefault="00CB3959" w:rsidP="00FB146F">
            <w:pPr>
              <w:rPr>
                <w:i/>
                <w:sz w:val="20"/>
                <w:szCs w:val="20"/>
              </w:rPr>
            </w:pPr>
            <w:r>
              <w:rPr>
                <w:i/>
                <w:sz w:val="20"/>
                <w:szCs w:val="20"/>
              </w:rPr>
              <w:t xml:space="preserve">               Per diem @ $36/day X 4 days X </w:t>
            </w:r>
            <w:r w:rsidR="007C2340">
              <w:rPr>
                <w:i/>
                <w:sz w:val="20"/>
                <w:szCs w:val="20"/>
              </w:rPr>
              <w:t>3</w:t>
            </w:r>
          </w:p>
          <w:p w:rsidR="00CB3959" w:rsidRDefault="00CB3959" w:rsidP="00FB146F">
            <w:pPr>
              <w:rPr>
                <w:i/>
                <w:sz w:val="20"/>
                <w:szCs w:val="20"/>
              </w:rPr>
            </w:pPr>
            <w:r>
              <w:rPr>
                <w:i/>
                <w:sz w:val="20"/>
                <w:szCs w:val="20"/>
              </w:rPr>
              <w:t xml:space="preserve">               </w:t>
            </w:r>
            <w:r w:rsidR="007C2340">
              <w:rPr>
                <w:i/>
                <w:sz w:val="20"/>
                <w:szCs w:val="20"/>
              </w:rPr>
              <w:t>Ground Transportation(Taxi) - $20</w:t>
            </w:r>
            <w:r w:rsidR="00AB1989">
              <w:rPr>
                <w:i/>
                <w:sz w:val="20"/>
                <w:szCs w:val="20"/>
              </w:rPr>
              <w:t xml:space="preserve"> </w:t>
            </w:r>
            <w:r>
              <w:rPr>
                <w:i/>
                <w:sz w:val="20"/>
                <w:szCs w:val="20"/>
              </w:rPr>
              <w:t>X</w:t>
            </w:r>
            <w:r w:rsidR="00AB1989">
              <w:rPr>
                <w:i/>
                <w:sz w:val="20"/>
                <w:szCs w:val="20"/>
              </w:rPr>
              <w:t xml:space="preserve"> </w:t>
            </w:r>
            <w:r>
              <w:rPr>
                <w:i/>
                <w:sz w:val="20"/>
                <w:szCs w:val="20"/>
              </w:rPr>
              <w:t>2days X</w:t>
            </w:r>
            <w:r w:rsidR="007C2340">
              <w:rPr>
                <w:i/>
                <w:sz w:val="20"/>
                <w:szCs w:val="20"/>
              </w:rPr>
              <w:t>3</w:t>
            </w:r>
          </w:p>
          <w:p w:rsidR="00CB3959" w:rsidRDefault="00AB1989" w:rsidP="00FB146F">
            <w:pPr>
              <w:rPr>
                <w:i/>
                <w:sz w:val="20"/>
                <w:szCs w:val="20"/>
              </w:rPr>
            </w:pPr>
            <w:r>
              <w:rPr>
                <w:i/>
                <w:sz w:val="20"/>
                <w:szCs w:val="20"/>
              </w:rPr>
              <w:t xml:space="preserve">             Travel for Southwest Georgia region                                                                                </w:t>
            </w:r>
          </w:p>
          <w:p w:rsidR="00AB1989" w:rsidRDefault="00AB1989" w:rsidP="00FB146F">
            <w:pPr>
              <w:rPr>
                <w:i/>
                <w:sz w:val="20"/>
                <w:szCs w:val="20"/>
              </w:rPr>
            </w:pPr>
          </w:p>
          <w:p w:rsidR="00CB3959" w:rsidRDefault="00AB1989" w:rsidP="00FB146F">
            <w:pPr>
              <w:rPr>
                <w:i/>
                <w:sz w:val="20"/>
                <w:szCs w:val="20"/>
              </w:rPr>
            </w:pPr>
            <w:r>
              <w:rPr>
                <w:b/>
              </w:rPr>
              <w:t>TOTAL FOR TRAVEL</w:t>
            </w:r>
            <w:r w:rsidR="00CB3959">
              <w:rPr>
                <w:i/>
                <w:sz w:val="20"/>
                <w:szCs w:val="20"/>
              </w:rPr>
              <w:t xml:space="preserve">             </w:t>
            </w:r>
          </w:p>
          <w:p w:rsidR="00CB3959" w:rsidRPr="00E428A1" w:rsidRDefault="00CB3959" w:rsidP="00FB146F">
            <w:pPr>
              <w:rPr>
                <w:b/>
              </w:rPr>
            </w:pPr>
          </w:p>
        </w:tc>
        <w:tc>
          <w:tcPr>
            <w:tcW w:w="1995" w:type="dxa"/>
          </w:tcPr>
          <w:p w:rsidR="00CB3959" w:rsidRPr="00104523" w:rsidRDefault="00CB3959" w:rsidP="00FB146F">
            <w:pPr>
              <w:rPr>
                <w:i/>
                <w:sz w:val="20"/>
                <w:szCs w:val="20"/>
              </w:rPr>
            </w:pPr>
          </w:p>
          <w:p w:rsidR="00CB3959" w:rsidRPr="00104523" w:rsidRDefault="00CB3959" w:rsidP="00FB146F">
            <w:pPr>
              <w:rPr>
                <w:i/>
                <w:sz w:val="20"/>
                <w:szCs w:val="20"/>
              </w:rPr>
            </w:pPr>
          </w:p>
          <w:p w:rsidR="00CB3959" w:rsidRPr="00104523" w:rsidRDefault="00CB3959" w:rsidP="00FB146F">
            <w:pPr>
              <w:rPr>
                <w:i/>
                <w:sz w:val="20"/>
                <w:szCs w:val="20"/>
              </w:rPr>
            </w:pPr>
          </w:p>
          <w:p w:rsidR="00CB3959" w:rsidRDefault="00CB3959" w:rsidP="00FB146F">
            <w:pPr>
              <w:rPr>
                <w:i/>
                <w:sz w:val="20"/>
                <w:szCs w:val="20"/>
              </w:rPr>
            </w:pPr>
          </w:p>
          <w:p w:rsidR="00CB3959" w:rsidRPr="00104523" w:rsidRDefault="00CB3959" w:rsidP="00FB146F">
            <w:pPr>
              <w:rPr>
                <w:i/>
                <w:sz w:val="20"/>
                <w:szCs w:val="20"/>
              </w:rPr>
            </w:pPr>
            <w:r w:rsidRPr="00104523">
              <w:rPr>
                <w:i/>
                <w:sz w:val="20"/>
                <w:szCs w:val="20"/>
              </w:rPr>
              <w:t>$</w:t>
            </w:r>
            <w:r w:rsidR="00AB1989">
              <w:rPr>
                <w:i/>
                <w:sz w:val="20"/>
                <w:szCs w:val="20"/>
              </w:rPr>
              <w:t>1,500</w:t>
            </w:r>
            <w:r w:rsidRPr="00104523">
              <w:rPr>
                <w:i/>
                <w:sz w:val="20"/>
                <w:szCs w:val="20"/>
              </w:rPr>
              <w:t>.00</w:t>
            </w:r>
          </w:p>
          <w:p w:rsidR="00CB3959" w:rsidRDefault="00CB3959" w:rsidP="00FB146F">
            <w:pPr>
              <w:rPr>
                <w:i/>
                <w:sz w:val="20"/>
                <w:szCs w:val="20"/>
              </w:rPr>
            </w:pPr>
            <w:r w:rsidRPr="00104523">
              <w:rPr>
                <w:i/>
                <w:sz w:val="20"/>
                <w:szCs w:val="20"/>
              </w:rPr>
              <w:t>$</w:t>
            </w:r>
            <w:r w:rsidR="00AB1989">
              <w:rPr>
                <w:i/>
                <w:sz w:val="20"/>
                <w:szCs w:val="20"/>
              </w:rPr>
              <w:t>1,800</w:t>
            </w:r>
            <w:r w:rsidRPr="00104523">
              <w:rPr>
                <w:i/>
                <w:sz w:val="20"/>
                <w:szCs w:val="20"/>
              </w:rPr>
              <w:t>.00</w:t>
            </w:r>
          </w:p>
          <w:p w:rsidR="00CB3959" w:rsidRDefault="00CB3959" w:rsidP="00FB146F">
            <w:pPr>
              <w:rPr>
                <w:i/>
                <w:sz w:val="20"/>
                <w:szCs w:val="20"/>
              </w:rPr>
            </w:pPr>
            <w:r>
              <w:rPr>
                <w:i/>
                <w:sz w:val="20"/>
                <w:szCs w:val="20"/>
              </w:rPr>
              <w:t>$</w:t>
            </w:r>
            <w:r w:rsidR="00AB1989">
              <w:rPr>
                <w:i/>
                <w:sz w:val="20"/>
                <w:szCs w:val="20"/>
              </w:rPr>
              <w:t>432</w:t>
            </w:r>
            <w:r>
              <w:rPr>
                <w:i/>
                <w:sz w:val="20"/>
                <w:szCs w:val="20"/>
              </w:rPr>
              <w:t>.00</w:t>
            </w:r>
          </w:p>
          <w:p w:rsidR="00CB3959" w:rsidRDefault="00CB3959" w:rsidP="00FB146F">
            <w:pPr>
              <w:rPr>
                <w:i/>
                <w:sz w:val="20"/>
                <w:szCs w:val="20"/>
              </w:rPr>
            </w:pPr>
            <w:r>
              <w:rPr>
                <w:i/>
                <w:sz w:val="20"/>
                <w:szCs w:val="20"/>
              </w:rPr>
              <w:t xml:space="preserve">$  </w:t>
            </w:r>
            <w:r w:rsidR="007C2340">
              <w:rPr>
                <w:i/>
                <w:sz w:val="20"/>
                <w:szCs w:val="20"/>
              </w:rPr>
              <w:t>60</w:t>
            </w:r>
            <w:r>
              <w:rPr>
                <w:i/>
                <w:sz w:val="20"/>
                <w:szCs w:val="20"/>
              </w:rPr>
              <w:t>.00</w:t>
            </w:r>
          </w:p>
          <w:p w:rsidR="00CB3959" w:rsidRDefault="00AB1989" w:rsidP="00FB146F">
            <w:pPr>
              <w:rPr>
                <w:i/>
                <w:sz w:val="20"/>
                <w:szCs w:val="20"/>
              </w:rPr>
            </w:pPr>
            <w:r>
              <w:rPr>
                <w:i/>
                <w:sz w:val="20"/>
                <w:szCs w:val="20"/>
              </w:rPr>
              <w:t>$500.00</w:t>
            </w:r>
          </w:p>
          <w:p w:rsidR="00AB1989" w:rsidRDefault="00AB1989" w:rsidP="00FB146F"/>
          <w:p w:rsidR="00CB3959" w:rsidRPr="006F3008" w:rsidRDefault="00CB3959" w:rsidP="00AB1989">
            <w:pPr>
              <w:rPr>
                <w:b/>
              </w:rPr>
            </w:pPr>
            <w:r w:rsidRPr="006F3008">
              <w:rPr>
                <w:b/>
              </w:rPr>
              <w:t>$</w:t>
            </w:r>
            <w:r w:rsidR="00AB1989" w:rsidRPr="006F3008">
              <w:rPr>
                <w:b/>
              </w:rPr>
              <w:t>4,292.</w:t>
            </w:r>
            <w:r w:rsidRPr="006F3008">
              <w:rPr>
                <w:b/>
              </w:rPr>
              <w:t>00</w:t>
            </w:r>
          </w:p>
        </w:tc>
      </w:tr>
      <w:tr w:rsidR="00CB3959" w:rsidRPr="00E428A1" w:rsidTr="00FB1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365" w:type="dxa"/>
            <w:gridSpan w:val="2"/>
          </w:tcPr>
          <w:p w:rsidR="00CB3959" w:rsidRDefault="00CB3959" w:rsidP="00FB146F">
            <w:pPr>
              <w:rPr>
                <w:i/>
              </w:rPr>
            </w:pPr>
            <w:r>
              <w:rPr>
                <w:b/>
              </w:rPr>
              <w:t>EQUIPMENT</w:t>
            </w:r>
          </w:p>
          <w:p w:rsidR="009B3955" w:rsidRDefault="00CB3959" w:rsidP="00FB146F">
            <w:pPr>
              <w:rPr>
                <w:i/>
                <w:sz w:val="20"/>
                <w:szCs w:val="20"/>
              </w:rPr>
            </w:pPr>
            <w:r>
              <w:rPr>
                <w:i/>
                <w:sz w:val="20"/>
                <w:szCs w:val="20"/>
              </w:rPr>
              <w:t xml:space="preserve">              </w:t>
            </w:r>
          </w:p>
          <w:p w:rsidR="009B3955" w:rsidRPr="003810AE" w:rsidRDefault="00CB3959" w:rsidP="00FB146F">
            <w:pPr>
              <w:rPr>
                <w:i/>
                <w:sz w:val="20"/>
                <w:szCs w:val="20"/>
              </w:rPr>
            </w:pPr>
            <w:r>
              <w:rPr>
                <w:i/>
                <w:sz w:val="20"/>
                <w:szCs w:val="20"/>
              </w:rPr>
              <w:t xml:space="preserve"> </w:t>
            </w:r>
            <w:r w:rsidR="009B3955" w:rsidRPr="003810AE">
              <w:rPr>
                <w:i/>
                <w:sz w:val="20"/>
                <w:szCs w:val="20"/>
              </w:rPr>
              <w:t>(1</w:t>
            </w:r>
            <w:r w:rsidRPr="003810AE">
              <w:rPr>
                <w:i/>
                <w:sz w:val="20"/>
                <w:szCs w:val="20"/>
              </w:rPr>
              <w:t xml:space="preserve">) </w:t>
            </w:r>
            <w:r w:rsidR="009B3955" w:rsidRPr="003810AE">
              <w:rPr>
                <w:i/>
                <w:sz w:val="20"/>
                <w:szCs w:val="20"/>
              </w:rPr>
              <w:t>Rico</w:t>
            </w:r>
            <w:r w:rsidRPr="003810AE">
              <w:rPr>
                <w:i/>
                <w:sz w:val="20"/>
                <w:szCs w:val="20"/>
              </w:rPr>
              <w:t xml:space="preserve"> </w:t>
            </w:r>
            <w:r w:rsidR="009B3955" w:rsidRPr="003810AE">
              <w:rPr>
                <w:i/>
                <w:sz w:val="20"/>
                <w:szCs w:val="20"/>
              </w:rPr>
              <w:t>Color copier</w:t>
            </w:r>
            <w:r w:rsidRPr="003810AE">
              <w:rPr>
                <w:i/>
                <w:sz w:val="20"/>
                <w:szCs w:val="20"/>
              </w:rPr>
              <w:t xml:space="preserve">. </w:t>
            </w:r>
            <w:r w:rsidR="006F1E0B" w:rsidRPr="003810AE">
              <w:rPr>
                <w:i/>
                <w:sz w:val="20"/>
                <w:szCs w:val="20"/>
              </w:rPr>
              <w:t xml:space="preserve">                                                               </w:t>
            </w:r>
          </w:p>
          <w:p w:rsidR="009B3955" w:rsidRPr="003810AE" w:rsidRDefault="00FB146F" w:rsidP="00FB146F">
            <w:pPr>
              <w:rPr>
                <w:i/>
                <w:sz w:val="20"/>
                <w:szCs w:val="20"/>
              </w:rPr>
            </w:pPr>
            <w:r w:rsidRPr="003810AE">
              <w:rPr>
                <w:i/>
                <w:sz w:val="20"/>
                <w:szCs w:val="20"/>
              </w:rPr>
              <w:t>Furniture</w:t>
            </w:r>
            <w:r w:rsidR="006F1E0B" w:rsidRPr="003810AE">
              <w:rPr>
                <w:i/>
                <w:sz w:val="20"/>
                <w:szCs w:val="20"/>
              </w:rPr>
              <w:t xml:space="preserve"> </w:t>
            </w:r>
            <w:r w:rsidRPr="003810AE">
              <w:rPr>
                <w:i/>
                <w:sz w:val="20"/>
                <w:szCs w:val="20"/>
              </w:rPr>
              <w:t>(15 workstation)</w:t>
            </w:r>
            <w:r w:rsidR="006F1E0B" w:rsidRPr="003810AE">
              <w:rPr>
                <w:i/>
                <w:sz w:val="20"/>
                <w:szCs w:val="20"/>
              </w:rPr>
              <w:t xml:space="preserve">                                                                                                  </w:t>
            </w:r>
          </w:p>
          <w:p w:rsidR="00FB146F" w:rsidRDefault="00FB146F" w:rsidP="00FB146F">
            <w:pPr>
              <w:rPr>
                <w:b/>
              </w:rPr>
            </w:pPr>
          </w:p>
          <w:p w:rsidR="00CB3959" w:rsidRDefault="00CB3959" w:rsidP="00FB146F">
            <w:pPr>
              <w:rPr>
                <w:b/>
              </w:rPr>
            </w:pPr>
            <w:r w:rsidRPr="00104523">
              <w:rPr>
                <w:b/>
              </w:rPr>
              <w:t>TOTAL FOR EQUIPMENT</w:t>
            </w:r>
          </w:p>
          <w:p w:rsidR="00CB3959" w:rsidRPr="00E428A1" w:rsidRDefault="00CB3959" w:rsidP="00FB146F">
            <w:pPr>
              <w:rPr>
                <w:bCs/>
              </w:rPr>
            </w:pPr>
          </w:p>
        </w:tc>
        <w:tc>
          <w:tcPr>
            <w:tcW w:w="1995" w:type="dxa"/>
          </w:tcPr>
          <w:p w:rsidR="00CB3959" w:rsidRDefault="00CB3959" w:rsidP="00FB146F">
            <w:pPr>
              <w:rPr>
                <w:b/>
              </w:rPr>
            </w:pPr>
          </w:p>
          <w:p w:rsidR="00CB3959" w:rsidRDefault="00CB3959" w:rsidP="00FB146F">
            <w:pPr>
              <w:rPr>
                <w:b/>
              </w:rPr>
            </w:pPr>
          </w:p>
          <w:p w:rsidR="00CB3959" w:rsidRDefault="00CB3959" w:rsidP="00FB146F">
            <w:pPr>
              <w:rPr>
                <w:i/>
                <w:sz w:val="20"/>
                <w:szCs w:val="20"/>
              </w:rPr>
            </w:pPr>
            <w:r>
              <w:rPr>
                <w:i/>
                <w:sz w:val="20"/>
                <w:szCs w:val="20"/>
              </w:rPr>
              <w:t>$</w:t>
            </w:r>
            <w:r w:rsidR="009B3955">
              <w:rPr>
                <w:i/>
                <w:sz w:val="20"/>
                <w:szCs w:val="20"/>
              </w:rPr>
              <w:t>10</w:t>
            </w:r>
            <w:r>
              <w:rPr>
                <w:i/>
                <w:sz w:val="20"/>
                <w:szCs w:val="20"/>
              </w:rPr>
              <w:t>,000.00</w:t>
            </w:r>
          </w:p>
          <w:p w:rsidR="006F1E0B" w:rsidRDefault="006F1E0B" w:rsidP="00FB146F">
            <w:pPr>
              <w:rPr>
                <w:i/>
                <w:sz w:val="20"/>
                <w:szCs w:val="20"/>
              </w:rPr>
            </w:pPr>
            <w:r>
              <w:rPr>
                <w:i/>
                <w:sz w:val="20"/>
                <w:szCs w:val="20"/>
              </w:rPr>
              <w:t>$</w:t>
            </w:r>
            <w:r w:rsidR="00FB146F">
              <w:rPr>
                <w:i/>
                <w:sz w:val="20"/>
                <w:szCs w:val="20"/>
              </w:rPr>
              <w:t>15</w:t>
            </w:r>
            <w:r>
              <w:rPr>
                <w:i/>
                <w:sz w:val="20"/>
                <w:szCs w:val="20"/>
              </w:rPr>
              <w:t>,000.00</w:t>
            </w:r>
          </w:p>
          <w:p w:rsidR="00FB146F" w:rsidRDefault="00FB146F" w:rsidP="00FB146F"/>
          <w:p w:rsidR="00CB3959" w:rsidRPr="00FB146F" w:rsidRDefault="00CB3959" w:rsidP="00FB146F">
            <w:pPr>
              <w:rPr>
                <w:b/>
              </w:rPr>
            </w:pPr>
            <w:r w:rsidRPr="00FB146F">
              <w:rPr>
                <w:b/>
              </w:rPr>
              <w:t>$</w:t>
            </w:r>
            <w:r w:rsidR="00FB146F" w:rsidRPr="00FB146F">
              <w:rPr>
                <w:b/>
              </w:rPr>
              <w:t>25</w:t>
            </w:r>
            <w:r w:rsidRPr="00FB146F">
              <w:rPr>
                <w:b/>
              </w:rPr>
              <w:t>,000.00</w:t>
            </w:r>
          </w:p>
        </w:tc>
      </w:tr>
      <w:tr w:rsidR="00CB3959" w:rsidRPr="00E428A1" w:rsidTr="00FB1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jc w:val="center"/>
        </w:trPr>
        <w:tc>
          <w:tcPr>
            <w:tcW w:w="7365" w:type="dxa"/>
            <w:gridSpan w:val="2"/>
          </w:tcPr>
          <w:p w:rsidR="00CB3959" w:rsidRDefault="00CB3959" w:rsidP="00FB146F">
            <w:pPr>
              <w:rPr>
                <w:b/>
              </w:rPr>
            </w:pPr>
            <w:r>
              <w:rPr>
                <w:b/>
              </w:rPr>
              <w:t xml:space="preserve">SUPPLIES </w:t>
            </w:r>
          </w:p>
          <w:p w:rsidR="00FB146F" w:rsidRDefault="00FB146F" w:rsidP="00FB146F">
            <w:pPr>
              <w:rPr>
                <w:i/>
                <w:sz w:val="20"/>
                <w:szCs w:val="20"/>
              </w:rPr>
            </w:pPr>
          </w:p>
          <w:p w:rsidR="00CB3959" w:rsidRDefault="00CB3959" w:rsidP="00FB146F">
            <w:pPr>
              <w:rPr>
                <w:i/>
                <w:sz w:val="20"/>
                <w:szCs w:val="20"/>
              </w:rPr>
            </w:pPr>
            <w:r>
              <w:rPr>
                <w:i/>
                <w:sz w:val="20"/>
                <w:szCs w:val="20"/>
              </w:rPr>
              <w:t xml:space="preserve">               </w:t>
            </w:r>
            <w:r w:rsidR="00FB146F">
              <w:rPr>
                <w:i/>
                <w:sz w:val="20"/>
                <w:szCs w:val="20"/>
              </w:rPr>
              <w:t>(15</w:t>
            </w:r>
            <w:r>
              <w:rPr>
                <w:i/>
                <w:sz w:val="20"/>
                <w:szCs w:val="20"/>
              </w:rPr>
              <w:t>) Lenova Think</w:t>
            </w:r>
            <w:r w:rsidR="00FB146F">
              <w:rPr>
                <w:i/>
                <w:sz w:val="20"/>
                <w:szCs w:val="20"/>
              </w:rPr>
              <w:t xml:space="preserve"> </w:t>
            </w:r>
            <w:r>
              <w:rPr>
                <w:i/>
                <w:sz w:val="20"/>
                <w:szCs w:val="20"/>
              </w:rPr>
              <w:t>Centres @ $1,700 ea.</w:t>
            </w:r>
          </w:p>
          <w:p w:rsidR="00CB3959" w:rsidRDefault="00CB3959" w:rsidP="00FB146F">
            <w:pPr>
              <w:rPr>
                <w:i/>
                <w:sz w:val="20"/>
                <w:szCs w:val="20"/>
              </w:rPr>
            </w:pPr>
            <w:r>
              <w:rPr>
                <w:i/>
                <w:sz w:val="20"/>
                <w:szCs w:val="20"/>
              </w:rPr>
              <w:t xml:space="preserve">              </w:t>
            </w:r>
            <w:r w:rsidR="00FB146F">
              <w:rPr>
                <w:i/>
                <w:sz w:val="20"/>
                <w:szCs w:val="20"/>
              </w:rPr>
              <w:t>General</w:t>
            </w:r>
            <w:r>
              <w:rPr>
                <w:i/>
                <w:sz w:val="20"/>
                <w:szCs w:val="20"/>
              </w:rPr>
              <w:t xml:space="preserve"> Office Supplies </w:t>
            </w:r>
          </w:p>
          <w:p w:rsidR="00676E6C" w:rsidRDefault="00676E6C" w:rsidP="00FB146F">
            <w:pPr>
              <w:rPr>
                <w:i/>
                <w:sz w:val="20"/>
                <w:szCs w:val="20"/>
              </w:rPr>
            </w:pPr>
            <w:r>
              <w:rPr>
                <w:i/>
                <w:sz w:val="20"/>
                <w:szCs w:val="20"/>
              </w:rPr>
              <w:t xml:space="preserve">             Conference and Summit items</w:t>
            </w:r>
          </w:p>
          <w:p w:rsidR="00CB3959" w:rsidRDefault="00CB3959" w:rsidP="00FB146F">
            <w:pPr>
              <w:rPr>
                <w:i/>
                <w:sz w:val="20"/>
                <w:szCs w:val="20"/>
              </w:rPr>
            </w:pPr>
          </w:p>
          <w:p w:rsidR="00CB3959" w:rsidRDefault="00CB3959" w:rsidP="00FB146F">
            <w:pPr>
              <w:rPr>
                <w:b/>
              </w:rPr>
            </w:pPr>
            <w:r>
              <w:rPr>
                <w:b/>
              </w:rPr>
              <w:t>TOTAL FOR SUPPLIES</w:t>
            </w:r>
            <w:r w:rsidR="00FB146F">
              <w:rPr>
                <w:b/>
              </w:rPr>
              <w:t xml:space="preserve"> </w:t>
            </w:r>
          </w:p>
          <w:p w:rsidR="00CB3959" w:rsidRPr="00E428A1" w:rsidRDefault="00CB3959" w:rsidP="00FB146F"/>
          <w:p w:rsidR="00CB3959" w:rsidRPr="00E428A1" w:rsidRDefault="00CB3959" w:rsidP="00FB146F">
            <w:pPr>
              <w:rPr>
                <w:b/>
              </w:rPr>
            </w:pPr>
          </w:p>
        </w:tc>
        <w:tc>
          <w:tcPr>
            <w:tcW w:w="1995" w:type="dxa"/>
          </w:tcPr>
          <w:p w:rsidR="00CB3959" w:rsidRDefault="00CB3959" w:rsidP="00FB146F">
            <w:pPr>
              <w:rPr>
                <w:b/>
              </w:rPr>
            </w:pPr>
          </w:p>
          <w:p w:rsidR="00FB146F" w:rsidRDefault="00FB146F" w:rsidP="00FB146F">
            <w:pPr>
              <w:rPr>
                <w:i/>
                <w:sz w:val="20"/>
                <w:szCs w:val="20"/>
              </w:rPr>
            </w:pPr>
          </w:p>
          <w:p w:rsidR="00CB3959" w:rsidRPr="006F3008" w:rsidRDefault="00CB3959" w:rsidP="00FB146F">
            <w:pPr>
              <w:rPr>
                <w:i/>
                <w:sz w:val="20"/>
                <w:szCs w:val="20"/>
              </w:rPr>
            </w:pPr>
            <w:r w:rsidRPr="006F3008">
              <w:rPr>
                <w:i/>
                <w:sz w:val="20"/>
                <w:szCs w:val="20"/>
              </w:rPr>
              <w:t>$</w:t>
            </w:r>
            <w:r w:rsidR="00FB146F" w:rsidRPr="006F3008">
              <w:rPr>
                <w:i/>
                <w:sz w:val="20"/>
                <w:szCs w:val="20"/>
              </w:rPr>
              <w:t>25,</w:t>
            </w:r>
            <w:r w:rsidRPr="006F3008">
              <w:rPr>
                <w:i/>
                <w:sz w:val="20"/>
                <w:szCs w:val="20"/>
              </w:rPr>
              <w:t>500.00</w:t>
            </w:r>
          </w:p>
          <w:p w:rsidR="006F1E0B" w:rsidRDefault="006F1E0B" w:rsidP="00FB146F">
            <w:pPr>
              <w:rPr>
                <w:i/>
                <w:sz w:val="20"/>
                <w:szCs w:val="20"/>
              </w:rPr>
            </w:pPr>
            <w:r w:rsidRPr="006F3008">
              <w:rPr>
                <w:i/>
                <w:sz w:val="20"/>
                <w:szCs w:val="20"/>
              </w:rPr>
              <w:t>$8,000.00</w:t>
            </w:r>
          </w:p>
          <w:p w:rsidR="00676E6C" w:rsidRPr="006F3008" w:rsidRDefault="00676E6C" w:rsidP="00FB146F">
            <w:pPr>
              <w:rPr>
                <w:i/>
                <w:sz w:val="20"/>
                <w:szCs w:val="20"/>
              </w:rPr>
            </w:pPr>
            <w:r>
              <w:rPr>
                <w:i/>
                <w:sz w:val="20"/>
                <w:szCs w:val="20"/>
              </w:rPr>
              <w:t>$6,000.00</w:t>
            </w:r>
          </w:p>
          <w:p w:rsidR="00FB146F" w:rsidRDefault="00FB146F" w:rsidP="00FB146F">
            <w:pPr>
              <w:rPr>
                <w:i/>
                <w:sz w:val="20"/>
                <w:szCs w:val="20"/>
              </w:rPr>
            </w:pPr>
          </w:p>
          <w:p w:rsidR="00FB146F" w:rsidRPr="00FB146F" w:rsidRDefault="00544F3D" w:rsidP="00FB146F">
            <w:pPr>
              <w:rPr>
                <w:b/>
                <w:sz w:val="22"/>
                <w:szCs w:val="20"/>
              </w:rPr>
            </w:pPr>
            <w:r>
              <w:rPr>
                <w:b/>
                <w:sz w:val="22"/>
                <w:szCs w:val="20"/>
              </w:rPr>
              <w:t>$</w:t>
            </w:r>
            <w:r w:rsidR="00AA6110">
              <w:rPr>
                <w:b/>
                <w:sz w:val="22"/>
                <w:szCs w:val="20"/>
              </w:rPr>
              <w:t>3</w:t>
            </w:r>
            <w:r w:rsidR="00676E6C">
              <w:rPr>
                <w:b/>
                <w:sz w:val="22"/>
                <w:szCs w:val="20"/>
              </w:rPr>
              <w:t>9</w:t>
            </w:r>
            <w:r>
              <w:rPr>
                <w:b/>
                <w:sz w:val="22"/>
                <w:szCs w:val="20"/>
              </w:rPr>
              <w:t>,5</w:t>
            </w:r>
            <w:r w:rsidR="00FB146F" w:rsidRPr="00FB146F">
              <w:rPr>
                <w:b/>
                <w:sz w:val="22"/>
                <w:szCs w:val="20"/>
              </w:rPr>
              <w:t>00.00</w:t>
            </w:r>
          </w:p>
          <w:p w:rsidR="006F1E0B" w:rsidRDefault="006F1E0B" w:rsidP="00FB146F">
            <w:pPr>
              <w:rPr>
                <w:i/>
                <w:sz w:val="20"/>
                <w:szCs w:val="20"/>
              </w:rPr>
            </w:pPr>
            <w:r>
              <w:rPr>
                <w:i/>
                <w:sz w:val="20"/>
                <w:szCs w:val="20"/>
              </w:rPr>
              <w:t xml:space="preserve">            </w:t>
            </w:r>
          </w:p>
          <w:p w:rsidR="00CB3959" w:rsidRPr="00A712FC" w:rsidRDefault="00CB3959" w:rsidP="00FB146F"/>
        </w:tc>
      </w:tr>
      <w:tr w:rsidR="00CB3959" w:rsidRPr="00E428A1" w:rsidTr="00FB1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jc w:val="center"/>
        </w:trPr>
        <w:tc>
          <w:tcPr>
            <w:tcW w:w="7365" w:type="dxa"/>
            <w:gridSpan w:val="2"/>
          </w:tcPr>
          <w:p w:rsidR="003810AE" w:rsidRDefault="00CB3959" w:rsidP="003810AE">
            <w:pPr>
              <w:rPr>
                <w:i/>
                <w:sz w:val="20"/>
                <w:szCs w:val="20"/>
              </w:rPr>
            </w:pPr>
            <w:r>
              <w:rPr>
                <w:b/>
              </w:rPr>
              <w:t>CONTRACTUAL</w:t>
            </w:r>
          </w:p>
          <w:p w:rsidR="003810AE" w:rsidRDefault="003810AE" w:rsidP="00FB146F">
            <w:pPr>
              <w:rPr>
                <w:i/>
                <w:sz w:val="20"/>
                <w:szCs w:val="20"/>
              </w:rPr>
            </w:pPr>
          </w:p>
          <w:p w:rsidR="00CB3959" w:rsidRDefault="00CB3959" w:rsidP="00FB146F">
            <w:pPr>
              <w:rPr>
                <w:i/>
                <w:sz w:val="20"/>
                <w:szCs w:val="20"/>
              </w:rPr>
            </w:pPr>
            <w:r>
              <w:rPr>
                <w:i/>
                <w:sz w:val="20"/>
                <w:szCs w:val="20"/>
              </w:rPr>
              <w:t xml:space="preserve">               </w:t>
            </w:r>
            <w:r w:rsidR="006F3008">
              <w:rPr>
                <w:i/>
                <w:sz w:val="20"/>
                <w:szCs w:val="20"/>
              </w:rPr>
              <w:t>(5</w:t>
            </w:r>
            <w:r>
              <w:rPr>
                <w:i/>
                <w:sz w:val="20"/>
                <w:szCs w:val="20"/>
              </w:rPr>
              <w:t>) Program Speakers @ $</w:t>
            </w:r>
            <w:r w:rsidR="006F3008">
              <w:rPr>
                <w:i/>
                <w:sz w:val="20"/>
                <w:szCs w:val="20"/>
              </w:rPr>
              <w:t>3,000.00</w:t>
            </w:r>
            <w:r>
              <w:rPr>
                <w:i/>
                <w:sz w:val="20"/>
                <w:szCs w:val="20"/>
              </w:rPr>
              <w:t xml:space="preserve"> ea.</w:t>
            </w:r>
          </w:p>
          <w:p w:rsidR="00CB3959" w:rsidRDefault="00CB3959" w:rsidP="00FB146F">
            <w:pPr>
              <w:rPr>
                <w:i/>
                <w:sz w:val="20"/>
                <w:szCs w:val="20"/>
              </w:rPr>
            </w:pPr>
            <w:r>
              <w:rPr>
                <w:i/>
                <w:sz w:val="20"/>
                <w:szCs w:val="20"/>
              </w:rPr>
              <w:t xml:space="preserve">               Support Services Assessment Consultant @ $2,000</w:t>
            </w:r>
          </w:p>
          <w:p w:rsidR="00CB3959" w:rsidRPr="00AA6110" w:rsidRDefault="008C2225" w:rsidP="00AA6110">
            <w:pPr>
              <w:outlineLvl w:val="0"/>
              <w:rPr>
                <w:i/>
                <w:sz w:val="20"/>
                <w:szCs w:val="20"/>
              </w:rPr>
            </w:pPr>
            <w:r>
              <w:rPr>
                <w:i/>
                <w:sz w:val="20"/>
                <w:szCs w:val="20"/>
              </w:rPr>
              <w:t xml:space="preserve">              </w:t>
            </w:r>
          </w:p>
          <w:p w:rsidR="00CB3959" w:rsidRDefault="00CB3959" w:rsidP="00FB146F">
            <w:pPr>
              <w:rPr>
                <w:i/>
                <w:sz w:val="20"/>
                <w:szCs w:val="20"/>
              </w:rPr>
            </w:pPr>
            <w:r w:rsidRPr="00AC6F93">
              <w:rPr>
                <w:b/>
              </w:rPr>
              <w:t>TOTAL FOR CONTRACTUAL</w:t>
            </w:r>
            <w:r>
              <w:rPr>
                <w:i/>
                <w:sz w:val="20"/>
                <w:szCs w:val="20"/>
              </w:rPr>
              <w:t xml:space="preserve">           </w:t>
            </w:r>
          </w:p>
          <w:p w:rsidR="00CB3959" w:rsidRPr="00E428A1" w:rsidRDefault="00CB3959" w:rsidP="00FB146F">
            <w:pPr>
              <w:rPr>
                <w:b/>
              </w:rPr>
            </w:pPr>
          </w:p>
          <w:p w:rsidR="00CB3959" w:rsidRPr="00E428A1" w:rsidRDefault="00CB3959" w:rsidP="00FB146F">
            <w:pPr>
              <w:ind w:left="711"/>
            </w:pPr>
          </w:p>
          <w:p w:rsidR="00CB3959" w:rsidRPr="00E428A1" w:rsidRDefault="00CB3959" w:rsidP="00FB146F">
            <w:pPr>
              <w:tabs>
                <w:tab w:val="left" w:pos="1800"/>
                <w:tab w:val="left" w:pos="4680"/>
                <w:tab w:val="decimal" w:pos="9000"/>
              </w:tabs>
            </w:pPr>
          </w:p>
        </w:tc>
        <w:tc>
          <w:tcPr>
            <w:tcW w:w="1995" w:type="dxa"/>
          </w:tcPr>
          <w:p w:rsidR="00CB3959" w:rsidRDefault="00CB3959" w:rsidP="00FB146F">
            <w:pPr>
              <w:rPr>
                <w:b/>
              </w:rPr>
            </w:pPr>
          </w:p>
          <w:p w:rsidR="00CB3959" w:rsidRPr="00AC6F93" w:rsidRDefault="00CB3959" w:rsidP="00FB146F">
            <w:pPr>
              <w:rPr>
                <w:b/>
                <w:sz w:val="20"/>
                <w:szCs w:val="20"/>
              </w:rPr>
            </w:pPr>
          </w:p>
          <w:p w:rsidR="00CB3959" w:rsidRPr="00AC6F93" w:rsidRDefault="006F3008" w:rsidP="00FB146F">
            <w:pPr>
              <w:rPr>
                <w:i/>
                <w:sz w:val="20"/>
                <w:szCs w:val="20"/>
              </w:rPr>
            </w:pPr>
            <w:r>
              <w:rPr>
                <w:i/>
                <w:sz w:val="20"/>
                <w:szCs w:val="20"/>
              </w:rPr>
              <w:t>$15,000</w:t>
            </w:r>
            <w:r w:rsidR="00CB3959" w:rsidRPr="00AC6F93">
              <w:rPr>
                <w:i/>
                <w:sz w:val="20"/>
                <w:szCs w:val="20"/>
              </w:rPr>
              <w:t>.00</w:t>
            </w:r>
          </w:p>
          <w:p w:rsidR="00CB3959" w:rsidRDefault="00CB3959" w:rsidP="00FB146F">
            <w:pPr>
              <w:rPr>
                <w:i/>
                <w:sz w:val="20"/>
                <w:szCs w:val="20"/>
              </w:rPr>
            </w:pPr>
            <w:r w:rsidRPr="00AC6F93">
              <w:rPr>
                <w:i/>
                <w:sz w:val="20"/>
                <w:szCs w:val="20"/>
              </w:rPr>
              <w:t>$2,000.00</w:t>
            </w:r>
          </w:p>
          <w:p w:rsidR="00AA6110" w:rsidRDefault="00AA6110" w:rsidP="00FB146F">
            <w:pPr>
              <w:rPr>
                <w:b/>
              </w:rPr>
            </w:pPr>
          </w:p>
          <w:p w:rsidR="00CB3959" w:rsidRPr="007034D0" w:rsidRDefault="006F3008" w:rsidP="00FB146F">
            <w:pPr>
              <w:rPr>
                <w:b/>
              </w:rPr>
            </w:pPr>
            <w:r>
              <w:rPr>
                <w:b/>
              </w:rPr>
              <w:t>$17,0</w:t>
            </w:r>
            <w:r w:rsidR="00CB3959" w:rsidRPr="007034D0">
              <w:rPr>
                <w:b/>
              </w:rPr>
              <w:t>00.00</w:t>
            </w:r>
          </w:p>
        </w:tc>
      </w:tr>
    </w:tbl>
    <w:p w:rsidR="00CB3959" w:rsidRPr="00AC6F93" w:rsidRDefault="00CB3959" w:rsidP="00CB3959">
      <w:pPr>
        <w:rPr>
          <w:b/>
        </w:rPr>
      </w:pPr>
      <w:r>
        <w:br w:type="page"/>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9"/>
        <w:gridCol w:w="2686"/>
        <w:gridCol w:w="1995"/>
      </w:tblGrid>
      <w:tr w:rsidR="00CB3959" w:rsidRPr="00E428A1" w:rsidTr="00FB146F">
        <w:trPr>
          <w:trHeight w:val="602"/>
          <w:jc w:val="center"/>
        </w:trPr>
        <w:tc>
          <w:tcPr>
            <w:tcW w:w="4679" w:type="dxa"/>
          </w:tcPr>
          <w:p w:rsidR="00CB3959" w:rsidRPr="00E428A1" w:rsidRDefault="00CB3959" w:rsidP="00FB146F">
            <w:pPr>
              <w:rPr>
                <w:b/>
              </w:rPr>
            </w:pPr>
            <w:r w:rsidRPr="00E428A1">
              <w:rPr>
                <w:b/>
              </w:rPr>
              <w:lastRenderedPageBreak/>
              <w:t>1. Name of Institution:</w:t>
            </w:r>
          </w:p>
          <w:p w:rsidR="00CB3959" w:rsidRDefault="006F3008" w:rsidP="00FB146F">
            <w:pPr>
              <w:rPr>
                <w:b/>
              </w:rPr>
            </w:pPr>
            <w:r>
              <w:rPr>
                <w:b/>
              </w:rPr>
              <w:t>Albany State University</w:t>
            </w:r>
          </w:p>
          <w:p w:rsidR="00CB3959" w:rsidRPr="00E428A1" w:rsidRDefault="00CB3959" w:rsidP="00FB146F">
            <w:pPr>
              <w:rPr>
                <w:b/>
              </w:rPr>
            </w:pPr>
          </w:p>
        </w:tc>
        <w:tc>
          <w:tcPr>
            <w:tcW w:w="4681" w:type="dxa"/>
            <w:gridSpan w:val="2"/>
          </w:tcPr>
          <w:p w:rsidR="00CB3959" w:rsidRDefault="00CB3959" w:rsidP="00CB3959">
            <w:pPr>
              <w:numPr>
                <w:ilvl w:val="0"/>
                <w:numId w:val="2"/>
              </w:numPr>
              <w:ind w:left="359"/>
              <w:rPr>
                <w:b/>
              </w:rPr>
            </w:pPr>
            <w:r w:rsidRPr="00E428A1">
              <w:rPr>
                <w:b/>
              </w:rPr>
              <w:t xml:space="preserve">Activity Title: </w:t>
            </w:r>
          </w:p>
          <w:p w:rsidR="00CB3959" w:rsidRPr="00E428A1" w:rsidRDefault="006F3008" w:rsidP="00FB146F">
            <w:pPr>
              <w:rPr>
                <w:b/>
              </w:rPr>
            </w:pPr>
            <w:r>
              <w:rPr>
                <w:b/>
              </w:rPr>
              <w:t>MALES Mentors</w:t>
            </w:r>
          </w:p>
          <w:p w:rsidR="00CB3959" w:rsidRPr="00E428A1" w:rsidRDefault="00CB3959" w:rsidP="00FB146F">
            <w:pPr>
              <w:rPr>
                <w:b/>
              </w:rPr>
            </w:pPr>
          </w:p>
          <w:p w:rsidR="00CB3959" w:rsidRPr="003720DA" w:rsidRDefault="00CB3959" w:rsidP="00FB146F">
            <w:pPr>
              <w:rPr>
                <w:i/>
              </w:rPr>
            </w:pPr>
            <w:r w:rsidRPr="00E428A1">
              <w:rPr>
                <w:b/>
              </w:rPr>
              <w:t>3. Activi</w:t>
            </w:r>
            <w:r>
              <w:rPr>
                <w:b/>
              </w:rPr>
              <w:t xml:space="preserve">ty Number: </w:t>
            </w:r>
            <w:r>
              <w:rPr>
                <w:i/>
              </w:rPr>
              <w:t>To be completed by the Office of Title III</w:t>
            </w:r>
          </w:p>
          <w:p w:rsidR="00CB3959" w:rsidRPr="00E428A1" w:rsidRDefault="00CB3959" w:rsidP="00FB146F">
            <w:pPr>
              <w:rPr>
                <w:b/>
              </w:rPr>
            </w:pPr>
          </w:p>
        </w:tc>
      </w:tr>
      <w:tr w:rsidR="00CB3959" w:rsidRPr="00E428A1" w:rsidTr="00FB146F">
        <w:trPr>
          <w:trHeight w:val="584"/>
          <w:jc w:val="center"/>
        </w:trPr>
        <w:tc>
          <w:tcPr>
            <w:tcW w:w="4679" w:type="dxa"/>
          </w:tcPr>
          <w:p w:rsidR="00CB3959" w:rsidRPr="006F3008" w:rsidRDefault="00CB3959" w:rsidP="00FB146F">
            <w:r w:rsidRPr="00E428A1">
              <w:rPr>
                <w:b/>
              </w:rPr>
              <w:t>4. Focus A</w:t>
            </w:r>
            <w:r>
              <w:rPr>
                <w:b/>
              </w:rPr>
              <w:t xml:space="preserve">rea: </w:t>
            </w:r>
            <w:r w:rsidR="006F3008" w:rsidRPr="0036545E">
              <w:t>Retention</w:t>
            </w:r>
            <w:r w:rsidR="006F3008">
              <w:t>, Engagement, Community Service</w:t>
            </w:r>
          </w:p>
          <w:p w:rsidR="00CB3959" w:rsidRPr="00E428A1" w:rsidRDefault="00CB3959" w:rsidP="00FB146F">
            <w:pPr>
              <w:rPr>
                <w:b/>
              </w:rPr>
            </w:pPr>
          </w:p>
        </w:tc>
        <w:tc>
          <w:tcPr>
            <w:tcW w:w="4681" w:type="dxa"/>
            <w:gridSpan w:val="2"/>
          </w:tcPr>
          <w:p w:rsidR="00CB3959" w:rsidRPr="00E428A1" w:rsidRDefault="00CB3959" w:rsidP="00FB146F">
            <w:pPr>
              <w:rPr>
                <w:b/>
              </w:rPr>
            </w:pPr>
            <w:r w:rsidRPr="00E428A1">
              <w:rPr>
                <w:b/>
              </w:rPr>
              <w:t xml:space="preserve">5. LAA Category: </w:t>
            </w:r>
          </w:p>
        </w:tc>
      </w:tr>
      <w:tr w:rsidR="00CB3959" w:rsidRPr="00E428A1" w:rsidTr="00FB1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jc w:val="center"/>
        </w:trPr>
        <w:tc>
          <w:tcPr>
            <w:tcW w:w="7365" w:type="dxa"/>
            <w:gridSpan w:val="2"/>
          </w:tcPr>
          <w:p w:rsidR="00CB3959" w:rsidRPr="00E428A1" w:rsidRDefault="00CB3959" w:rsidP="00FB146F">
            <w:pPr>
              <w:rPr>
                <w:b/>
              </w:rPr>
            </w:pPr>
            <w:r>
              <w:rPr>
                <w:b/>
              </w:rPr>
              <w:t>CONSTRUCTION</w:t>
            </w:r>
          </w:p>
          <w:p w:rsidR="00CB3959" w:rsidRPr="00E428A1" w:rsidRDefault="00CB3959" w:rsidP="00FB146F">
            <w:pPr>
              <w:ind w:left="720"/>
              <w:rPr>
                <w:b/>
              </w:rPr>
            </w:pPr>
          </w:p>
        </w:tc>
        <w:tc>
          <w:tcPr>
            <w:tcW w:w="1995" w:type="dxa"/>
          </w:tcPr>
          <w:p w:rsidR="00CB3959" w:rsidRPr="00E428A1" w:rsidRDefault="00CB3959" w:rsidP="00FB146F">
            <w:pPr>
              <w:rPr>
                <w:b/>
              </w:rPr>
            </w:pPr>
            <w:r w:rsidRPr="00E428A1">
              <w:rPr>
                <w:b/>
              </w:rPr>
              <w:t>$</w:t>
            </w:r>
            <w:r>
              <w:rPr>
                <w:b/>
              </w:rPr>
              <w:t>0.00</w:t>
            </w:r>
          </w:p>
        </w:tc>
      </w:tr>
      <w:tr w:rsidR="00CB3959" w:rsidRPr="00E428A1" w:rsidTr="00FB1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jc w:val="center"/>
        </w:trPr>
        <w:tc>
          <w:tcPr>
            <w:tcW w:w="7365" w:type="dxa"/>
            <w:gridSpan w:val="2"/>
          </w:tcPr>
          <w:p w:rsidR="00CB3959" w:rsidRPr="00AC6F93" w:rsidRDefault="00CB3959" w:rsidP="00FB146F">
            <w:pPr>
              <w:ind w:left="-9"/>
              <w:rPr>
                <w:i/>
              </w:rPr>
            </w:pPr>
            <w:r>
              <w:rPr>
                <w:b/>
              </w:rPr>
              <w:t xml:space="preserve">OTHER </w:t>
            </w:r>
            <w:r>
              <w:rPr>
                <w:i/>
              </w:rPr>
              <w:t>(Program costs such as registration to conferences, vehicle rental, memberships, subscr</w:t>
            </w:r>
            <w:r w:rsidR="003810AE">
              <w:rPr>
                <w:i/>
              </w:rPr>
              <w:t>iptions, out-sourced printing, S</w:t>
            </w:r>
            <w:r>
              <w:rPr>
                <w:i/>
              </w:rPr>
              <w:t xml:space="preserve">tudent </w:t>
            </w:r>
            <w:r w:rsidR="003810AE">
              <w:rPr>
                <w:i/>
              </w:rPr>
              <w:t>Mentor S</w:t>
            </w:r>
            <w:r>
              <w:rPr>
                <w:i/>
              </w:rPr>
              <w:t>tipends, etc.)</w:t>
            </w:r>
          </w:p>
          <w:p w:rsidR="00CB3959" w:rsidRDefault="00CB3959" w:rsidP="00FB146F">
            <w:pPr>
              <w:rPr>
                <w:i/>
                <w:sz w:val="20"/>
                <w:szCs w:val="20"/>
              </w:rPr>
            </w:pPr>
          </w:p>
          <w:p w:rsidR="00AA6110" w:rsidRDefault="00CB3959" w:rsidP="00FB146F">
            <w:pPr>
              <w:rPr>
                <w:i/>
                <w:sz w:val="20"/>
                <w:szCs w:val="20"/>
              </w:rPr>
            </w:pPr>
            <w:r>
              <w:rPr>
                <w:i/>
                <w:sz w:val="20"/>
                <w:szCs w:val="20"/>
              </w:rPr>
              <w:t xml:space="preserve">              </w:t>
            </w:r>
            <w:r w:rsidR="00AA6110">
              <w:rPr>
                <w:i/>
                <w:sz w:val="20"/>
                <w:szCs w:val="20"/>
              </w:rPr>
              <w:t>Printing (brochures, newsletters, national conference and summit programs)</w:t>
            </w:r>
          </w:p>
          <w:p w:rsidR="004767EA" w:rsidRDefault="00AA6110" w:rsidP="00FB146F">
            <w:pPr>
              <w:rPr>
                <w:i/>
                <w:sz w:val="20"/>
                <w:szCs w:val="20"/>
              </w:rPr>
            </w:pPr>
            <w:r>
              <w:rPr>
                <w:i/>
                <w:sz w:val="20"/>
                <w:szCs w:val="20"/>
              </w:rPr>
              <w:t xml:space="preserve">              </w:t>
            </w:r>
            <w:r w:rsidR="004767EA">
              <w:rPr>
                <w:i/>
                <w:sz w:val="20"/>
                <w:szCs w:val="20"/>
              </w:rPr>
              <w:t>Copier maintenance fee</w:t>
            </w:r>
          </w:p>
          <w:p w:rsidR="00CB3959" w:rsidRDefault="004767EA" w:rsidP="00FB146F">
            <w:pPr>
              <w:rPr>
                <w:i/>
                <w:sz w:val="20"/>
                <w:szCs w:val="20"/>
              </w:rPr>
            </w:pPr>
            <w:r>
              <w:rPr>
                <w:i/>
                <w:sz w:val="20"/>
                <w:szCs w:val="20"/>
              </w:rPr>
              <w:t xml:space="preserve">             </w:t>
            </w:r>
            <w:r w:rsidR="006F3008">
              <w:rPr>
                <w:i/>
                <w:sz w:val="20"/>
                <w:szCs w:val="20"/>
              </w:rPr>
              <w:t>MALES Mentors Staff members</w:t>
            </w:r>
            <w:r w:rsidR="00CB3959">
              <w:rPr>
                <w:i/>
                <w:sz w:val="20"/>
                <w:szCs w:val="20"/>
              </w:rPr>
              <w:t xml:space="preserve"> Conference Registration (</w:t>
            </w:r>
            <w:r w:rsidR="003810AE">
              <w:rPr>
                <w:i/>
                <w:sz w:val="20"/>
                <w:szCs w:val="20"/>
              </w:rPr>
              <w:t>3</w:t>
            </w:r>
            <w:r w:rsidR="00CB3959">
              <w:rPr>
                <w:i/>
                <w:sz w:val="20"/>
                <w:szCs w:val="20"/>
              </w:rPr>
              <w:t>@ $</w:t>
            </w:r>
            <w:r w:rsidR="00630EEC">
              <w:rPr>
                <w:i/>
                <w:sz w:val="20"/>
                <w:szCs w:val="20"/>
              </w:rPr>
              <w:t>1,200</w:t>
            </w:r>
            <w:r w:rsidR="00CB3959">
              <w:rPr>
                <w:i/>
                <w:sz w:val="20"/>
                <w:szCs w:val="20"/>
              </w:rPr>
              <w:t xml:space="preserve"> ea.)</w:t>
            </w:r>
          </w:p>
          <w:p w:rsidR="00CB3959" w:rsidRDefault="00F32C67" w:rsidP="00FB146F">
            <w:pPr>
              <w:rPr>
                <w:i/>
                <w:sz w:val="20"/>
                <w:szCs w:val="20"/>
              </w:rPr>
            </w:pPr>
            <w:r>
              <w:rPr>
                <w:i/>
                <w:sz w:val="20"/>
                <w:szCs w:val="20"/>
              </w:rPr>
              <w:t xml:space="preserve">           </w:t>
            </w:r>
            <w:r w:rsidRPr="008C2225">
              <w:rPr>
                <w:i/>
                <w:sz w:val="20"/>
                <w:szCs w:val="20"/>
              </w:rPr>
              <w:t xml:space="preserve">Student Mentor </w:t>
            </w:r>
            <w:r w:rsidR="004767EA">
              <w:rPr>
                <w:i/>
                <w:sz w:val="20"/>
                <w:szCs w:val="20"/>
              </w:rPr>
              <w:t>Stipends</w:t>
            </w:r>
            <w:r w:rsidRPr="008C2225">
              <w:rPr>
                <w:i/>
                <w:sz w:val="20"/>
                <w:szCs w:val="20"/>
              </w:rPr>
              <w:t xml:space="preserve"> (5 @ 2,000 each)</w:t>
            </w:r>
          </w:p>
          <w:p w:rsidR="00CB3959" w:rsidRPr="007034D0" w:rsidRDefault="00CB3959" w:rsidP="00FB146F">
            <w:pPr>
              <w:rPr>
                <w:b/>
              </w:rPr>
            </w:pPr>
            <w:r>
              <w:rPr>
                <w:b/>
              </w:rPr>
              <w:t>TOTAL FOR OTHER</w:t>
            </w:r>
          </w:p>
          <w:p w:rsidR="00CB3959" w:rsidRPr="00BF178A" w:rsidRDefault="00CB3959" w:rsidP="00FB146F">
            <w:pPr>
              <w:ind w:left="711"/>
              <w:rPr>
                <w:i/>
              </w:rPr>
            </w:pPr>
          </w:p>
          <w:p w:rsidR="00CB3959" w:rsidRPr="00E428A1" w:rsidRDefault="00CB3959" w:rsidP="00FB146F">
            <w:pPr>
              <w:ind w:left="711"/>
              <w:rPr>
                <w:b/>
              </w:rPr>
            </w:pPr>
          </w:p>
        </w:tc>
        <w:tc>
          <w:tcPr>
            <w:tcW w:w="1995" w:type="dxa"/>
          </w:tcPr>
          <w:p w:rsidR="00CB3959" w:rsidRPr="00A17073" w:rsidRDefault="00CB3959" w:rsidP="00FB146F">
            <w:pPr>
              <w:rPr>
                <w:i/>
                <w:sz w:val="20"/>
                <w:szCs w:val="20"/>
              </w:rPr>
            </w:pPr>
          </w:p>
          <w:p w:rsidR="00CB3959" w:rsidRPr="00A17073" w:rsidRDefault="00CB3959" w:rsidP="00FB146F">
            <w:pPr>
              <w:rPr>
                <w:i/>
                <w:sz w:val="20"/>
                <w:szCs w:val="20"/>
              </w:rPr>
            </w:pPr>
          </w:p>
          <w:p w:rsidR="00CB3959" w:rsidRPr="00A17073" w:rsidRDefault="00CB3959" w:rsidP="00FB146F">
            <w:pPr>
              <w:rPr>
                <w:i/>
                <w:sz w:val="20"/>
                <w:szCs w:val="20"/>
              </w:rPr>
            </w:pPr>
          </w:p>
          <w:p w:rsidR="003810AE" w:rsidRPr="00A17073" w:rsidRDefault="003810AE" w:rsidP="00FB146F">
            <w:pPr>
              <w:rPr>
                <w:i/>
                <w:sz w:val="20"/>
                <w:szCs w:val="20"/>
              </w:rPr>
            </w:pPr>
          </w:p>
          <w:p w:rsidR="00AA6110" w:rsidRPr="00AA6110" w:rsidRDefault="00AA6110" w:rsidP="00FB146F">
            <w:pPr>
              <w:rPr>
                <w:i/>
                <w:sz w:val="10"/>
                <w:szCs w:val="10"/>
              </w:rPr>
            </w:pPr>
            <w:r>
              <w:rPr>
                <w:i/>
                <w:sz w:val="20"/>
                <w:szCs w:val="20"/>
              </w:rPr>
              <w:t xml:space="preserve"> </w:t>
            </w:r>
          </w:p>
          <w:p w:rsidR="004767EA" w:rsidRDefault="00AA6110" w:rsidP="00FB146F">
            <w:pPr>
              <w:rPr>
                <w:i/>
                <w:sz w:val="20"/>
                <w:szCs w:val="20"/>
              </w:rPr>
            </w:pPr>
            <w:r>
              <w:rPr>
                <w:i/>
                <w:sz w:val="20"/>
                <w:szCs w:val="20"/>
              </w:rPr>
              <w:t xml:space="preserve">  $  5,000.00</w:t>
            </w:r>
          </w:p>
          <w:p w:rsidR="00F32C67" w:rsidRPr="00A17073" w:rsidRDefault="004767EA" w:rsidP="00FB146F">
            <w:pPr>
              <w:rPr>
                <w:i/>
                <w:sz w:val="20"/>
                <w:szCs w:val="20"/>
              </w:rPr>
            </w:pPr>
            <w:r>
              <w:rPr>
                <w:i/>
                <w:sz w:val="20"/>
                <w:szCs w:val="20"/>
              </w:rPr>
              <w:t xml:space="preserve"> $  1,500.00</w:t>
            </w:r>
          </w:p>
          <w:p w:rsidR="00AA6110" w:rsidRDefault="00CB3959" w:rsidP="00FB146F">
            <w:pPr>
              <w:rPr>
                <w:i/>
                <w:sz w:val="20"/>
                <w:szCs w:val="20"/>
              </w:rPr>
            </w:pPr>
            <w:r w:rsidRPr="00A17073">
              <w:rPr>
                <w:i/>
                <w:sz w:val="20"/>
                <w:szCs w:val="20"/>
              </w:rPr>
              <w:t>$</w:t>
            </w:r>
            <w:r w:rsidR="00A17073" w:rsidRPr="00A17073">
              <w:rPr>
                <w:i/>
                <w:sz w:val="20"/>
                <w:szCs w:val="20"/>
              </w:rPr>
              <w:t xml:space="preserve"> </w:t>
            </w:r>
            <w:r w:rsidR="00676E6C">
              <w:rPr>
                <w:i/>
                <w:sz w:val="20"/>
                <w:szCs w:val="20"/>
              </w:rPr>
              <w:t xml:space="preserve"> </w:t>
            </w:r>
            <w:r w:rsidR="00630EEC" w:rsidRPr="00A17073">
              <w:rPr>
                <w:i/>
                <w:sz w:val="20"/>
                <w:szCs w:val="20"/>
              </w:rPr>
              <w:t>3,6</w:t>
            </w:r>
            <w:r w:rsidRPr="00A17073">
              <w:rPr>
                <w:i/>
                <w:sz w:val="20"/>
                <w:szCs w:val="20"/>
              </w:rPr>
              <w:t>00.00</w:t>
            </w:r>
          </w:p>
          <w:p w:rsidR="00676E6C" w:rsidRDefault="00F32C67" w:rsidP="00FB146F">
            <w:pPr>
              <w:rPr>
                <w:i/>
                <w:sz w:val="20"/>
                <w:szCs w:val="20"/>
              </w:rPr>
            </w:pPr>
            <w:r w:rsidRPr="00A17073">
              <w:rPr>
                <w:i/>
                <w:sz w:val="20"/>
                <w:szCs w:val="20"/>
              </w:rPr>
              <w:t>$10,000.00</w:t>
            </w:r>
          </w:p>
          <w:p w:rsidR="00676E6C" w:rsidRPr="00676E6C" w:rsidRDefault="00676E6C" w:rsidP="00FB146F">
            <w:pPr>
              <w:rPr>
                <w:b/>
                <w:i/>
                <w:sz w:val="20"/>
                <w:szCs w:val="20"/>
              </w:rPr>
            </w:pPr>
            <w:r w:rsidRPr="00676E6C">
              <w:rPr>
                <w:b/>
                <w:i/>
                <w:sz w:val="20"/>
                <w:szCs w:val="20"/>
              </w:rPr>
              <w:t>$20,100.00</w:t>
            </w:r>
          </w:p>
        </w:tc>
      </w:tr>
      <w:tr w:rsidR="00CB3959" w:rsidRPr="00E428A1" w:rsidTr="00FB1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jc w:val="center"/>
        </w:trPr>
        <w:tc>
          <w:tcPr>
            <w:tcW w:w="7365" w:type="dxa"/>
            <w:gridSpan w:val="2"/>
          </w:tcPr>
          <w:p w:rsidR="00CB3959" w:rsidRPr="007034D0" w:rsidRDefault="00CB3959" w:rsidP="00FB146F">
            <w:pPr>
              <w:rPr>
                <w:i/>
              </w:rPr>
            </w:pPr>
            <w:r w:rsidRPr="00E428A1">
              <w:rPr>
                <w:b/>
              </w:rPr>
              <w:t>TOTAL</w:t>
            </w:r>
            <w:r>
              <w:rPr>
                <w:i/>
              </w:rPr>
              <w:t>(Total of all line items(1-8)</w:t>
            </w:r>
          </w:p>
        </w:tc>
        <w:tc>
          <w:tcPr>
            <w:tcW w:w="1995" w:type="dxa"/>
          </w:tcPr>
          <w:p w:rsidR="00CB3959" w:rsidRPr="00C66873" w:rsidRDefault="00CB3959" w:rsidP="00C66873">
            <w:pPr>
              <w:rPr>
                <w:b/>
              </w:rPr>
            </w:pPr>
            <w:r w:rsidRPr="00C66873">
              <w:rPr>
                <w:b/>
              </w:rPr>
              <w:t>$</w:t>
            </w:r>
            <w:r w:rsidR="00C66873" w:rsidRPr="00C66873">
              <w:rPr>
                <w:b/>
              </w:rPr>
              <w:t>222,197.93</w:t>
            </w:r>
          </w:p>
        </w:tc>
      </w:tr>
    </w:tbl>
    <w:p w:rsidR="00CB3959" w:rsidRPr="00E428A1" w:rsidRDefault="00CB3959" w:rsidP="00CB3959">
      <w:pPr>
        <w:pStyle w:val="Heading2"/>
      </w:pPr>
    </w:p>
    <w:p w:rsidR="00EE4F26" w:rsidRDefault="00EE4F26"/>
    <w:sectPr w:rsidR="00EE4F26" w:rsidSect="00FB146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42D" w:rsidRDefault="0048342D">
      <w:r>
        <w:separator/>
      </w:r>
    </w:p>
  </w:endnote>
  <w:endnote w:type="continuationSeparator" w:id="0">
    <w:p w:rsidR="0048342D" w:rsidRDefault="00483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46F" w:rsidRDefault="00FB146F" w:rsidP="00FB14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B146F" w:rsidRDefault="00FB146F" w:rsidP="00FB146F">
    <w:pPr>
      <w:pStyle w:val="Footer"/>
      <w:ind w:right="360"/>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46F" w:rsidRPr="00CD033D" w:rsidRDefault="00FB146F" w:rsidP="00FB146F">
    <w:pPr>
      <w:pStyle w:val="Footer"/>
      <w:framePr w:wrap="around" w:vAnchor="text" w:hAnchor="margin" w:xAlign="center" w:y="1"/>
      <w:jc w:val="center"/>
      <w:rPr>
        <w:rStyle w:val="PageNumber"/>
      </w:rPr>
    </w:pPr>
    <w:r w:rsidRPr="00CD033D">
      <w:rPr>
        <w:rStyle w:val="PageNumber"/>
        <w:rFonts w:ascii="Arial" w:hAnsi="Arial"/>
      </w:rPr>
      <w:fldChar w:fldCharType="begin"/>
    </w:r>
    <w:r w:rsidRPr="00CD033D">
      <w:rPr>
        <w:rStyle w:val="PageNumber"/>
        <w:rFonts w:ascii="Arial" w:hAnsi="Arial"/>
      </w:rPr>
      <w:instrText xml:space="preserve">PAGE  </w:instrText>
    </w:r>
    <w:r w:rsidRPr="00CD033D">
      <w:rPr>
        <w:rStyle w:val="PageNumber"/>
        <w:rFonts w:ascii="Arial" w:hAnsi="Arial"/>
      </w:rPr>
      <w:fldChar w:fldCharType="separate"/>
    </w:r>
    <w:r w:rsidR="00144E9D">
      <w:rPr>
        <w:rStyle w:val="PageNumber"/>
        <w:rFonts w:ascii="Arial" w:hAnsi="Arial"/>
        <w:noProof/>
      </w:rPr>
      <w:t>3</w:t>
    </w:r>
    <w:r w:rsidRPr="00CD033D">
      <w:rPr>
        <w:rStyle w:val="PageNumber"/>
        <w:rFonts w:ascii="Arial" w:hAnsi="Arial"/>
      </w:rPr>
      <w:fldChar w:fldCharType="end"/>
    </w:r>
  </w:p>
  <w:p w:rsidR="00FB146F" w:rsidRDefault="00FB146F" w:rsidP="00FB146F">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46F" w:rsidRDefault="00FB146F">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42D" w:rsidRDefault="0048342D">
      <w:r>
        <w:separator/>
      </w:r>
    </w:p>
  </w:footnote>
  <w:footnote w:type="continuationSeparator" w:id="0">
    <w:p w:rsidR="0048342D" w:rsidRDefault="00483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46F" w:rsidRDefault="00FB146F">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46F" w:rsidRPr="00E428A1" w:rsidRDefault="00FB146F" w:rsidP="00FB14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46F" w:rsidRDefault="00FB146F">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20024"/>
    <w:multiLevelType w:val="hybridMultilevel"/>
    <w:tmpl w:val="2E76C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777F02"/>
    <w:multiLevelType w:val="hybridMultilevel"/>
    <w:tmpl w:val="E6781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4BE6ED9"/>
    <w:multiLevelType w:val="hybridMultilevel"/>
    <w:tmpl w:val="0BBE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959"/>
    <w:rsid w:val="00057849"/>
    <w:rsid w:val="00094213"/>
    <w:rsid w:val="00144E9D"/>
    <w:rsid w:val="00215DC4"/>
    <w:rsid w:val="00365217"/>
    <w:rsid w:val="0036545E"/>
    <w:rsid w:val="003810AE"/>
    <w:rsid w:val="003F0487"/>
    <w:rsid w:val="004767EA"/>
    <w:rsid w:val="0048342D"/>
    <w:rsid w:val="00544F3D"/>
    <w:rsid w:val="005D0066"/>
    <w:rsid w:val="005D3804"/>
    <w:rsid w:val="005E7FF3"/>
    <w:rsid w:val="00630EEC"/>
    <w:rsid w:val="00676E6C"/>
    <w:rsid w:val="006A2198"/>
    <w:rsid w:val="006B4740"/>
    <w:rsid w:val="006D0106"/>
    <w:rsid w:val="006F1E0B"/>
    <w:rsid w:val="006F3008"/>
    <w:rsid w:val="007C2340"/>
    <w:rsid w:val="008C2225"/>
    <w:rsid w:val="0093060F"/>
    <w:rsid w:val="009B3955"/>
    <w:rsid w:val="00A17073"/>
    <w:rsid w:val="00A70075"/>
    <w:rsid w:val="00A764EA"/>
    <w:rsid w:val="00AA6110"/>
    <w:rsid w:val="00AA71AF"/>
    <w:rsid w:val="00AB1989"/>
    <w:rsid w:val="00B533E4"/>
    <w:rsid w:val="00C02E7E"/>
    <w:rsid w:val="00C66873"/>
    <w:rsid w:val="00C731CC"/>
    <w:rsid w:val="00CB3959"/>
    <w:rsid w:val="00D54ACF"/>
    <w:rsid w:val="00D8112A"/>
    <w:rsid w:val="00DD438E"/>
    <w:rsid w:val="00E97896"/>
    <w:rsid w:val="00EC53AA"/>
    <w:rsid w:val="00EE4F26"/>
    <w:rsid w:val="00F32C67"/>
    <w:rsid w:val="00FB0BE4"/>
    <w:rsid w:val="00FB1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0DDC3-C93B-4F2A-A3E6-A2C061C9D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95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CB3959"/>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B3959"/>
    <w:rPr>
      <w:rFonts w:ascii="Times New Roman" w:eastAsia="Times New Roman" w:hAnsi="Times New Roman" w:cs="Times New Roman"/>
      <w:b/>
      <w:bCs/>
      <w:sz w:val="24"/>
      <w:szCs w:val="24"/>
    </w:rPr>
  </w:style>
  <w:style w:type="paragraph" w:styleId="Header">
    <w:name w:val="header"/>
    <w:basedOn w:val="Normal"/>
    <w:link w:val="HeaderChar"/>
    <w:rsid w:val="00CB3959"/>
    <w:pPr>
      <w:tabs>
        <w:tab w:val="center" w:pos="4320"/>
        <w:tab w:val="right" w:pos="8640"/>
      </w:tabs>
    </w:pPr>
  </w:style>
  <w:style w:type="character" w:customStyle="1" w:styleId="HeaderChar">
    <w:name w:val="Header Char"/>
    <w:basedOn w:val="DefaultParagraphFont"/>
    <w:link w:val="Header"/>
    <w:rsid w:val="00CB3959"/>
    <w:rPr>
      <w:rFonts w:ascii="Times New Roman" w:eastAsia="Times New Roman" w:hAnsi="Times New Roman" w:cs="Times New Roman"/>
      <w:sz w:val="24"/>
      <w:szCs w:val="24"/>
    </w:rPr>
  </w:style>
  <w:style w:type="paragraph" w:styleId="Footer">
    <w:name w:val="footer"/>
    <w:basedOn w:val="Normal"/>
    <w:link w:val="FooterChar"/>
    <w:rsid w:val="00CB3959"/>
    <w:pPr>
      <w:tabs>
        <w:tab w:val="center" w:pos="4320"/>
        <w:tab w:val="right" w:pos="8640"/>
      </w:tabs>
    </w:pPr>
    <w:rPr>
      <w:lang w:val="x-none" w:eastAsia="x-none"/>
    </w:rPr>
  </w:style>
  <w:style w:type="character" w:customStyle="1" w:styleId="FooterChar">
    <w:name w:val="Footer Char"/>
    <w:basedOn w:val="DefaultParagraphFont"/>
    <w:link w:val="Footer"/>
    <w:rsid w:val="00CB3959"/>
    <w:rPr>
      <w:rFonts w:ascii="Times New Roman" w:eastAsia="Times New Roman" w:hAnsi="Times New Roman" w:cs="Times New Roman"/>
      <w:sz w:val="24"/>
      <w:szCs w:val="24"/>
      <w:lang w:val="x-none" w:eastAsia="x-none"/>
    </w:rPr>
  </w:style>
  <w:style w:type="character" w:styleId="PageNumber">
    <w:name w:val="page number"/>
    <w:basedOn w:val="DefaultParagraphFont"/>
    <w:rsid w:val="00CB3959"/>
  </w:style>
  <w:style w:type="paragraph" w:styleId="ListParagraph">
    <w:name w:val="List Paragraph"/>
    <w:basedOn w:val="Normal"/>
    <w:uiPriority w:val="34"/>
    <w:qFormat/>
    <w:rsid w:val="0036545E"/>
    <w:pPr>
      <w:ind w:left="720"/>
      <w:contextualSpacing/>
    </w:pPr>
  </w:style>
  <w:style w:type="paragraph" w:styleId="BalloonText">
    <w:name w:val="Balloon Text"/>
    <w:basedOn w:val="Normal"/>
    <w:link w:val="BalloonTextChar"/>
    <w:uiPriority w:val="99"/>
    <w:semiHidden/>
    <w:unhideWhenUsed/>
    <w:rsid w:val="003F04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48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Moody, Saundrette D.</dc:creator>
  <cp:keywords/>
  <dc:description/>
  <cp:lastModifiedBy>Leroy, Antonio</cp:lastModifiedBy>
  <cp:revision>3</cp:revision>
  <cp:lastPrinted>2017-06-15T20:31:00Z</cp:lastPrinted>
  <dcterms:created xsi:type="dcterms:W3CDTF">2017-06-15T20:46:00Z</dcterms:created>
  <dcterms:modified xsi:type="dcterms:W3CDTF">2017-06-15T21:46:00Z</dcterms:modified>
</cp:coreProperties>
</file>