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59" w:rsidRDefault="00CB3959" w:rsidP="00CB3959">
      <w:pPr>
        <w:pStyle w:val="Heading2"/>
        <w:jc w:val="center"/>
      </w:pPr>
      <w:r w:rsidRPr="00E428A1">
        <w:t>INDIVIDUAL ACTIVITY BUDGET</w:t>
      </w:r>
      <w:r>
        <w:t xml:space="preserve"> SUMMARY</w:t>
      </w:r>
    </w:p>
    <w:p w:rsidR="00CB3959" w:rsidRPr="004D6227" w:rsidRDefault="00CB3959" w:rsidP="00CB3959"/>
    <w:p w:rsidR="00CB3959" w:rsidRPr="00E428A1" w:rsidRDefault="00CB3959" w:rsidP="00CB3959">
      <w:pPr>
        <w:jc w:val="center"/>
      </w:pPr>
      <w:r w:rsidRPr="00E428A1">
        <w:rPr>
          <w:b/>
        </w:rPr>
        <w:t xml:space="preserve">Grant Period: </w:t>
      </w:r>
      <w:r>
        <w:rPr>
          <w:b/>
          <w:u w:val="single"/>
        </w:rPr>
        <w:tab/>
        <w:t>October 1, 2017 – September 30, 2018</w:t>
      </w:r>
    </w:p>
    <w:p w:rsidR="00CB3959" w:rsidRPr="00E428A1" w:rsidRDefault="00CB3959" w:rsidP="00CB3959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842"/>
      </w:tblGrid>
      <w:tr w:rsidR="00CB3959" w:rsidRPr="00E428A1" w:rsidTr="00F65C40">
        <w:trPr>
          <w:jc w:val="center"/>
        </w:trPr>
        <w:tc>
          <w:tcPr>
            <w:tcW w:w="9360" w:type="dxa"/>
            <w:gridSpan w:val="2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numPr>
                <w:ilvl w:val="0"/>
                <w:numId w:val="1"/>
              </w:numPr>
              <w:rPr>
                <w:u w:val="single"/>
              </w:rPr>
            </w:pPr>
            <w:r w:rsidRPr="00E428A1">
              <w:rPr>
                <w:b/>
              </w:rPr>
              <w:t>Name of</w:t>
            </w:r>
            <w:r>
              <w:rPr>
                <w:b/>
              </w:rPr>
              <w:t xml:space="preserve"> </w:t>
            </w:r>
            <w:r w:rsidR="00F171B6">
              <w:rPr>
                <w:b/>
              </w:rPr>
              <w:t>Institution</w:t>
            </w:r>
            <w:r w:rsidRPr="00E428A1">
              <w:rPr>
                <w:b/>
              </w:rPr>
              <w:t>:</w:t>
            </w:r>
            <w:r w:rsidR="00F171B6">
              <w:rPr>
                <w:b/>
              </w:rPr>
              <w:t xml:space="preserve">   </w:t>
            </w:r>
            <w:r w:rsidR="00F171B6" w:rsidRPr="00F171B6">
              <w:t>Albany State University</w:t>
            </w:r>
          </w:p>
          <w:p w:rsidR="00CB3959" w:rsidRPr="00ED253A" w:rsidRDefault="00CB3959" w:rsidP="00F65C40">
            <w:pPr>
              <w:ind w:left="360"/>
              <w:rPr>
                <w:u w:val="single"/>
              </w:rPr>
            </w:pPr>
          </w:p>
          <w:p w:rsidR="00CB3959" w:rsidRPr="00E428A1" w:rsidRDefault="00CB3959" w:rsidP="00F65C40">
            <w:pPr>
              <w:ind w:left="360"/>
              <w:rPr>
                <w:b/>
              </w:rPr>
            </w:pP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numPr>
                <w:ilvl w:val="0"/>
                <w:numId w:val="1"/>
              </w:numPr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</w:p>
          <w:p w:rsidR="00F171B6" w:rsidRDefault="00F171B6" w:rsidP="00F171B6">
            <w:pPr>
              <w:rPr>
                <w:b/>
                <w:highlight w:val="yellow"/>
              </w:rPr>
            </w:pPr>
          </w:p>
          <w:p w:rsidR="00F171B6" w:rsidRDefault="00F171B6" w:rsidP="00F171B6">
            <w:pPr>
              <w:rPr>
                <w:b/>
              </w:rPr>
            </w:pPr>
            <w:r w:rsidRPr="002C18E8">
              <w:rPr>
                <w:b/>
              </w:rPr>
              <w:t xml:space="preserve">Promoting Academic Excellence  and Mentorship </w:t>
            </w:r>
            <w:r w:rsidR="002C18E8">
              <w:rPr>
                <w:b/>
              </w:rPr>
              <w:t>a</w:t>
            </w:r>
            <w:r w:rsidRPr="002C18E8">
              <w:rPr>
                <w:b/>
              </w:rPr>
              <w:t>mong High Achievers</w:t>
            </w:r>
            <w:r>
              <w:rPr>
                <w:b/>
              </w:rPr>
              <w:t xml:space="preserve"> 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338" w:type="dxa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ind w:left="337"/>
              <w:rPr>
                <w:b/>
              </w:rPr>
            </w:pPr>
            <w:r w:rsidRPr="00E428A1">
              <w:rPr>
                <w:b/>
              </w:rPr>
              <w:t xml:space="preserve">Activity Number: 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  <w:shd w:val="clear" w:color="auto" w:fill="D9D9D9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r w:rsidRPr="00E428A1">
              <w:t xml:space="preserve">1a. List of personnel </w:t>
            </w:r>
            <w:r>
              <w:t>and position titles</w:t>
            </w:r>
          </w:p>
        </w:tc>
        <w:tc>
          <w:tcPr>
            <w:tcW w:w="4338" w:type="dxa"/>
            <w:shd w:val="clear" w:color="auto" w:fill="D9D9D9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r w:rsidRPr="00E428A1">
              <w:t>1b. Salary amount for each position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D5018A" w:rsidRDefault="00D5018A" w:rsidP="002C18E8">
            <w:pPr>
              <w:pStyle w:val="ListParagraph"/>
              <w:numPr>
                <w:ilvl w:val="0"/>
                <w:numId w:val="6"/>
              </w:numPr>
              <w:ind w:left="157" w:hanging="180"/>
              <w:outlineLvl w:val="0"/>
            </w:pPr>
            <w:r>
              <w:t xml:space="preserve">Director, </w:t>
            </w:r>
            <w:r w:rsidR="002C18E8">
              <w:t>Honors Program</w:t>
            </w:r>
            <w:r>
              <w:t xml:space="preserve"> and </w:t>
            </w:r>
            <w:r w:rsidR="002C18E8" w:rsidRPr="002C18E8">
              <w:t xml:space="preserve">Promoting Academic Excellence and Mentorship among High Achievers </w:t>
            </w:r>
            <w:r>
              <w:t>Activity</w:t>
            </w:r>
            <w:r w:rsidR="002C18E8">
              <w:t xml:space="preserve"> – 1</w:t>
            </w:r>
            <w:r>
              <w:t xml:space="preserve"> (26.3%)</w:t>
            </w:r>
          </w:p>
          <w:p w:rsidR="00D5018A" w:rsidRDefault="00D5018A" w:rsidP="002C18E8">
            <w:pPr>
              <w:pStyle w:val="ListParagraph"/>
              <w:numPr>
                <w:ilvl w:val="0"/>
                <w:numId w:val="6"/>
              </w:numPr>
              <w:ind w:left="157" w:hanging="180"/>
              <w:outlineLvl w:val="0"/>
            </w:pPr>
            <w:r>
              <w:t>Administrative Specialist</w:t>
            </w:r>
            <w:r w:rsidR="002C18E8">
              <w:t xml:space="preserve"> – 1</w:t>
            </w:r>
            <w:r>
              <w:t xml:space="preserve"> (100%)</w:t>
            </w:r>
          </w:p>
          <w:p w:rsidR="002C18E8" w:rsidRDefault="002C18E8" w:rsidP="002C18E8">
            <w:pPr>
              <w:pStyle w:val="ListParagraph"/>
              <w:ind w:left="157"/>
              <w:outlineLvl w:val="0"/>
            </w:pPr>
          </w:p>
          <w:p w:rsidR="00CB3959" w:rsidRPr="00E428A1" w:rsidRDefault="00D5018A" w:rsidP="00F65C40">
            <w:pPr>
              <w:pStyle w:val="ListParagraph"/>
              <w:numPr>
                <w:ilvl w:val="0"/>
                <w:numId w:val="6"/>
              </w:numPr>
              <w:ind w:left="157" w:hanging="180"/>
              <w:outlineLvl w:val="0"/>
            </w:pPr>
            <w:r>
              <w:t>Student Assistants</w:t>
            </w:r>
            <w:r w:rsidR="002C18E8">
              <w:t xml:space="preserve"> – 2 </w:t>
            </w:r>
            <w:r>
              <w:t>(100%)</w:t>
            </w:r>
          </w:p>
        </w:tc>
        <w:tc>
          <w:tcPr>
            <w:tcW w:w="4338" w:type="dxa"/>
          </w:tcPr>
          <w:p w:rsidR="00CF233D" w:rsidRDefault="00CF233D" w:rsidP="00CF233D">
            <w:r>
              <w:t>$23,142.00</w:t>
            </w:r>
          </w:p>
          <w:p w:rsidR="002C18E8" w:rsidRDefault="002C18E8" w:rsidP="00CF233D"/>
          <w:p w:rsidR="002C18E8" w:rsidRDefault="002C18E8" w:rsidP="00CF233D"/>
          <w:p w:rsidR="002C18E8" w:rsidRDefault="002C18E8" w:rsidP="00CF233D"/>
          <w:p w:rsidR="00CF233D" w:rsidRDefault="00CF233D" w:rsidP="00CF233D">
            <w:r>
              <w:t>$44,690.00</w:t>
            </w:r>
          </w:p>
          <w:p w:rsidR="002C18E8" w:rsidRDefault="002C18E8" w:rsidP="00CF233D"/>
          <w:p w:rsidR="00CB3959" w:rsidRPr="00E428A1" w:rsidRDefault="00CF233D" w:rsidP="00CF233D">
            <w:r>
              <w:t>$12,160.00</w:t>
            </w:r>
          </w:p>
          <w:p w:rsidR="00CB3959" w:rsidRPr="00E428A1" w:rsidRDefault="00CB3959" w:rsidP="00F65C40"/>
        </w:tc>
      </w:tr>
      <w:tr w:rsidR="00CB3959" w:rsidRPr="004D6227" w:rsidTr="00F65C40">
        <w:trPr>
          <w:jc w:val="center"/>
        </w:trPr>
        <w:tc>
          <w:tcPr>
            <w:tcW w:w="4518" w:type="dxa"/>
          </w:tcPr>
          <w:p w:rsidR="00CB3959" w:rsidRPr="004D6227" w:rsidRDefault="00CB3959" w:rsidP="00F65C40">
            <w:pPr>
              <w:rPr>
                <w:b/>
              </w:rPr>
            </w:pPr>
            <w:r w:rsidRPr="004D6227">
              <w:rPr>
                <w:b/>
              </w:rPr>
              <w:t>Total for personnel</w:t>
            </w:r>
          </w:p>
        </w:tc>
        <w:tc>
          <w:tcPr>
            <w:tcW w:w="4338" w:type="dxa"/>
          </w:tcPr>
          <w:p w:rsidR="00CB3959" w:rsidRPr="004D6227" w:rsidRDefault="00CF233D" w:rsidP="00F65C40">
            <w:pPr>
              <w:rPr>
                <w:b/>
              </w:rPr>
            </w:pPr>
            <w:r>
              <w:rPr>
                <w:b/>
              </w:rPr>
              <w:t>$79,992</w:t>
            </w:r>
            <w:r w:rsidR="00CB3959" w:rsidRPr="004D6227">
              <w:rPr>
                <w:b/>
              </w:rPr>
              <w:t>.00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2. Fringe Benefits</w:t>
            </w:r>
            <w:r>
              <w:t>: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4E3789" w:rsidRDefault="00CF233D" w:rsidP="00F65C40">
            <w:pPr>
              <w:rPr>
                <w:i/>
              </w:rPr>
            </w:pPr>
            <w:r w:rsidRPr="00CF233D">
              <w:t>$24,223.00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pPr>
              <w:rPr>
                <w:i/>
              </w:rPr>
            </w:pPr>
            <w:r w:rsidRPr="00E428A1">
              <w:t>3. Travel</w:t>
            </w:r>
            <w:r>
              <w:t xml:space="preserve"> 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F233D" w:rsidP="009A171C">
            <w:r w:rsidRPr="00CF233D">
              <w:t>$</w:t>
            </w:r>
            <w:r w:rsidR="009A171C">
              <w:t>7</w:t>
            </w:r>
            <w:r w:rsidRPr="00CF233D">
              <w:t>,0</w:t>
            </w:r>
            <w:r w:rsidR="009A171C">
              <w:t>82</w:t>
            </w:r>
            <w:r w:rsidRPr="00CF233D">
              <w:t>.00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4. Equipment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>
              <w:t>0</w:t>
            </w:r>
            <w:r w:rsidRPr="00E428A1">
              <w:t>.00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5. Supplies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171ABD">
            <w:r w:rsidRPr="00E428A1">
              <w:t>$</w:t>
            </w:r>
            <w:r w:rsidR="009A171C">
              <w:t>1</w:t>
            </w:r>
            <w:r w:rsidR="00171ABD">
              <w:t>8</w:t>
            </w:r>
            <w:r w:rsidR="00CF233D">
              <w:t>,000.00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6. Contractual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CF233D">
            <w:r w:rsidRPr="00E428A1">
              <w:t>$</w:t>
            </w:r>
            <w:r w:rsidR="00CF233D">
              <w:t>6,000.00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7. Construction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CF233D">
            <w:r w:rsidRPr="00E428A1">
              <w:t>$</w:t>
            </w:r>
            <w:r>
              <w:t>0</w:t>
            </w:r>
            <w:r w:rsidRPr="00E428A1">
              <w:t>.00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8. Other</w:t>
            </w:r>
          </w:p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0503A6">
            <w:r w:rsidRPr="00E428A1">
              <w:t>$</w:t>
            </w:r>
            <w:r w:rsidR="00CF233D">
              <w:t>15,</w:t>
            </w:r>
            <w:r w:rsidR="000503A6">
              <w:t>45</w:t>
            </w:r>
            <w:r w:rsidR="00CF233D">
              <w:t>0.00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TOTAL</w:t>
            </w:r>
          </w:p>
        </w:tc>
        <w:tc>
          <w:tcPr>
            <w:tcW w:w="4338" w:type="dxa"/>
          </w:tcPr>
          <w:p w:rsidR="00CB3959" w:rsidRPr="00E428A1" w:rsidRDefault="00CB3959" w:rsidP="00171ABD">
            <w:pPr>
              <w:rPr>
                <w:b/>
              </w:rPr>
            </w:pPr>
            <w:r w:rsidRPr="00E428A1">
              <w:rPr>
                <w:b/>
              </w:rPr>
              <w:t>$</w:t>
            </w:r>
            <w:r w:rsidR="00CF233D">
              <w:rPr>
                <w:b/>
              </w:rPr>
              <w:t>1</w:t>
            </w:r>
            <w:r w:rsidR="00171ABD">
              <w:rPr>
                <w:b/>
              </w:rPr>
              <w:t>50</w:t>
            </w:r>
            <w:r w:rsidR="00CF233D">
              <w:rPr>
                <w:b/>
              </w:rPr>
              <w:t>,</w:t>
            </w:r>
            <w:r w:rsidR="000503A6">
              <w:rPr>
                <w:b/>
              </w:rPr>
              <w:t>747</w:t>
            </w:r>
            <w:r w:rsidR="00CF233D">
              <w:rPr>
                <w:b/>
              </w:rPr>
              <w:t>.00</w:t>
            </w:r>
          </w:p>
        </w:tc>
      </w:tr>
    </w:tbl>
    <w:p w:rsidR="00CB3959" w:rsidRPr="00E428A1" w:rsidRDefault="00CB3959" w:rsidP="00CB3959">
      <w:pPr>
        <w:pStyle w:val="Heading2"/>
        <w:sectPr w:rsidR="00CB3959" w:rsidRPr="00E428A1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B3959" w:rsidRPr="00E428A1" w:rsidRDefault="00CB3959" w:rsidP="00CB3959">
      <w:pPr>
        <w:jc w:val="center"/>
        <w:rPr>
          <w:b/>
        </w:rPr>
      </w:pPr>
      <w:r w:rsidRPr="00E428A1">
        <w:rPr>
          <w:b/>
        </w:rPr>
        <w:lastRenderedPageBreak/>
        <w:t>INDIVIDUAL ACTIVITY BUDGET NARRATIVE</w:t>
      </w:r>
    </w:p>
    <w:p w:rsidR="00CB3959" w:rsidRPr="00502F2D" w:rsidRDefault="00CB3959" w:rsidP="00CB3959">
      <w:pPr>
        <w:jc w:val="center"/>
        <w:rPr>
          <w:u w:val="single"/>
        </w:rPr>
      </w:pPr>
      <w:r w:rsidRPr="00E428A1">
        <w:rPr>
          <w:b/>
        </w:rPr>
        <w:t xml:space="preserve">Grant Period: </w:t>
      </w:r>
      <w:r>
        <w:rPr>
          <w:u w:val="single"/>
        </w:rPr>
        <w:tab/>
      </w:r>
      <w:r w:rsidR="003C63B4">
        <w:rPr>
          <w:u w:val="single"/>
        </w:rPr>
        <w:t>October 1, 2017 – September 30, 2018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3959" w:rsidRPr="00E428A1" w:rsidRDefault="00CB3959" w:rsidP="00CB3959">
      <w:pPr>
        <w:rPr>
          <w:b/>
        </w:rPr>
      </w:pPr>
    </w:p>
    <w:p w:rsidR="00CB3959" w:rsidRPr="00E428A1" w:rsidRDefault="00CB3959" w:rsidP="00CB3959">
      <w:pPr>
        <w:rPr>
          <w:b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55"/>
        <w:gridCol w:w="4605"/>
      </w:tblGrid>
      <w:tr w:rsidR="00CB3959" w:rsidRPr="00E428A1" w:rsidTr="00F171B6">
        <w:trPr>
          <w:trHeight w:val="602"/>
          <w:jc w:val="center"/>
        </w:trPr>
        <w:tc>
          <w:tcPr>
            <w:tcW w:w="4755" w:type="dxa"/>
          </w:tcPr>
          <w:p w:rsidR="00CB3959" w:rsidRDefault="00CB3959" w:rsidP="00CB3959">
            <w:pPr>
              <w:numPr>
                <w:ilvl w:val="0"/>
                <w:numId w:val="3"/>
              </w:numPr>
              <w:rPr>
                <w:b/>
              </w:rPr>
            </w:pPr>
            <w:r w:rsidRPr="00E428A1">
              <w:rPr>
                <w:b/>
              </w:rPr>
              <w:t>Name of Institution:</w:t>
            </w:r>
            <w:r>
              <w:rPr>
                <w:b/>
              </w:rPr>
              <w:t xml:space="preserve"> </w:t>
            </w:r>
          </w:p>
          <w:p w:rsidR="00CB3959" w:rsidRPr="00104523" w:rsidRDefault="00CB3959" w:rsidP="00F65C40">
            <w:pPr>
              <w:ind w:left="720"/>
            </w:pPr>
            <w:r w:rsidRPr="00104523">
              <w:t>Albany State University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605" w:type="dxa"/>
          </w:tcPr>
          <w:p w:rsidR="00F171B6" w:rsidRPr="00F171B6" w:rsidRDefault="00F171B6" w:rsidP="00F171B6">
            <w:pPr>
              <w:rPr>
                <w:b/>
              </w:rPr>
            </w:pPr>
            <w:r w:rsidRPr="00F171B6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="00CB3959" w:rsidRPr="00F171B6">
              <w:rPr>
                <w:b/>
              </w:rPr>
              <w:t xml:space="preserve">Activity Title: </w:t>
            </w:r>
          </w:p>
          <w:p w:rsidR="00F171B6" w:rsidRDefault="00F171B6" w:rsidP="00F171B6">
            <w:pPr>
              <w:rPr>
                <w:b/>
              </w:rPr>
            </w:pPr>
          </w:p>
          <w:p w:rsidR="00CB3959" w:rsidRPr="00E428A1" w:rsidRDefault="00F171B6" w:rsidP="00F65C40">
            <w:pPr>
              <w:rPr>
                <w:b/>
              </w:rPr>
            </w:pPr>
            <w:r w:rsidRPr="002C18E8">
              <w:rPr>
                <w:b/>
              </w:rPr>
              <w:t xml:space="preserve">Promoting Academic Excellence  and Mentorship </w:t>
            </w:r>
            <w:r w:rsidR="002C18E8" w:rsidRPr="002C18E8">
              <w:rPr>
                <w:b/>
              </w:rPr>
              <w:t>a</w:t>
            </w:r>
            <w:r w:rsidRPr="002C18E8">
              <w:rPr>
                <w:b/>
              </w:rPr>
              <w:t>mong High Achievers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3720DA" w:rsidRDefault="00CB3959" w:rsidP="00F65C40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F171B6" w:rsidRPr="00E428A1" w:rsidTr="00F171B6">
        <w:trPr>
          <w:trHeight w:val="584"/>
          <w:jc w:val="center"/>
        </w:trPr>
        <w:tc>
          <w:tcPr>
            <w:tcW w:w="4755" w:type="dxa"/>
          </w:tcPr>
          <w:p w:rsidR="00F171B6" w:rsidRPr="00B97579" w:rsidRDefault="00F171B6" w:rsidP="00F171B6">
            <w:pPr>
              <w:rPr>
                <w:b/>
              </w:rPr>
            </w:pPr>
            <w:r w:rsidRPr="00B97579">
              <w:rPr>
                <w:b/>
              </w:rPr>
              <w:t>4. Focus Area:</w:t>
            </w:r>
            <w:r w:rsidRPr="00B97579">
              <w:rPr>
                <w:i/>
              </w:rPr>
              <w:t xml:space="preserve"> </w:t>
            </w:r>
            <w:r w:rsidRPr="00727E86">
              <w:t>Student Services &amp; Outcomes</w:t>
            </w:r>
          </w:p>
        </w:tc>
        <w:tc>
          <w:tcPr>
            <w:tcW w:w="4605" w:type="dxa"/>
          </w:tcPr>
          <w:p w:rsidR="00F171B6" w:rsidRPr="00B97579" w:rsidRDefault="00F171B6" w:rsidP="00F171B6">
            <w:pPr>
              <w:rPr>
                <w:b/>
              </w:rPr>
            </w:pPr>
            <w:r w:rsidRPr="00B97579">
              <w:rPr>
                <w:b/>
              </w:rPr>
              <w:t xml:space="preserve">5. LAA Category:  </w:t>
            </w:r>
            <w:r w:rsidRPr="00727E86">
              <w:t>Student service programs designed to improve academic success</w:t>
            </w:r>
          </w:p>
        </w:tc>
      </w:tr>
    </w:tbl>
    <w:p w:rsidR="00CB3959" w:rsidRPr="00E428A1" w:rsidRDefault="00CB3959" w:rsidP="00CB3959">
      <w:pPr>
        <w:rPr>
          <w:b/>
        </w:rPr>
      </w:pPr>
    </w:p>
    <w:tbl>
      <w:tblPr>
        <w:tblW w:w="9810" w:type="dxa"/>
        <w:jc w:val="center"/>
        <w:tblLook w:val="00A0" w:firstRow="1" w:lastRow="0" w:firstColumn="1" w:lastColumn="0" w:noHBand="0" w:noVBand="0"/>
      </w:tblPr>
      <w:tblGrid>
        <w:gridCol w:w="6667"/>
        <w:gridCol w:w="1081"/>
        <w:gridCol w:w="1294"/>
        <w:gridCol w:w="768"/>
      </w:tblGrid>
      <w:tr w:rsidR="00CB3959" w:rsidRPr="00E428A1" w:rsidTr="00553AFF">
        <w:trPr>
          <w:trHeight w:val="1242"/>
          <w:jc w:val="center"/>
        </w:trPr>
        <w:tc>
          <w:tcPr>
            <w:tcW w:w="7748" w:type="dxa"/>
            <w:gridSpan w:val="2"/>
          </w:tcPr>
          <w:p w:rsidR="00CB3959" w:rsidRDefault="00CB3959" w:rsidP="00F65C40">
            <w:pPr>
              <w:rPr>
                <w:b/>
              </w:rPr>
            </w:pPr>
            <w:r>
              <w:rPr>
                <w:b/>
              </w:rPr>
              <w:t>PERSONNEL</w:t>
            </w:r>
          </w:p>
          <w:p w:rsidR="00CB3959" w:rsidRPr="00E428A1" w:rsidRDefault="00CB3959" w:rsidP="00F65C4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B3959" w:rsidRDefault="00CB3959" w:rsidP="00F65C40">
            <w:pPr>
              <w:ind w:left="5580" w:hanging="4869"/>
              <w:rPr>
                <w:i/>
              </w:rPr>
            </w:pPr>
            <w:r w:rsidRPr="0000013C">
              <w:rPr>
                <w:i/>
              </w:rPr>
              <w:t>List each position title on a separate line</w:t>
            </w:r>
            <w:r>
              <w:rPr>
                <w:i/>
              </w:rPr>
              <w:t xml:space="preserve"> with %of time and effort.</w:t>
            </w:r>
            <w:r w:rsidRPr="0000013C">
              <w:rPr>
                <w:i/>
              </w:rPr>
              <w:t xml:space="preserve">  </w:t>
            </w:r>
          </w:p>
          <w:p w:rsidR="00CB3959" w:rsidRDefault="00CB3959" w:rsidP="00F65C40">
            <w:pPr>
              <w:ind w:left="5580" w:hanging="4869"/>
              <w:rPr>
                <w:i/>
              </w:rPr>
            </w:pPr>
          </w:p>
          <w:p w:rsidR="00CB3959" w:rsidRPr="00E428A1" w:rsidRDefault="00CB3959" w:rsidP="0003694C">
            <w:pPr>
              <w:ind w:left="5580" w:hanging="4869"/>
              <w:rPr>
                <w:b/>
              </w:rPr>
            </w:pPr>
          </w:p>
        </w:tc>
        <w:tc>
          <w:tcPr>
            <w:tcW w:w="2062" w:type="dxa"/>
            <w:gridSpan w:val="2"/>
          </w:tcPr>
          <w:p w:rsidR="00CB3959" w:rsidRDefault="00CB3959" w:rsidP="00F65C40"/>
          <w:p w:rsidR="00CB3959" w:rsidRDefault="00CB3959" w:rsidP="00F65C40"/>
          <w:p w:rsidR="00CB3959" w:rsidRPr="0000013C" w:rsidRDefault="00CB3959" w:rsidP="00F65C40">
            <w:pPr>
              <w:rPr>
                <w:i/>
              </w:rPr>
            </w:pPr>
            <w:r w:rsidRPr="0000013C">
              <w:rPr>
                <w:i/>
              </w:rPr>
              <w:t>Enter annual salary amount</w:t>
            </w:r>
          </w:p>
          <w:p w:rsidR="00CB3959" w:rsidRPr="007034D0" w:rsidRDefault="00CB3959" w:rsidP="00572616">
            <w:pPr>
              <w:rPr>
                <w:b/>
              </w:rPr>
            </w:pPr>
          </w:p>
        </w:tc>
      </w:tr>
      <w:tr w:rsidR="00572616" w:rsidRPr="00B75DAF" w:rsidTr="0003694C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768" w:type="dxa"/>
          <w:trHeight w:val="381"/>
          <w:jc w:val="center"/>
        </w:trPr>
        <w:tc>
          <w:tcPr>
            <w:tcW w:w="6667" w:type="dxa"/>
          </w:tcPr>
          <w:p w:rsidR="00572616" w:rsidRPr="00914E53" w:rsidRDefault="002C18E8" w:rsidP="002C18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</w:pPr>
            <w:r w:rsidRPr="002C18E8">
              <w:t xml:space="preserve">Director, Honors Program and Promoting Academic Excellence and Mentorship among High Achievers Activity – 1 </w:t>
            </w:r>
            <w:r w:rsidR="00572616" w:rsidRPr="00914E53">
              <w:t>(26.3%)</w:t>
            </w:r>
          </w:p>
        </w:tc>
        <w:tc>
          <w:tcPr>
            <w:tcW w:w="2375" w:type="dxa"/>
            <w:gridSpan w:val="2"/>
          </w:tcPr>
          <w:p w:rsidR="00572616" w:rsidRPr="00B75DAF" w:rsidRDefault="00572616" w:rsidP="00BA19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right"/>
              <w:rPr>
                <w:color w:val="000000"/>
              </w:rPr>
            </w:pPr>
            <w:r>
              <w:rPr>
                <w:color w:val="000000"/>
              </w:rPr>
              <w:t>$2</w:t>
            </w:r>
            <w:r w:rsidR="00BA192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BA1922">
              <w:rPr>
                <w:color w:val="000000"/>
              </w:rPr>
              <w:t>142</w:t>
            </w:r>
            <w:r w:rsidRPr="00B75DAF">
              <w:rPr>
                <w:color w:val="000000"/>
              </w:rPr>
              <w:t>.00</w:t>
            </w:r>
          </w:p>
        </w:tc>
      </w:tr>
      <w:tr w:rsidR="00572616" w:rsidRPr="00B75DAF" w:rsidTr="0003694C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768" w:type="dxa"/>
          <w:trHeight w:val="381"/>
          <w:jc w:val="center"/>
        </w:trPr>
        <w:tc>
          <w:tcPr>
            <w:tcW w:w="6667" w:type="dxa"/>
          </w:tcPr>
          <w:p w:rsidR="00572616" w:rsidRPr="00914E53" w:rsidRDefault="00572616" w:rsidP="002C18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</w:pPr>
            <w:r w:rsidRPr="00914E53">
              <w:t>Administrative Specialist</w:t>
            </w:r>
            <w:r w:rsidR="002C18E8">
              <w:t xml:space="preserve"> – 1 </w:t>
            </w:r>
            <w:r w:rsidRPr="00914E53">
              <w:t>(100%)</w:t>
            </w:r>
          </w:p>
        </w:tc>
        <w:tc>
          <w:tcPr>
            <w:tcW w:w="2375" w:type="dxa"/>
            <w:gridSpan w:val="2"/>
          </w:tcPr>
          <w:p w:rsidR="00572616" w:rsidRPr="00B75DAF" w:rsidRDefault="00572616" w:rsidP="00BA19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right"/>
            </w:pPr>
            <w:r w:rsidRPr="00B75DAF">
              <w:t>$4</w:t>
            </w:r>
            <w:r w:rsidR="00BA1922">
              <w:t>4</w:t>
            </w:r>
            <w:r w:rsidRPr="00B75DAF">
              <w:t>,</w:t>
            </w:r>
            <w:r w:rsidR="00BA1922">
              <w:t>690</w:t>
            </w:r>
            <w:r w:rsidRPr="00B75DAF">
              <w:t>.00</w:t>
            </w:r>
          </w:p>
        </w:tc>
      </w:tr>
      <w:tr w:rsidR="00572616" w:rsidRPr="00B75DAF" w:rsidTr="0003694C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768" w:type="dxa"/>
          <w:trHeight w:val="381"/>
          <w:jc w:val="center"/>
        </w:trPr>
        <w:tc>
          <w:tcPr>
            <w:tcW w:w="6667" w:type="dxa"/>
          </w:tcPr>
          <w:p w:rsidR="00572616" w:rsidRPr="00B75DAF" w:rsidRDefault="00572616" w:rsidP="002C18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</w:pPr>
            <w:r>
              <w:t>Student Assistants</w:t>
            </w:r>
            <w:r w:rsidR="002C18E8">
              <w:t xml:space="preserve"> – 2 </w:t>
            </w:r>
            <w:r>
              <w:t>(100%</w:t>
            </w:r>
            <w:r w:rsidRPr="00B75DAF">
              <w:t>)</w:t>
            </w:r>
          </w:p>
        </w:tc>
        <w:tc>
          <w:tcPr>
            <w:tcW w:w="2375" w:type="dxa"/>
            <w:gridSpan w:val="2"/>
          </w:tcPr>
          <w:p w:rsidR="00572616" w:rsidRPr="00B75DAF" w:rsidRDefault="00572616" w:rsidP="00D954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right"/>
            </w:pPr>
          </w:p>
        </w:tc>
      </w:tr>
      <w:tr w:rsidR="00572616" w:rsidRPr="00B75DAF" w:rsidTr="0003694C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768" w:type="dxa"/>
          <w:trHeight w:val="381"/>
          <w:jc w:val="center"/>
        </w:trPr>
        <w:tc>
          <w:tcPr>
            <w:tcW w:w="6667" w:type="dxa"/>
          </w:tcPr>
          <w:p w:rsidR="00572616" w:rsidRPr="00B75DAF" w:rsidRDefault="00572616" w:rsidP="00952F6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ind w:left="720"/>
            </w:pPr>
            <w:r>
              <w:t>T</w:t>
            </w:r>
            <w:r w:rsidR="00952F60">
              <w:t>wo</w:t>
            </w:r>
            <w:r>
              <w:t xml:space="preserve"> (</w:t>
            </w:r>
            <w:r w:rsidR="00952F60">
              <w:t>2</w:t>
            </w:r>
            <w:r w:rsidRPr="00B75DAF">
              <w:t>) s</w:t>
            </w:r>
            <w:r>
              <w:t>tudents x 19 hr/wk x 40 wks @ $</w:t>
            </w:r>
            <w:r w:rsidR="00BA1922">
              <w:t>8</w:t>
            </w:r>
            <w:r>
              <w:t>.</w:t>
            </w:r>
            <w:r w:rsidR="00BA1922">
              <w:t>00</w:t>
            </w:r>
            <w:r w:rsidRPr="00B75DAF">
              <w:t>/hr.</w:t>
            </w:r>
          </w:p>
        </w:tc>
        <w:tc>
          <w:tcPr>
            <w:tcW w:w="2375" w:type="dxa"/>
            <w:gridSpan w:val="2"/>
          </w:tcPr>
          <w:p w:rsidR="00572616" w:rsidRPr="00B75DAF" w:rsidRDefault="00572616" w:rsidP="00952F6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right"/>
            </w:pPr>
            <w:r>
              <w:t>$1</w:t>
            </w:r>
            <w:r w:rsidR="00952F60">
              <w:t>2</w:t>
            </w:r>
            <w:r>
              <w:t>,</w:t>
            </w:r>
            <w:r w:rsidR="00952F60">
              <w:t>1</w:t>
            </w:r>
            <w:r w:rsidR="00AD4662">
              <w:t>6</w:t>
            </w:r>
            <w:r w:rsidR="00BA1922">
              <w:t>0</w:t>
            </w:r>
            <w:r w:rsidRPr="00B75DAF">
              <w:t>.00</w:t>
            </w:r>
          </w:p>
        </w:tc>
      </w:tr>
      <w:tr w:rsidR="00CB3959" w:rsidRPr="00BA1922" w:rsidTr="0003694C">
        <w:trPr>
          <w:jc w:val="center"/>
        </w:trPr>
        <w:tc>
          <w:tcPr>
            <w:tcW w:w="7748" w:type="dxa"/>
            <w:gridSpan w:val="2"/>
          </w:tcPr>
          <w:p w:rsidR="00572616" w:rsidRPr="00BA1922" w:rsidRDefault="00572616" w:rsidP="00BA1922">
            <w:pPr>
              <w:rPr>
                <w:b/>
              </w:rPr>
            </w:pPr>
          </w:p>
          <w:p w:rsidR="00572616" w:rsidRPr="00BA1922" w:rsidRDefault="00572616" w:rsidP="00572616">
            <w:pPr>
              <w:rPr>
                <w:b/>
              </w:rPr>
            </w:pPr>
            <w:r>
              <w:rPr>
                <w:b/>
              </w:rPr>
              <w:t>TOTAL OF PERSONNEL</w:t>
            </w:r>
            <w:r w:rsidR="00BD4C9A">
              <w:rPr>
                <w:b/>
              </w:rPr>
              <w:t xml:space="preserve"> </w:t>
            </w:r>
            <w:r w:rsidRPr="00BA1922">
              <w:rPr>
                <w:b/>
              </w:rPr>
              <w:t>(Enter total of personnel salaries in the next column)</w:t>
            </w:r>
            <w:r w:rsidRPr="007034D0">
              <w:rPr>
                <w:b/>
              </w:rPr>
              <w:t xml:space="preserve"> </w:t>
            </w:r>
          </w:p>
          <w:p w:rsidR="00572616" w:rsidRDefault="00572616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  <w:r>
              <w:rPr>
                <w:b/>
              </w:rPr>
              <w:t>FRINGE BENEFITS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BA1922" w:rsidRDefault="00CB3959" w:rsidP="00BA1922">
            <w:pPr>
              <w:rPr>
                <w:i/>
              </w:rPr>
            </w:pPr>
            <w:r w:rsidRPr="00BA1922">
              <w:rPr>
                <w:i/>
              </w:rPr>
              <w:t>List each position title on a separate line.</w:t>
            </w:r>
          </w:p>
          <w:p w:rsidR="00CB3959" w:rsidRPr="00BA1922" w:rsidRDefault="00CB3959" w:rsidP="00BA1922">
            <w:pPr>
              <w:rPr>
                <w:i/>
              </w:rPr>
            </w:pPr>
            <w:r w:rsidRPr="00BA1922">
              <w:rPr>
                <w:i/>
              </w:rPr>
              <w:t>Input the fringe amt. for each  year based on the following rates:</w:t>
            </w:r>
          </w:p>
          <w:p w:rsidR="00CB3959" w:rsidRPr="00BA1922" w:rsidRDefault="00CB3959" w:rsidP="00F65C40">
            <w:pPr>
              <w:rPr>
                <w:i/>
              </w:rPr>
            </w:pPr>
            <w:r w:rsidRPr="00BA1922">
              <w:rPr>
                <w:i/>
              </w:rPr>
              <w:t xml:space="preserve">            Full time- 35.71%, Part time - 7.65%, </w:t>
            </w:r>
          </w:p>
          <w:p w:rsidR="00CB3959" w:rsidRPr="00BA1922" w:rsidRDefault="00CB3959" w:rsidP="00BA1922">
            <w:pPr>
              <w:rPr>
                <w:i/>
              </w:rPr>
            </w:pPr>
            <w:r w:rsidRPr="00BA1922">
              <w:rPr>
                <w:i/>
              </w:rPr>
              <w:t>Faculty Summer pay – 24.46%.  No fringes for students.</w:t>
            </w:r>
          </w:p>
          <w:p w:rsidR="00CB3959" w:rsidRDefault="00CB3959" w:rsidP="00F65C40">
            <w:pPr>
              <w:rPr>
                <w:b/>
              </w:rPr>
            </w:pPr>
            <w:r w:rsidRPr="00BA1922">
              <w:rPr>
                <w:i/>
              </w:rPr>
              <w:t xml:space="preserve">            </w:t>
            </w:r>
          </w:p>
          <w:tbl>
            <w:tblPr>
              <w:tblW w:w="7532" w:type="dxa"/>
              <w:jc w:val="center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7272"/>
              <w:gridCol w:w="260"/>
            </w:tblGrid>
            <w:tr w:rsidR="0003694C" w:rsidRPr="00BA1922" w:rsidTr="0003694C">
              <w:trPr>
                <w:trHeight w:val="382"/>
                <w:jc w:val="center"/>
              </w:trPr>
              <w:tc>
                <w:tcPr>
                  <w:tcW w:w="7272" w:type="dxa"/>
                </w:tcPr>
                <w:p w:rsidR="0003694C" w:rsidRPr="00BA1922" w:rsidRDefault="0003694C" w:rsidP="0003694C">
                  <w:r w:rsidRPr="00BA1922">
                    <w:t>Program Director</w:t>
                  </w:r>
                  <w:r w:rsidRPr="0003694C">
                    <w:t xml:space="preserve"> ($23,142</w:t>
                  </w:r>
                  <w:r w:rsidRPr="00BA1922">
                    <w:t xml:space="preserve"> @ 3</w:t>
                  </w:r>
                  <w:r w:rsidRPr="0003694C">
                    <w:t>5.</w:t>
                  </w:r>
                  <w:r w:rsidRPr="00BA1922">
                    <w:t>7</w:t>
                  </w:r>
                  <w:r w:rsidRPr="0003694C">
                    <w:t>1</w:t>
                  </w:r>
                  <w:r w:rsidRPr="00BA1922">
                    <w:t>%</w:t>
                  </w:r>
                  <w:r w:rsidRPr="0003694C">
                    <w:t>)</w:t>
                  </w:r>
                </w:p>
              </w:tc>
              <w:tc>
                <w:tcPr>
                  <w:tcW w:w="260" w:type="dxa"/>
                </w:tcPr>
                <w:p w:rsidR="0003694C" w:rsidRPr="00BA1922" w:rsidRDefault="0003694C" w:rsidP="00BA1922">
                  <w:pPr>
                    <w:rPr>
                      <w:b/>
                    </w:rPr>
                  </w:pPr>
                </w:p>
              </w:tc>
            </w:tr>
            <w:tr w:rsidR="0003694C" w:rsidRPr="00BA1922" w:rsidTr="0003694C">
              <w:trPr>
                <w:gridAfter w:val="1"/>
                <w:wAfter w:w="260" w:type="dxa"/>
                <w:trHeight w:val="382"/>
                <w:jc w:val="center"/>
              </w:trPr>
              <w:tc>
                <w:tcPr>
                  <w:tcW w:w="7272" w:type="dxa"/>
                </w:tcPr>
                <w:p w:rsidR="0003694C" w:rsidRPr="00BA1922" w:rsidRDefault="0003694C" w:rsidP="0003694C">
                  <w:r w:rsidRPr="00BA1922">
                    <w:t>Administrative Specialist</w:t>
                  </w:r>
                  <w:r w:rsidRPr="0003694C">
                    <w:t xml:space="preserve"> ($44,690</w:t>
                  </w:r>
                  <w:r w:rsidRPr="00BA1922">
                    <w:t xml:space="preserve"> @ 3</w:t>
                  </w:r>
                  <w:r w:rsidRPr="0003694C">
                    <w:t>5</w:t>
                  </w:r>
                  <w:r w:rsidRPr="00BA1922">
                    <w:t>.</w:t>
                  </w:r>
                  <w:r w:rsidRPr="0003694C">
                    <w:t>7</w:t>
                  </w:r>
                  <w:r w:rsidRPr="00BA1922">
                    <w:t>1%</w:t>
                  </w:r>
                  <w:r w:rsidRPr="0003694C">
                    <w:t>)</w:t>
                  </w:r>
                </w:p>
              </w:tc>
            </w:tr>
          </w:tbl>
          <w:p w:rsidR="00BA1922" w:rsidRPr="00BA1922" w:rsidRDefault="00BA1922" w:rsidP="0003694C">
            <w:pPr>
              <w:rPr>
                <w:b/>
              </w:rPr>
            </w:pPr>
            <w:r w:rsidRPr="00BA1922">
              <w:rPr>
                <w:b/>
              </w:rPr>
              <w:tab/>
            </w:r>
            <w:r w:rsidRPr="00BA1922">
              <w:rPr>
                <w:b/>
              </w:rPr>
              <w:tab/>
            </w:r>
            <w:r w:rsidRPr="00BA1922">
              <w:rPr>
                <w:b/>
              </w:rPr>
              <w:tab/>
            </w:r>
            <w:r w:rsidRPr="00BA1922">
              <w:rPr>
                <w:b/>
              </w:rPr>
              <w:tab/>
              <w:t xml:space="preserve">                        </w:t>
            </w:r>
          </w:p>
          <w:p w:rsidR="00CB3959" w:rsidRPr="00BA1922" w:rsidRDefault="00CB3959" w:rsidP="00F65C40">
            <w:pPr>
              <w:rPr>
                <w:b/>
              </w:rPr>
            </w:pPr>
            <w:r>
              <w:rPr>
                <w:b/>
              </w:rPr>
              <w:t>TOTAL OF FRINGE BENEFITS</w:t>
            </w:r>
            <w:r w:rsidRPr="00BA1922">
              <w:rPr>
                <w:b/>
              </w:rPr>
              <w:t>(Enter total of fringe benefits in the next column)</w:t>
            </w:r>
          </w:p>
          <w:p w:rsidR="00CB3959" w:rsidRPr="00BA1922" w:rsidRDefault="00CB3959" w:rsidP="00F65C40">
            <w:pPr>
              <w:rPr>
                <w:b/>
              </w:rPr>
            </w:pPr>
          </w:p>
        </w:tc>
        <w:tc>
          <w:tcPr>
            <w:tcW w:w="2062" w:type="dxa"/>
            <w:gridSpan w:val="2"/>
          </w:tcPr>
          <w:p w:rsidR="00CB3959" w:rsidRPr="00BA1922" w:rsidRDefault="00CB3959" w:rsidP="00F65C40">
            <w:pPr>
              <w:rPr>
                <w:b/>
              </w:rPr>
            </w:pPr>
          </w:p>
          <w:p w:rsidR="00CB3959" w:rsidRPr="00BA1922" w:rsidRDefault="00572616" w:rsidP="00F65C40">
            <w:pPr>
              <w:rPr>
                <w:b/>
              </w:rPr>
            </w:pPr>
            <w:r w:rsidRPr="007034D0">
              <w:rPr>
                <w:b/>
              </w:rPr>
              <w:t>$</w:t>
            </w:r>
            <w:r w:rsidR="00AD4662">
              <w:rPr>
                <w:b/>
              </w:rPr>
              <w:t>7</w:t>
            </w:r>
            <w:r w:rsidR="00982A88">
              <w:rPr>
                <w:b/>
              </w:rPr>
              <w:t>9</w:t>
            </w:r>
            <w:r w:rsidR="00AD4662">
              <w:rPr>
                <w:b/>
              </w:rPr>
              <w:t>,9</w:t>
            </w:r>
            <w:r w:rsidR="00982A88">
              <w:rPr>
                <w:b/>
              </w:rPr>
              <w:t>9</w:t>
            </w:r>
            <w:r w:rsidR="00AD4662">
              <w:rPr>
                <w:b/>
              </w:rPr>
              <w:t>2</w:t>
            </w:r>
            <w:r w:rsidRPr="007034D0">
              <w:rPr>
                <w:b/>
              </w:rPr>
              <w:t>.00</w:t>
            </w:r>
          </w:p>
          <w:p w:rsidR="00CB3959" w:rsidRPr="00BA1922" w:rsidRDefault="00CB3959" w:rsidP="00F65C40">
            <w:pPr>
              <w:rPr>
                <w:b/>
              </w:rPr>
            </w:pPr>
          </w:p>
          <w:p w:rsidR="00CB3959" w:rsidRPr="002C18E8" w:rsidRDefault="00CB3959" w:rsidP="00F65C40">
            <w:pPr>
              <w:rPr>
                <w:b/>
                <w:sz w:val="22"/>
              </w:rPr>
            </w:pPr>
          </w:p>
          <w:p w:rsidR="00CB3959" w:rsidRPr="002C18E8" w:rsidRDefault="00CB3959" w:rsidP="00F65C40">
            <w:pPr>
              <w:rPr>
                <w:b/>
                <w:sz w:val="22"/>
              </w:rPr>
            </w:pPr>
          </w:p>
          <w:p w:rsidR="00CB3959" w:rsidRPr="002C18E8" w:rsidRDefault="00CB3959" w:rsidP="00F65C40">
            <w:pPr>
              <w:rPr>
                <w:b/>
                <w:sz w:val="22"/>
              </w:rPr>
            </w:pPr>
          </w:p>
          <w:p w:rsidR="00CB3959" w:rsidRPr="002C18E8" w:rsidRDefault="00CB3959" w:rsidP="00F65C40">
            <w:pPr>
              <w:rPr>
                <w:b/>
                <w:sz w:val="22"/>
              </w:rPr>
            </w:pPr>
          </w:p>
          <w:p w:rsidR="00CB3959" w:rsidRPr="002C18E8" w:rsidRDefault="00CB3959" w:rsidP="00F65C40">
            <w:pPr>
              <w:rPr>
                <w:b/>
                <w:sz w:val="22"/>
              </w:rPr>
            </w:pPr>
          </w:p>
          <w:p w:rsidR="00CB3959" w:rsidRPr="002C18E8" w:rsidRDefault="00CB3959" w:rsidP="00F65C40">
            <w:pPr>
              <w:rPr>
                <w:i/>
                <w:sz w:val="22"/>
              </w:rPr>
            </w:pPr>
          </w:p>
          <w:p w:rsidR="00BA1922" w:rsidRPr="002C18E8" w:rsidRDefault="00BA1922" w:rsidP="00F65C40">
            <w:pPr>
              <w:rPr>
                <w:b/>
                <w:sz w:val="22"/>
              </w:rPr>
            </w:pPr>
          </w:p>
          <w:p w:rsidR="002C18E8" w:rsidRPr="002C18E8" w:rsidRDefault="002C18E8" w:rsidP="002C18E8">
            <w:pPr>
              <w:rPr>
                <w:sz w:val="32"/>
              </w:rPr>
            </w:pPr>
          </w:p>
          <w:p w:rsidR="00BA1922" w:rsidRPr="0003694C" w:rsidRDefault="00BA1922" w:rsidP="0003694C">
            <w:pPr>
              <w:spacing w:line="360" w:lineRule="auto"/>
            </w:pPr>
            <w:r w:rsidRPr="00BA1922">
              <w:t>$</w:t>
            </w:r>
            <w:r w:rsidR="0003694C" w:rsidRPr="0003694C">
              <w:t>8</w:t>
            </w:r>
            <w:r w:rsidRPr="00BA1922">
              <w:t>,26</w:t>
            </w:r>
            <w:r w:rsidR="0003694C" w:rsidRPr="0003694C">
              <w:t>4</w:t>
            </w:r>
            <w:r w:rsidRPr="00BA1922">
              <w:t>.00</w:t>
            </w:r>
          </w:p>
          <w:p w:rsidR="0003694C" w:rsidRPr="0003694C" w:rsidRDefault="00BA1922" w:rsidP="0003694C">
            <w:r w:rsidRPr="00BA1922">
              <w:t>$1</w:t>
            </w:r>
            <w:r w:rsidR="0003694C" w:rsidRPr="0003694C">
              <w:t>5</w:t>
            </w:r>
            <w:r w:rsidRPr="00BA1922">
              <w:t>,</w:t>
            </w:r>
            <w:r w:rsidR="0003694C" w:rsidRPr="0003694C">
              <w:t>959</w:t>
            </w:r>
            <w:r w:rsidRPr="00BA1922">
              <w:t>.00</w:t>
            </w:r>
          </w:p>
          <w:p w:rsidR="0003694C" w:rsidRDefault="0003694C" w:rsidP="0003694C">
            <w:pPr>
              <w:rPr>
                <w:b/>
              </w:rPr>
            </w:pPr>
          </w:p>
          <w:p w:rsidR="0003694C" w:rsidRDefault="0003694C" w:rsidP="0003694C">
            <w:pPr>
              <w:rPr>
                <w:b/>
              </w:rPr>
            </w:pPr>
          </w:p>
          <w:p w:rsidR="00BA1922" w:rsidRPr="007034D0" w:rsidRDefault="0003694C" w:rsidP="0003694C">
            <w:pPr>
              <w:rPr>
                <w:b/>
              </w:rPr>
            </w:pPr>
            <w:r w:rsidRPr="00BA1922">
              <w:rPr>
                <w:b/>
              </w:rPr>
              <w:t>$</w:t>
            </w:r>
            <w:r>
              <w:rPr>
                <w:b/>
              </w:rPr>
              <w:t>24,223</w:t>
            </w:r>
            <w:r w:rsidRPr="00BA1922">
              <w:rPr>
                <w:b/>
              </w:rPr>
              <w:t>.00</w:t>
            </w:r>
          </w:p>
        </w:tc>
      </w:tr>
    </w:tbl>
    <w:p w:rsidR="00CB3959" w:rsidRDefault="00CB3959" w:rsidP="00CB3959">
      <w:r>
        <w:br w:type="page"/>
      </w:r>
    </w:p>
    <w:tbl>
      <w:tblPr>
        <w:tblW w:w="9365" w:type="dxa"/>
        <w:jc w:val="center"/>
        <w:tblLook w:val="00A0" w:firstRow="1" w:lastRow="0" w:firstColumn="1" w:lastColumn="0" w:noHBand="0" w:noVBand="0"/>
      </w:tblPr>
      <w:tblGrid>
        <w:gridCol w:w="7369"/>
        <w:gridCol w:w="1996"/>
      </w:tblGrid>
      <w:tr w:rsidR="00F171B6" w:rsidRPr="00E428A1" w:rsidTr="00F171B6">
        <w:trPr>
          <w:jc w:val="center"/>
        </w:trPr>
        <w:tc>
          <w:tcPr>
            <w:tcW w:w="7369" w:type="dxa"/>
          </w:tcPr>
          <w:p w:rsidR="00F171B6" w:rsidRPr="00DA0385" w:rsidRDefault="00F171B6" w:rsidP="00F171B6">
            <w:pPr>
              <w:rPr>
                <w:i/>
                <w:sz w:val="20"/>
                <w:szCs w:val="20"/>
              </w:rPr>
            </w:pPr>
            <w:r w:rsidRPr="00DA0385">
              <w:rPr>
                <w:b/>
              </w:rPr>
              <w:lastRenderedPageBreak/>
              <w:t>TRAVEL</w:t>
            </w:r>
            <w:r w:rsidRPr="00553AFF">
              <w:rPr>
                <w:i/>
                <w:sz w:val="20"/>
                <w:szCs w:val="20"/>
              </w:rPr>
              <w:t xml:space="preserve"> </w:t>
            </w:r>
            <w:r w:rsidRPr="00502F2D">
              <w:rPr>
                <w:i/>
                <w:sz w:val="20"/>
                <w:szCs w:val="20"/>
              </w:rPr>
              <w:t>(Include all persons traveling,</w:t>
            </w:r>
            <w:r>
              <w:rPr>
                <w:i/>
                <w:sz w:val="20"/>
                <w:szCs w:val="20"/>
              </w:rPr>
              <w:t xml:space="preserve"> name of event,</w:t>
            </w:r>
            <w:r w:rsidRPr="00502F2D">
              <w:rPr>
                <w:i/>
                <w:sz w:val="20"/>
                <w:szCs w:val="20"/>
              </w:rPr>
              <w:t xml:space="preserve"> per diem rate</w:t>
            </w:r>
            <w:r>
              <w:rPr>
                <w:i/>
                <w:sz w:val="20"/>
                <w:szCs w:val="20"/>
              </w:rPr>
              <w:t>/cost</w:t>
            </w:r>
            <w:r w:rsidRPr="00502F2D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transportation </w:t>
            </w:r>
            <w:r w:rsidRPr="00502F2D">
              <w:rPr>
                <w:i/>
                <w:sz w:val="20"/>
                <w:szCs w:val="20"/>
              </w:rPr>
              <w:t>cost, hotel, and destination, etc.)</w:t>
            </w:r>
          </w:p>
        </w:tc>
        <w:tc>
          <w:tcPr>
            <w:tcW w:w="1996" w:type="dxa"/>
          </w:tcPr>
          <w:p w:rsidR="00F171B6" w:rsidRDefault="00F171B6" w:rsidP="00F171B6">
            <w:pPr>
              <w:rPr>
                <w:i/>
                <w:sz w:val="20"/>
                <w:szCs w:val="20"/>
              </w:rPr>
            </w:pPr>
          </w:p>
          <w:p w:rsidR="00F171B6" w:rsidRPr="00104523" w:rsidRDefault="00F171B6" w:rsidP="00F171B6">
            <w:pPr>
              <w:rPr>
                <w:i/>
                <w:sz w:val="20"/>
                <w:szCs w:val="20"/>
              </w:rPr>
            </w:pPr>
          </w:p>
          <w:p w:rsidR="00F171B6" w:rsidRPr="00E428A1" w:rsidRDefault="00F171B6" w:rsidP="00F171B6">
            <w:pPr>
              <w:rPr>
                <w:b/>
              </w:rPr>
            </w:pPr>
          </w:p>
        </w:tc>
      </w:tr>
      <w:tr w:rsidR="00F171B6" w:rsidRPr="00E428A1" w:rsidTr="00F171B6">
        <w:trPr>
          <w:jc w:val="center"/>
        </w:trPr>
        <w:tc>
          <w:tcPr>
            <w:tcW w:w="7369" w:type="dxa"/>
          </w:tcPr>
          <w:p w:rsidR="002C18E8" w:rsidRDefault="00F171B6" w:rsidP="002C18E8">
            <w:r w:rsidRPr="00BD4C9A">
              <w:t xml:space="preserve">National Collegiate Honors Council Conference, </w:t>
            </w:r>
            <w:r w:rsidR="002C18E8">
              <w:t xml:space="preserve">Atlanta, GA, </w:t>
            </w:r>
          </w:p>
          <w:p w:rsidR="00F171B6" w:rsidRPr="00BD4C9A" w:rsidRDefault="002C18E8" w:rsidP="009A171C">
            <w:pPr>
              <w:rPr>
                <w:b/>
              </w:rPr>
            </w:pPr>
            <w:r>
              <w:t>November 8</w:t>
            </w:r>
            <w:r w:rsidR="009A171C">
              <w:t xml:space="preserve"> – 12</w:t>
            </w:r>
            <w:r>
              <w:t>, 2017</w:t>
            </w:r>
            <w:r w:rsidR="00F171B6" w:rsidRPr="00BD4C9A">
              <w:t xml:space="preserve"> (2 attendees)</w:t>
            </w:r>
          </w:p>
        </w:tc>
        <w:tc>
          <w:tcPr>
            <w:tcW w:w="1996" w:type="dxa"/>
          </w:tcPr>
          <w:p w:rsidR="00F171B6" w:rsidRPr="00BD4C9A" w:rsidRDefault="00F171B6" w:rsidP="00F171B6">
            <w:pPr>
              <w:rPr>
                <w:i/>
              </w:rPr>
            </w:pPr>
          </w:p>
        </w:tc>
      </w:tr>
      <w:tr w:rsidR="00F171B6" w:rsidRPr="00E428A1" w:rsidTr="00F171B6">
        <w:trPr>
          <w:jc w:val="center"/>
        </w:trPr>
        <w:tc>
          <w:tcPr>
            <w:tcW w:w="7369" w:type="dxa"/>
          </w:tcPr>
          <w:p w:rsidR="00F171B6" w:rsidRPr="009A171C" w:rsidRDefault="00F171B6" w:rsidP="00F171B6">
            <w:r w:rsidRPr="009A171C">
              <w:t xml:space="preserve">               Hotel – ($</w:t>
            </w:r>
            <w:r w:rsidR="003B1362" w:rsidRPr="009A171C">
              <w:t>250</w:t>
            </w:r>
            <w:r w:rsidRPr="009A171C">
              <w:t>/night X 3 nights) X 2</w:t>
            </w:r>
          </w:p>
          <w:p w:rsidR="00F171B6" w:rsidRPr="009A171C" w:rsidRDefault="00F171B6" w:rsidP="00F171B6">
            <w:r w:rsidRPr="009A171C">
              <w:t xml:space="preserve">               Per diem @ $</w:t>
            </w:r>
            <w:r w:rsidR="003B1362" w:rsidRPr="009A171C">
              <w:t>52</w:t>
            </w:r>
            <w:r w:rsidRPr="009A171C">
              <w:t>/day X 4 days X 2</w:t>
            </w:r>
          </w:p>
          <w:p w:rsidR="00F171B6" w:rsidRPr="009A171C" w:rsidRDefault="00F171B6" w:rsidP="00F171B6">
            <w:r w:rsidRPr="009A171C">
              <w:t xml:space="preserve">               Ground Transportation(Taxi) - $</w:t>
            </w:r>
            <w:r w:rsidR="003B1362" w:rsidRPr="009A171C">
              <w:t>25</w:t>
            </w:r>
            <w:r w:rsidRPr="009A171C">
              <w:t xml:space="preserve"> X 2 days X 2</w:t>
            </w:r>
          </w:p>
          <w:p w:rsidR="00F171B6" w:rsidRPr="009A171C" w:rsidRDefault="00F171B6" w:rsidP="00F171B6">
            <w:pPr>
              <w:rPr>
                <w:b/>
              </w:rPr>
            </w:pPr>
          </w:p>
        </w:tc>
        <w:tc>
          <w:tcPr>
            <w:tcW w:w="1996" w:type="dxa"/>
          </w:tcPr>
          <w:p w:rsidR="00F171B6" w:rsidRPr="009A171C" w:rsidRDefault="00F171B6" w:rsidP="00F171B6">
            <w:r w:rsidRPr="009A171C">
              <w:t>$1,</w:t>
            </w:r>
            <w:r w:rsidR="003B1362" w:rsidRPr="009A171C">
              <w:t>5</w:t>
            </w:r>
            <w:r w:rsidRPr="009A171C">
              <w:t>00.00</w:t>
            </w:r>
          </w:p>
          <w:p w:rsidR="00F171B6" w:rsidRPr="009A171C" w:rsidRDefault="00F171B6" w:rsidP="00F171B6">
            <w:r w:rsidRPr="009A171C">
              <w:t>$</w:t>
            </w:r>
            <w:r w:rsidR="003B1362" w:rsidRPr="009A171C">
              <w:t>416</w:t>
            </w:r>
            <w:r w:rsidRPr="009A171C">
              <w:t>.00</w:t>
            </w:r>
          </w:p>
          <w:p w:rsidR="00F171B6" w:rsidRPr="009A171C" w:rsidRDefault="00F171B6" w:rsidP="00F171B6">
            <w:r w:rsidRPr="009A171C">
              <w:t>$1</w:t>
            </w:r>
            <w:r w:rsidR="003B1362" w:rsidRPr="009A171C">
              <w:t>0</w:t>
            </w:r>
            <w:r w:rsidRPr="009A171C">
              <w:t>0.00</w:t>
            </w:r>
          </w:p>
          <w:p w:rsidR="00F171B6" w:rsidRPr="009A171C" w:rsidRDefault="00F171B6" w:rsidP="00F171B6"/>
        </w:tc>
      </w:tr>
      <w:tr w:rsidR="00F171B6" w:rsidRPr="00E428A1" w:rsidTr="00F171B6">
        <w:trPr>
          <w:jc w:val="center"/>
        </w:trPr>
        <w:tc>
          <w:tcPr>
            <w:tcW w:w="7369" w:type="dxa"/>
          </w:tcPr>
          <w:p w:rsidR="00A219ED" w:rsidRDefault="00F171B6" w:rsidP="00F171B6">
            <w:r w:rsidRPr="00F740F6">
              <w:t>Georgia Collegiate Honors Council Conference, Atlanta, GA</w:t>
            </w:r>
          </w:p>
          <w:p w:rsidR="00F171B6" w:rsidRPr="00F740F6" w:rsidRDefault="00F171B6" w:rsidP="00F171B6">
            <w:pPr>
              <w:rPr>
                <w:b/>
              </w:rPr>
            </w:pPr>
            <w:r w:rsidRPr="00F740F6">
              <w:t xml:space="preserve"> (2 attendees)</w:t>
            </w:r>
          </w:p>
        </w:tc>
        <w:tc>
          <w:tcPr>
            <w:tcW w:w="1996" w:type="dxa"/>
          </w:tcPr>
          <w:p w:rsidR="00F171B6" w:rsidRPr="00F740F6" w:rsidRDefault="00F171B6" w:rsidP="00F171B6"/>
        </w:tc>
      </w:tr>
      <w:tr w:rsidR="00F171B6" w:rsidRPr="00E428A1" w:rsidTr="00F171B6">
        <w:trPr>
          <w:jc w:val="center"/>
        </w:trPr>
        <w:tc>
          <w:tcPr>
            <w:tcW w:w="7369" w:type="dxa"/>
          </w:tcPr>
          <w:p w:rsidR="00F171B6" w:rsidRPr="00F740F6" w:rsidRDefault="00F171B6" w:rsidP="00F171B6">
            <w:r w:rsidRPr="00F740F6">
              <w:t xml:space="preserve">               Hotel – ($</w:t>
            </w:r>
            <w:r w:rsidR="003B1362">
              <w:t>2</w:t>
            </w:r>
            <w:r w:rsidRPr="00F740F6">
              <w:t>50/night X 2 nights) X 2</w:t>
            </w:r>
          </w:p>
          <w:p w:rsidR="00F171B6" w:rsidRPr="00F740F6" w:rsidRDefault="00F171B6" w:rsidP="00F171B6">
            <w:r w:rsidRPr="00F740F6">
              <w:t xml:space="preserve">               Per diem @ $52/day X </w:t>
            </w:r>
            <w:r w:rsidR="003B1362">
              <w:t>3</w:t>
            </w:r>
            <w:r w:rsidRPr="00F740F6">
              <w:t xml:space="preserve"> days X 2</w:t>
            </w:r>
          </w:p>
          <w:p w:rsidR="00F171B6" w:rsidRPr="00F740F6" w:rsidRDefault="00F171B6" w:rsidP="00F171B6">
            <w:r w:rsidRPr="00F740F6">
              <w:t xml:space="preserve">               Ground Transportation(Taxi) - $25 X 2 days X 2</w:t>
            </w:r>
          </w:p>
          <w:p w:rsidR="00F171B6" w:rsidRPr="00F740F6" w:rsidRDefault="00F171B6" w:rsidP="00F171B6">
            <w:pPr>
              <w:rPr>
                <w:b/>
              </w:rPr>
            </w:pPr>
          </w:p>
        </w:tc>
        <w:tc>
          <w:tcPr>
            <w:tcW w:w="1996" w:type="dxa"/>
          </w:tcPr>
          <w:p w:rsidR="00F171B6" w:rsidRPr="00F740F6" w:rsidRDefault="00F171B6" w:rsidP="00F171B6">
            <w:r w:rsidRPr="00F740F6">
              <w:t>$</w:t>
            </w:r>
            <w:r w:rsidR="003B1362">
              <w:t>1,0</w:t>
            </w:r>
            <w:r w:rsidRPr="00F740F6">
              <w:t>00.00</w:t>
            </w:r>
          </w:p>
          <w:p w:rsidR="00F171B6" w:rsidRPr="00F740F6" w:rsidRDefault="00F171B6" w:rsidP="00F171B6">
            <w:r w:rsidRPr="00F740F6">
              <w:t>$</w:t>
            </w:r>
            <w:r w:rsidR="003B1362">
              <w:t>312</w:t>
            </w:r>
            <w:r w:rsidRPr="00F740F6">
              <w:t>.00</w:t>
            </w:r>
          </w:p>
          <w:p w:rsidR="00F171B6" w:rsidRPr="00F740F6" w:rsidRDefault="00F171B6" w:rsidP="00F171B6">
            <w:r w:rsidRPr="00F740F6">
              <w:t>$100.00</w:t>
            </w:r>
          </w:p>
          <w:p w:rsidR="00F171B6" w:rsidRPr="00F740F6" w:rsidRDefault="00F171B6" w:rsidP="00F171B6"/>
        </w:tc>
      </w:tr>
      <w:tr w:rsidR="00F171B6" w:rsidRPr="00BD4C9A" w:rsidTr="00F171B6">
        <w:trPr>
          <w:jc w:val="center"/>
        </w:trPr>
        <w:tc>
          <w:tcPr>
            <w:tcW w:w="7369" w:type="dxa"/>
          </w:tcPr>
          <w:p w:rsidR="009A171C" w:rsidRDefault="00F171B6" w:rsidP="00F171B6">
            <w:r w:rsidRPr="00F740F6">
              <w:t xml:space="preserve">Thurgood Marshall Leadership Institute, Washington, DC </w:t>
            </w:r>
          </w:p>
          <w:p w:rsidR="00F171B6" w:rsidRPr="00F740F6" w:rsidRDefault="009A171C" w:rsidP="00F171B6">
            <w:pPr>
              <w:rPr>
                <w:b/>
              </w:rPr>
            </w:pPr>
            <w:r>
              <w:t xml:space="preserve">October 20 – 24, 2017 </w:t>
            </w:r>
            <w:r w:rsidR="00F171B6" w:rsidRPr="00F740F6">
              <w:t>(2 attendees)</w:t>
            </w:r>
          </w:p>
        </w:tc>
        <w:tc>
          <w:tcPr>
            <w:tcW w:w="1996" w:type="dxa"/>
          </w:tcPr>
          <w:p w:rsidR="00F171B6" w:rsidRPr="00F740F6" w:rsidRDefault="00F171B6" w:rsidP="00F171B6"/>
        </w:tc>
      </w:tr>
      <w:tr w:rsidR="00F171B6" w:rsidRPr="00BD4C9A" w:rsidTr="00F171B6">
        <w:trPr>
          <w:jc w:val="center"/>
        </w:trPr>
        <w:tc>
          <w:tcPr>
            <w:tcW w:w="7369" w:type="dxa"/>
          </w:tcPr>
          <w:p w:rsidR="00F171B6" w:rsidRPr="00F740F6" w:rsidRDefault="00F171B6" w:rsidP="00F171B6">
            <w:r w:rsidRPr="00F740F6">
              <w:t xml:space="preserve">               Airline - ($500 ea. X 2)</w:t>
            </w:r>
          </w:p>
          <w:p w:rsidR="009A171C" w:rsidRDefault="00F171B6" w:rsidP="00F171B6">
            <w:r w:rsidRPr="00F740F6">
              <w:t xml:space="preserve">               </w:t>
            </w:r>
            <w:r w:rsidR="009A171C">
              <w:t>Airline Baggage Fees - $50 x 2</w:t>
            </w:r>
          </w:p>
          <w:p w:rsidR="00F171B6" w:rsidRPr="00F740F6" w:rsidRDefault="00F171B6" w:rsidP="009A171C">
            <w:pPr>
              <w:ind w:left="882"/>
            </w:pPr>
            <w:r w:rsidRPr="00F740F6">
              <w:t>Hotel – ($250/night X 3 nights) X 2</w:t>
            </w:r>
          </w:p>
          <w:p w:rsidR="00F171B6" w:rsidRDefault="00F171B6" w:rsidP="00F171B6">
            <w:r w:rsidRPr="00F740F6">
              <w:t xml:space="preserve">               Per diem @ $75/day X 4 days X 2</w:t>
            </w:r>
          </w:p>
          <w:p w:rsidR="00F171B6" w:rsidRPr="00F740F6" w:rsidRDefault="00A873DC" w:rsidP="00F171B6">
            <w:r w:rsidRPr="00F740F6">
              <w:t xml:space="preserve">               </w:t>
            </w:r>
            <w:r w:rsidR="00F171B6" w:rsidRPr="00F740F6">
              <w:t>Ground Transportation (Shuttle/Taxi) - $25 X 2 days X 2</w:t>
            </w:r>
          </w:p>
          <w:p w:rsidR="00F171B6" w:rsidRPr="00F740F6" w:rsidRDefault="00F171B6" w:rsidP="00F171B6">
            <w:pPr>
              <w:rPr>
                <w:b/>
              </w:rPr>
            </w:pPr>
          </w:p>
        </w:tc>
        <w:tc>
          <w:tcPr>
            <w:tcW w:w="1996" w:type="dxa"/>
          </w:tcPr>
          <w:p w:rsidR="00F171B6" w:rsidRPr="00F740F6" w:rsidRDefault="00F171B6" w:rsidP="00F171B6">
            <w:r w:rsidRPr="00F740F6">
              <w:t>$1,000.00</w:t>
            </w:r>
          </w:p>
          <w:p w:rsidR="009A171C" w:rsidRPr="00F740F6" w:rsidRDefault="009A171C" w:rsidP="009A171C">
            <w:r>
              <w:t>$100.00</w:t>
            </w:r>
          </w:p>
          <w:p w:rsidR="00F171B6" w:rsidRPr="00F740F6" w:rsidRDefault="00F171B6" w:rsidP="00F171B6">
            <w:r w:rsidRPr="00F740F6">
              <w:t>$1,500.00</w:t>
            </w:r>
          </w:p>
          <w:p w:rsidR="00F171B6" w:rsidRDefault="00F171B6" w:rsidP="00F171B6">
            <w:r w:rsidRPr="00F740F6">
              <w:t>$600.00</w:t>
            </w:r>
          </w:p>
          <w:p w:rsidR="00F171B6" w:rsidRPr="00F740F6" w:rsidRDefault="00F171B6" w:rsidP="009A171C">
            <w:r w:rsidRPr="00F740F6">
              <w:t>$100.00</w:t>
            </w:r>
          </w:p>
        </w:tc>
      </w:tr>
      <w:tr w:rsidR="00F171B6" w:rsidRPr="00E428A1" w:rsidTr="00F171B6">
        <w:trPr>
          <w:jc w:val="center"/>
        </w:trPr>
        <w:tc>
          <w:tcPr>
            <w:tcW w:w="7369" w:type="dxa"/>
          </w:tcPr>
          <w:p w:rsidR="005E46D1" w:rsidRDefault="00F171B6" w:rsidP="00F171B6">
            <w:r w:rsidRPr="00F740F6">
              <w:t xml:space="preserve">Administrative Professionals </w:t>
            </w:r>
            <w:r w:rsidR="005E46D1">
              <w:t>Training</w:t>
            </w:r>
            <w:r w:rsidRPr="00F740F6">
              <w:t xml:space="preserve">, Atlanta, GA </w:t>
            </w:r>
          </w:p>
          <w:p w:rsidR="00F171B6" w:rsidRPr="00F740F6" w:rsidRDefault="005E46D1" w:rsidP="00F171B6">
            <w:pPr>
              <w:rPr>
                <w:b/>
              </w:rPr>
            </w:pPr>
            <w:r>
              <w:t xml:space="preserve">October 30, 2017 </w:t>
            </w:r>
            <w:r w:rsidR="00F171B6" w:rsidRPr="00F740F6">
              <w:t>(1 attendee)</w:t>
            </w:r>
          </w:p>
        </w:tc>
        <w:tc>
          <w:tcPr>
            <w:tcW w:w="1996" w:type="dxa"/>
          </w:tcPr>
          <w:p w:rsidR="00F171B6" w:rsidRPr="00F740F6" w:rsidRDefault="00F171B6" w:rsidP="00F171B6"/>
        </w:tc>
      </w:tr>
      <w:tr w:rsidR="00F171B6" w:rsidRPr="00E428A1" w:rsidTr="00F171B6">
        <w:trPr>
          <w:jc w:val="center"/>
        </w:trPr>
        <w:tc>
          <w:tcPr>
            <w:tcW w:w="7369" w:type="dxa"/>
          </w:tcPr>
          <w:p w:rsidR="00F171B6" w:rsidRPr="00F740F6" w:rsidRDefault="00F171B6" w:rsidP="00F171B6">
            <w:r w:rsidRPr="00F740F6">
              <w:t xml:space="preserve">               Hotel – ($</w:t>
            </w:r>
            <w:r w:rsidR="00A873DC">
              <w:t>200/night X 1 night</w:t>
            </w:r>
            <w:r w:rsidRPr="00F740F6">
              <w:t>) X 1</w:t>
            </w:r>
          </w:p>
          <w:p w:rsidR="00F171B6" w:rsidRPr="00F740F6" w:rsidRDefault="00F171B6" w:rsidP="00F171B6">
            <w:r w:rsidRPr="00F740F6">
              <w:t xml:space="preserve">               Per diem @ $52/day X 2 days X 1</w:t>
            </w:r>
          </w:p>
          <w:p w:rsidR="00F171B6" w:rsidRPr="00F740F6" w:rsidRDefault="00F171B6" w:rsidP="00F171B6">
            <w:r w:rsidRPr="00F740F6">
              <w:t xml:space="preserve">               Ground Transportation (Shuttle/Taxi) - $25 X 2 days X 1</w:t>
            </w:r>
          </w:p>
          <w:p w:rsidR="00F171B6" w:rsidRPr="00F740F6" w:rsidRDefault="00F171B6" w:rsidP="00F171B6">
            <w:pPr>
              <w:rPr>
                <w:b/>
              </w:rPr>
            </w:pPr>
          </w:p>
        </w:tc>
        <w:tc>
          <w:tcPr>
            <w:tcW w:w="1996" w:type="dxa"/>
          </w:tcPr>
          <w:p w:rsidR="00F171B6" w:rsidRPr="00F740F6" w:rsidRDefault="00F171B6" w:rsidP="00F171B6">
            <w:r w:rsidRPr="00F740F6">
              <w:t>$</w:t>
            </w:r>
            <w:r w:rsidR="00A873DC">
              <w:t>20</w:t>
            </w:r>
            <w:r w:rsidRPr="00F740F6">
              <w:t>0.00</w:t>
            </w:r>
          </w:p>
          <w:p w:rsidR="00F171B6" w:rsidRPr="00F740F6" w:rsidRDefault="00F171B6" w:rsidP="00F171B6">
            <w:r w:rsidRPr="00F740F6">
              <w:t>$104.00</w:t>
            </w:r>
          </w:p>
          <w:p w:rsidR="00F171B6" w:rsidRPr="00F740F6" w:rsidRDefault="00F171B6" w:rsidP="00F171B6">
            <w:r w:rsidRPr="00F740F6">
              <w:t>$  50.00</w:t>
            </w:r>
          </w:p>
        </w:tc>
      </w:tr>
      <w:tr w:rsidR="00F171B6" w:rsidRPr="00E428A1" w:rsidTr="00F171B6">
        <w:trPr>
          <w:jc w:val="center"/>
        </w:trPr>
        <w:tc>
          <w:tcPr>
            <w:tcW w:w="7369" w:type="dxa"/>
          </w:tcPr>
          <w:p w:rsidR="00F171B6" w:rsidRPr="00BD4C9A" w:rsidRDefault="00F171B6" w:rsidP="00F171B6">
            <w:pPr>
              <w:rPr>
                <w:b/>
              </w:rPr>
            </w:pPr>
            <w:r w:rsidRPr="00A05A91">
              <w:rPr>
                <w:b/>
              </w:rPr>
              <w:t xml:space="preserve">TOTAL FOR </w:t>
            </w:r>
            <w:r>
              <w:rPr>
                <w:b/>
              </w:rPr>
              <w:t>TRAVEL</w:t>
            </w:r>
          </w:p>
        </w:tc>
        <w:tc>
          <w:tcPr>
            <w:tcW w:w="1996" w:type="dxa"/>
          </w:tcPr>
          <w:p w:rsidR="00F171B6" w:rsidRPr="003B1362" w:rsidRDefault="00F171B6" w:rsidP="009A171C">
            <w:pPr>
              <w:rPr>
                <w:b/>
                <w:highlight w:val="yellow"/>
              </w:rPr>
            </w:pPr>
            <w:r w:rsidRPr="009A171C">
              <w:rPr>
                <w:b/>
              </w:rPr>
              <w:t>$</w:t>
            </w:r>
            <w:r w:rsidR="009A171C" w:rsidRPr="009A171C">
              <w:rPr>
                <w:b/>
              </w:rPr>
              <w:t>7</w:t>
            </w:r>
            <w:r w:rsidRPr="009A171C">
              <w:rPr>
                <w:b/>
              </w:rPr>
              <w:t>,0</w:t>
            </w:r>
            <w:r w:rsidR="009A171C" w:rsidRPr="009A171C">
              <w:rPr>
                <w:b/>
              </w:rPr>
              <w:t>82</w:t>
            </w:r>
            <w:r w:rsidRPr="009A171C">
              <w:rPr>
                <w:b/>
              </w:rPr>
              <w:t>.00</w:t>
            </w:r>
          </w:p>
        </w:tc>
      </w:tr>
      <w:tr w:rsidR="00F171B6" w:rsidRPr="00E428A1" w:rsidTr="00F171B6">
        <w:trPr>
          <w:jc w:val="center"/>
        </w:trPr>
        <w:tc>
          <w:tcPr>
            <w:tcW w:w="7369" w:type="dxa"/>
          </w:tcPr>
          <w:p w:rsidR="00F171B6" w:rsidRDefault="00F171B6" w:rsidP="00F171B6">
            <w:pPr>
              <w:rPr>
                <w:b/>
              </w:rPr>
            </w:pPr>
          </w:p>
          <w:p w:rsidR="00F171B6" w:rsidRDefault="00F171B6" w:rsidP="00F171B6">
            <w:pPr>
              <w:rPr>
                <w:i/>
              </w:rPr>
            </w:pPr>
            <w:r>
              <w:rPr>
                <w:b/>
              </w:rPr>
              <w:t>EQUIPMENT</w:t>
            </w:r>
            <w:r w:rsidRPr="003720DA">
              <w:rPr>
                <w:i/>
              </w:rPr>
              <w:t>(tangible items with a unit cost of $5,000 and over)</w:t>
            </w:r>
          </w:p>
          <w:p w:rsidR="00F171B6" w:rsidRPr="00F171B6" w:rsidRDefault="00F171B6" w:rsidP="00F171B6">
            <w:pPr>
              <w:rPr>
                <w:sz w:val="18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F171B6" w:rsidRDefault="00F171B6" w:rsidP="00F171B6">
            <w:pPr>
              <w:rPr>
                <w:b/>
              </w:rPr>
            </w:pPr>
            <w:r w:rsidRPr="00104523">
              <w:rPr>
                <w:b/>
              </w:rPr>
              <w:t>TOTAL FOR EQUIPMENT</w:t>
            </w:r>
          </w:p>
          <w:p w:rsidR="00F171B6" w:rsidRPr="00F171B6" w:rsidRDefault="00F171B6" w:rsidP="00F171B6">
            <w:pPr>
              <w:rPr>
                <w:bCs/>
                <w:sz w:val="18"/>
              </w:rPr>
            </w:pPr>
          </w:p>
        </w:tc>
        <w:tc>
          <w:tcPr>
            <w:tcW w:w="1996" w:type="dxa"/>
          </w:tcPr>
          <w:p w:rsidR="00F171B6" w:rsidRDefault="00F171B6" w:rsidP="00F171B6">
            <w:pPr>
              <w:rPr>
                <w:b/>
              </w:rPr>
            </w:pPr>
          </w:p>
          <w:p w:rsidR="00F171B6" w:rsidRDefault="00F171B6" w:rsidP="00F171B6"/>
          <w:p w:rsidR="00F171B6" w:rsidRPr="00104523" w:rsidRDefault="00F171B6" w:rsidP="00F171B6">
            <w:r>
              <w:t>$0.00</w:t>
            </w:r>
          </w:p>
        </w:tc>
      </w:tr>
      <w:tr w:rsidR="00F171B6" w:rsidRPr="00E428A1" w:rsidTr="00F171B6">
        <w:trPr>
          <w:trHeight w:val="693"/>
          <w:jc w:val="center"/>
        </w:trPr>
        <w:tc>
          <w:tcPr>
            <w:tcW w:w="7369" w:type="dxa"/>
          </w:tcPr>
          <w:p w:rsidR="00F171B6" w:rsidRDefault="00F171B6" w:rsidP="00F171B6">
            <w:pPr>
              <w:rPr>
                <w:i/>
              </w:rPr>
            </w:pPr>
            <w:r>
              <w:rPr>
                <w:b/>
              </w:rPr>
              <w:t xml:space="preserve">SUPPLIES </w:t>
            </w:r>
            <w:r>
              <w:rPr>
                <w:i/>
              </w:rPr>
              <w:t>(</w:t>
            </w:r>
            <w:r w:rsidRPr="00BF178A">
              <w:rPr>
                <w:i/>
              </w:rPr>
              <w:t xml:space="preserve">General office </w:t>
            </w:r>
            <w:r>
              <w:rPr>
                <w:i/>
              </w:rPr>
              <w:t xml:space="preserve">and program </w:t>
            </w:r>
            <w:r w:rsidRPr="00BF178A">
              <w:rPr>
                <w:i/>
              </w:rPr>
              <w:t>supplies</w:t>
            </w:r>
            <w:r>
              <w:rPr>
                <w:i/>
              </w:rPr>
              <w:t>, printers, copiers, computers</w:t>
            </w:r>
            <w:r w:rsidRPr="00BF178A">
              <w:rPr>
                <w:i/>
              </w:rPr>
              <w:t xml:space="preserve"> </w:t>
            </w:r>
            <w:r>
              <w:rPr>
                <w:i/>
              </w:rPr>
              <w:t>with a unit cost less than $5,000 as well as ASU Wordprocessing cost and the purchase of new software</w:t>
            </w:r>
            <w:r w:rsidRPr="00BF178A">
              <w:rPr>
                <w:i/>
              </w:rPr>
              <w:t xml:space="preserve">) </w:t>
            </w:r>
          </w:p>
          <w:p w:rsidR="00F171B6" w:rsidRDefault="00F171B6" w:rsidP="00F171B6">
            <w:pPr>
              <w:rPr>
                <w:i/>
                <w:sz w:val="20"/>
                <w:szCs w:val="20"/>
              </w:rPr>
            </w:pPr>
          </w:p>
          <w:p w:rsidR="00F171B6" w:rsidRPr="00BD4C9A" w:rsidRDefault="00F171B6" w:rsidP="00F171B6">
            <w:pPr>
              <w:rPr>
                <w:szCs w:val="20"/>
              </w:rPr>
            </w:pPr>
            <w:r w:rsidRPr="00BD4C9A">
              <w:rPr>
                <w:szCs w:val="20"/>
              </w:rPr>
              <w:t>HP Laserjet Printers</w:t>
            </w:r>
            <w:r w:rsidR="009A171C">
              <w:rPr>
                <w:szCs w:val="20"/>
              </w:rPr>
              <w:t>, 3</w:t>
            </w:r>
            <w:r w:rsidRPr="00BD4C9A">
              <w:rPr>
                <w:szCs w:val="20"/>
              </w:rPr>
              <w:t xml:space="preserve"> @ $800 ea.</w:t>
            </w:r>
          </w:p>
          <w:p w:rsidR="009A171C" w:rsidRDefault="00171ABD" w:rsidP="00F171B6">
            <w:pPr>
              <w:rPr>
                <w:szCs w:val="20"/>
              </w:rPr>
            </w:pPr>
            <w:r>
              <w:rPr>
                <w:szCs w:val="20"/>
              </w:rPr>
              <w:t>Lenovo Desktop Computers 5</w:t>
            </w:r>
            <w:r w:rsidR="009A171C">
              <w:rPr>
                <w:szCs w:val="20"/>
              </w:rPr>
              <w:t xml:space="preserve"> @ $2,000 ea.</w:t>
            </w:r>
          </w:p>
          <w:p w:rsidR="00F171B6" w:rsidRPr="00BD4C9A" w:rsidRDefault="00F171B6" w:rsidP="00F171B6">
            <w:pPr>
              <w:rPr>
                <w:szCs w:val="20"/>
              </w:rPr>
            </w:pPr>
            <w:r w:rsidRPr="00BD4C9A">
              <w:rPr>
                <w:szCs w:val="20"/>
              </w:rPr>
              <w:t>Honors Program Student Supplies</w:t>
            </w:r>
          </w:p>
          <w:p w:rsidR="00F171B6" w:rsidRPr="00BD4C9A" w:rsidRDefault="00F171B6" w:rsidP="00F171B6">
            <w:pPr>
              <w:spacing w:after="240"/>
              <w:rPr>
                <w:szCs w:val="20"/>
              </w:rPr>
            </w:pPr>
            <w:r w:rsidRPr="00BD4C9A">
              <w:rPr>
                <w:szCs w:val="20"/>
              </w:rPr>
              <w:t xml:space="preserve">Office Supplies </w:t>
            </w:r>
          </w:p>
          <w:p w:rsidR="00F171B6" w:rsidRPr="00E428A1" w:rsidRDefault="00F171B6" w:rsidP="00F171B6">
            <w:pPr>
              <w:rPr>
                <w:b/>
              </w:rPr>
            </w:pPr>
            <w:r>
              <w:rPr>
                <w:b/>
              </w:rPr>
              <w:t>TOTAL FOR SUPPLIES</w:t>
            </w:r>
          </w:p>
        </w:tc>
        <w:tc>
          <w:tcPr>
            <w:tcW w:w="1996" w:type="dxa"/>
          </w:tcPr>
          <w:p w:rsidR="00F171B6" w:rsidRDefault="00F171B6" w:rsidP="00F171B6">
            <w:pPr>
              <w:rPr>
                <w:b/>
              </w:rPr>
            </w:pPr>
          </w:p>
          <w:p w:rsidR="00F171B6" w:rsidRDefault="00F171B6" w:rsidP="00F171B6">
            <w:pPr>
              <w:rPr>
                <w:b/>
              </w:rPr>
            </w:pPr>
          </w:p>
          <w:p w:rsidR="00F171B6" w:rsidRDefault="00F171B6" w:rsidP="00F171B6">
            <w:pPr>
              <w:rPr>
                <w:b/>
              </w:rPr>
            </w:pPr>
          </w:p>
          <w:p w:rsidR="00F171B6" w:rsidRDefault="00F171B6" w:rsidP="00F171B6">
            <w:pPr>
              <w:rPr>
                <w:i/>
                <w:sz w:val="20"/>
                <w:szCs w:val="20"/>
              </w:rPr>
            </w:pPr>
          </w:p>
          <w:p w:rsidR="00F171B6" w:rsidRPr="00BD4C9A" w:rsidRDefault="00F171B6" w:rsidP="00F171B6">
            <w:pPr>
              <w:rPr>
                <w:szCs w:val="20"/>
              </w:rPr>
            </w:pPr>
            <w:r w:rsidRPr="00BD4C9A">
              <w:rPr>
                <w:szCs w:val="20"/>
              </w:rPr>
              <w:t>$2,400.00</w:t>
            </w:r>
          </w:p>
          <w:p w:rsidR="009A171C" w:rsidRDefault="009A171C" w:rsidP="00F171B6">
            <w:pPr>
              <w:rPr>
                <w:szCs w:val="20"/>
              </w:rPr>
            </w:pPr>
            <w:r>
              <w:rPr>
                <w:szCs w:val="20"/>
              </w:rPr>
              <w:t>$</w:t>
            </w:r>
            <w:r w:rsidR="00171ABD">
              <w:rPr>
                <w:szCs w:val="20"/>
              </w:rPr>
              <w:t>10</w:t>
            </w:r>
            <w:r>
              <w:rPr>
                <w:szCs w:val="20"/>
              </w:rPr>
              <w:t>,000.00</w:t>
            </w:r>
          </w:p>
          <w:p w:rsidR="00F171B6" w:rsidRPr="00BD4C9A" w:rsidRDefault="00F171B6" w:rsidP="00F171B6">
            <w:pPr>
              <w:rPr>
                <w:szCs w:val="20"/>
              </w:rPr>
            </w:pPr>
            <w:r w:rsidRPr="00BD4C9A">
              <w:rPr>
                <w:szCs w:val="20"/>
              </w:rPr>
              <w:t>$2,500.00</w:t>
            </w:r>
          </w:p>
          <w:p w:rsidR="00F171B6" w:rsidRPr="00BD4C9A" w:rsidRDefault="00F171B6" w:rsidP="00F171B6">
            <w:pPr>
              <w:rPr>
                <w:szCs w:val="20"/>
              </w:rPr>
            </w:pPr>
            <w:r w:rsidRPr="00BD4C9A">
              <w:rPr>
                <w:szCs w:val="20"/>
              </w:rPr>
              <w:t>$3,100.00</w:t>
            </w:r>
          </w:p>
          <w:p w:rsidR="00F171B6" w:rsidRDefault="00F171B6" w:rsidP="00F171B6">
            <w:pPr>
              <w:rPr>
                <w:i/>
                <w:sz w:val="20"/>
                <w:szCs w:val="20"/>
              </w:rPr>
            </w:pPr>
          </w:p>
          <w:p w:rsidR="00F171B6" w:rsidRDefault="00F171B6" w:rsidP="009A171C">
            <w:pPr>
              <w:rPr>
                <w:b/>
              </w:rPr>
            </w:pPr>
            <w:r>
              <w:rPr>
                <w:b/>
              </w:rPr>
              <w:t>$</w:t>
            </w:r>
            <w:r w:rsidR="00171ABD">
              <w:rPr>
                <w:b/>
              </w:rPr>
              <w:t>18</w:t>
            </w:r>
            <w:r w:rsidRPr="00BD4C9A">
              <w:rPr>
                <w:b/>
              </w:rPr>
              <w:t>,000.00</w:t>
            </w:r>
          </w:p>
          <w:p w:rsidR="009A171C" w:rsidRPr="00BD4C9A" w:rsidRDefault="009A171C" w:rsidP="009A171C">
            <w:pPr>
              <w:rPr>
                <w:b/>
              </w:rPr>
            </w:pPr>
          </w:p>
        </w:tc>
      </w:tr>
      <w:tr w:rsidR="00F171B6" w:rsidRPr="00E428A1" w:rsidTr="00F171B6">
        <w:trPr>
          <w:trHeight w:val="693"/>
          <w:jc w:val="center"/>
        </w:trPr>
        <w:tc>
          <w:tcPr>
            <w:tcW w:w="7369" w:type="dxa"/>
          </w:tcPr>
          <w:p w:rsidR="00F171B6" w:rsidRDefault="00F171B6" w:rsidP="00F171B6">
            <w:pPr>
              <w:rPr>
                <w:i/>
              </w:rPr>
            </w:pPr>
            <w:r>
              <w:rPr>
                <w:b/>
              </w:rPr>
              <w:lastRenderedPageBreak/>
              <w:t>CONTRACTUAL</w:t>
            </w:r>
            <w:r w:rsidRPr="00AC6F93">
              <w:rPr>
                <w:i/>
              </w:rPr>
              <w:t>(Includes speakers</w:t>
            </w:r>
            <w:r>
              <w:rPr>
                <w:i/>
              </w:rPr>
              <w:t xml:space="preserve"> or consultants needed to carry out grant project.  Please develop contracts that are fixed or all-inclusive to prevent unexpected cost such as travel)</w:t>
            </w:r>
          </w:p>
          <w:p w:rsidR="00F171B6" w:rsidRPr="00E428A1" w:rsidRDefault="00F171B6" w:rsidP="00F171B6"/>
        </w:tc>
        <w:tc>
          <w:tcPr>
            <w:tcW w:w="1996" w:type="dxa"/>
          </w:tcPr>
          <w:p w:rsidR="00F171B6" w:rsidRDefault="00F171B6" w:rsidP="00F171B6">
            <w:pPr>
              <w:rPr>
                <w:b/>
              </w:rPr>
            </w:pPr>
          </w:p>
          <w:p w:rsidR="00F171B6" w:rsidRDefault="00F171B6" w:rsidP="00F171B6">
            <w:pPr>
              <w:rPr>
                <w:b/>
              </w:rPr>
            </w:pPr>
          </w:p>
          <w:p w:rsidR="00F171B6" w:rsidRPr="00AC6F93" w:rsidRDefault="00F171B6" w:rsidP="00F171B6">
            <w:pPr>
              <w:rPr>
                <w:b/>
                <w:sz w:val="20"/>
                <w:szCs w:val="20"/>
              </w:rPr>
            </w:pPr>
          </w:p>
          <w:p w:rsidR="00F171B6" w:rsidRPr="007034D0" w:rsidRDefault="00F171B6" w:rsidP="00F171B6">
            <w:pPr>
              <w:rPr>
                <w:b/>
              </w:rPr>
            </w:pPr>
          </w:p>
        </w:tc>
      </w:tr>
      <w:tr w:rsidR="00F171B6" w:rsidRPr="00E428A1" w:rsidTr="00F171B6">
        <w:trPr>
          <w:trHeight w:val="693"/>
          <w:jc w:val="center"/>
        </w:trPr>
        <w:tc>
          <w:tcPr>
            <w:tcW w:w="7369" w:type="dxa"/>
          </w:tcPr>
          <w:p w:rsidR="00F171B6" w:rsidRDefault="00F171B6" w:rsidP="00F171B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</w:pPr>
            <w:r>
              <w:t xml:space="preserve">(3) Honors Program Consultants and Speakers @ $2,000 ea. </w:t>
            </w:r>
          </w:p>
        </w:tc>
        <w:tc>
          <w:tcPr>
            <w:tcW w:w="1996" w:type="dxa"/>
          </w:tcPr>
          <w:p w:rsidR="00F171B6" w:rsidRDefault="00F171B6" w:rsidP="00F171B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</w:pPr>
            <w:r>
              <w:t>$6,000.00</w:t>
            </w:r>
          </w:p>
        </w:tc>
      </w:tr>
      <w:tr w:rsidR="00F171B6" w:rsidRPr="00E428A1" w:rsidTr="00F171B6">
        <w:trPr>
          <w:trHeight w:val="693"/>
          <w:jc w:val="center"/>
        </w:trPr>
        <w:tc>
          <w:tcPr>
            <w:tcW w:w="7369" w:type="dxa"/>
          </w:tcPr>
          <w:p w:rsidR="00F171B6" w:rsidRDefault="00F171B6" w:rsidP="00F171B6">
            <w:pPr>
              <w:rPr>
                <w:b/>
              </w:rPr>
            </w:pPr>
            <w:r w:rsidRPr="00AC6F93">
              <w:rPr>
                <w:b/>
              </w:rPr>
              <w:t>TOTAL FOR CONTRACTUAL</w:t>
            </w:r>
          </w:p>
        </w:tc>
        <w:tc>
          <w:tcPr>
            <w:tcW w:w="1996" w:type="dxa"/>
          </w:tcPr>
          <w:p w:rsidR="00F171B6" w:rsidRDefault="00F171B6" w:rsidP="00F171B6">
            <w:pPr>
              <w:rPr>
                <w:b/>
              </w:rPr>
            </w:pPr>
            <w:r>
              <w:rPr>
                <w:b/>
              </w:rPr>
              <w:t>$6,000.00</w:t>
            </w:r>
          </w:p>
        </w:tc>
      </w:tr>
      <w:tr w:rsidR="00F171B6" w:rsidRPr="00E428A1" w:rsidTr="00F171B6">
        <w:trPr>
          <w:trHeight w:val="693"/>
          <w:jc w:val="center"/>
        </w:trPr>
        <w:tc>
          <w:tcPr>
            <w:tcW w:w="7369" w:type="dxa"/>
          </w:tcPr>
          <w:p w:rsidR="00F171B6" w:rsidRPr="00E428A1" w:rsidRDefault="00F171B6" w:rsidP="00F171B6">
            <w:pPr>
              <w:rPr>
                <w:b/>
              </w:rPr>
            </w:pPr>
            <w:r>
              <w:rPr>
                <w:b/>
              </w:rPr>
              <w:t>CONSTRUCTION</w:t>
            </w:r>
          </w:p>
          <w:p w:rsidR="00F171B6" w:rsidRPr="00E428A1" w:rsidRDefault="00F171B6" w:rsidP="00F171B6">
            <w:pPr>
              <w:ind w:left="720"/>
              <w:rPr>
                <w:b/>
              </w:rPr>
            </w:pPr>
          </w:p>
        </w:tc>
        <w:tc>
          <w:tcPr>
            <w:tcW w:w="1996" w:type="dxa"/>
          </w:tcPr>
          <w:p w:rsidR="00F171B6" w:rsidRPr="00E428A1" w:rsidRDefault="00F171B6" w:rsidP="00F171B6">
            <w:pPr>
              <w:rPr>
                <w:b/>
              </w:rPr>
            </w:pPr>
            <w:r w:rsidRPr="00E428A1">
              <w:rPr>
                <w:b/>
              </w:rPr>
              <w:t>$</w:t>
            </w:r>
            <w:r>
              <w:rPr>
                <w:b/>
              </w:rPr>
              <w:t>0.00</w:t>
            </w:r>
          </w:p>
        </w:tc>
      </w:tr>
      <w:tr w:rsidR="00F171B6" w:rsidRPr="00E428A1" w:rsidTr="00F171B6">
        <w:trPr>
          <w:trHeight w:val="693"/>
          <w:jc w:val="center"/>
        </w:trPr>
        <w:tc>
          <w:tcPr>
            <w:tcW w:w="7369" w:type="dxa"/>
          </w:tcPr>
          <w:p w:rsidR="00F171B6" w:rsidRPr="00BD4C9A" w:rsidRDefault="00F171B6" w:rsidP="00F171B6">
            <w:pPr>
              <w:ind w:left="-9"/>
              <w:rPr>
                <w:i/>
              </w:rPr>
            </w:pPr>
            <w:r w:rsidRPr="009E637D">
              <w:rPr>
                <w:b/>
              </w:rPr>
              <w:t>OTHER</w:t>
            </w:r>
            <w:r w:rsidRPr="00BD4C9A">
              <w:t xml:space="preserve"> </w:t>
            </w:r>
            <w:r w:rsidRPr="00BD4C9A">
              <w:rPr>
                <w:i/>
              </w:rPr>
              <w:t>(Program costs such as registration to conferences, vehicle rental, memberships, subscriptions, out-sourced printing, student stipends, etc.)</w:t>
            </w:r>
          </w:p>
          <w:p w:rsidR="00F171B6" w:rsidRPr="00BD4C9A" w:rsidRDefault="00F171B6" w:rsidP="00F171B6">
            <w:pPr>
              <w:rPr>
                <w:i/>
                <w:sz w:val="20"/>
                <w:szCs w:val="20"/>
              </w:rPr>
            </w:pPr>
          </w:p>
          <w:p w:rsidR="00F171B6" w:rsidRPr="00BD4C9A" w:rsidRDefault="00F171B6" w:rsidP="00F171B6">
            <w:r w:rsidRPr="00BD4C9A">
              <w:t>National Coll</w:t>
            </w:r>
            <w:r w:rsidR="000503A6">
              <w:t>egiate Honors Council Conf. Registration</w:t>
            </w:r>
            <w:r w:rsidRPr="00BD4C9A">
              <w:t xml:space="preserve"> (2 @ $</w:t>
            </w:r>
            <w:r w:rsidR="003B1362">
              <w:t>475</w:t>
            </w:r>
            <w:r w:rsidRPr="00BD4C9A">
              <w:t xml:space="preserve"> ea.)</w:t>
            </w:r>
          </w:p>
          <w:p w:rsidR="00F171B6" w:rsidRPr="00BD4C9A" w:rsidRDefault="00F171B6" w:rsidP="00F171B6">
            <w:r w:rsidRPr="00BD4C9A">
              <w:t>Georgia Collegiate Honors Council Conf</w:t>
            </w:r>
            <w:r w:rsidR="000503A6">
              <w:t xml:space="preserve">. Registration </w:t>
            </w:r>
            <w:r w:rsidRPr="00BD4C9A">
              <w:t>(2 @ $100 ea.)</w:t>
            </w:r>
          </w:p>
          <w:p w:rsidR="00F171B6" w:rsidRPr="00BD4C9A" w:rsidRDefault="00F171B6" w:rsidP="00F171B6">
            <w:r w:rsidRPr="00BD4C9A">
              <w:t>Thurgood Marshall Leadership Institute</w:t>
            </w:r>
            <w:r w:rsidR="000503A6">
              <w:t xml:space="preserve"> Registration</w:t>
            </w:r>
            <w:r w:rsidRPr="00BD4C9A">
              <w:t xml:space="preserve"> (2 @ $400 ea.)</w:t>
            </w:r>
          </w:p>
          <w:p w:rsidR="00F171B6" w:rsidRPr="00BD4C9A" w:rsidRDefault="000503A6" w:rsidP="00F171B6">
            <w:r>
              <w:t>Administrative Prof.</w:t>
            </w:r>
            <w:r w:rsidR="00F171B6" w:rsidRPr="00BD4C9A">
              <w:t xml:space="preserve"> Traini</w:t>
            </w:r>
            <w:bookmarkStart w:id="0" w:name="_GoBack"/>
            <w:bookmarkEnd w:id="0"/>
            <w:r w:rsidR="00F171B6" w:rsidRPr="00BD4C9A">
              <w:t>ng Seminar</w:t>
            </w:r>
            <w:r>
              <w:t xml:space="preserve"> Registration</w:t>
            </w:r>
            <w:r w:rsidR="00F171B6" w:rsidRPr="00BD4C9A">
              <w:t xml:space="preserve"> (</w:t>
            </w:r>
            <w:r w:rsidR="00F171B6">
              <w:t>1</w:t>
            </w:r>
            <w:r w:rsidR="00F171B6" w:rsidRPr="00BD4C9A">
              <w:t xml:space="preserve"> @ $250 ea.)</w:t>
            </w:r>
          </w:p>
          <w:p w:rsidR="00F171B6" w:rsidRPr="00BD4C9A" w:rsidRDefault="00F171B6" w:rsidP="00F171B6">
            <w:r w:rsidRPr="00BD4C9A">
              <w:t xml:space="preserve">Staff Vehicle Rental </w:t>
            </w:r>
          </w:p>
          <w:p w:rsidR="00F171B6" w:rsidRPr="00BD4C9A" w:rsidRDefault="00F171B6" w:rsidP="00F171B6">
            <w:r w:rsidRPr="00BD4C9A">
              <w:t xml:space="preserve">          $100 x </w:t>
            </w:r>
            <w:r>
              <w:t>2</w:t>
            </w:r>
            <w:r w:rsidRPr="00BD4C9A">
              <w:t xml:space="preserve"> staff x </w:t>
            </w:r>
            <w:r>
              <w:t>2</w:t>
            </w:r>
            <w:r w:rsidRPr="00BD4C9A">
              <w:t xml:space="preserve"> trainings</w:t>
            </w:r>
            <w:r>
              <w:t>/conferences</w:t>
            </w:r>
          </w:p>
          <w:p w:rsidR="00F171B6" w:rsidRPr="00BD4C9A" w:rsidRDefault="00F171B6" w:rsidP="00F171B6">
            <w:r w:rsidRPr="00BD4C9A">
              <w:t xml:space="preserve">          $</w:t>
            </w:r>
            <w:r>
              <w:t>10</w:t>
            </w:r>
            <w:r w:rsidRPr="00BD4C9A">
              <w:t xml:space="preserve">0 x 1 staff x </w:t>
            </w:r>
            <w:r>
              <w:t>2</w:t>
            </w:r>
            <w:r w:rsidRPr="00BD4C9A">
              <w:t xml:space="preserve"> workshop</w:t>
            </w:r>
            <w:r>
              <w:t>s</w:t>
            </w:r>
          </w:p>
          <w:p w:rsidR="00F171B6" w:rsidRPr="00BD4C9A" w:rsidRDefault="00F171B6" w:rsidP="00F171B6">
            <w:r w:rsidRPr="00BD4C9A">
              <w:t>Memberships</w:t>
            </w:r>
            <w:r w:rsidR="000503A6">
              <w:t xml:space="preserve"> Dues for 2018</w:t>
            </w:r>
          </w:p>
          <w:p w:rsidR="00F171B6" w:rsidRPr="00BD4C9A" w:rsidRDefault="00F171B6" w:rsidP="000503A6">
            <w:pPr>
              <w:ind w:left="162"/>
            </w:pPr>
            <w:r w:rsidRPr="00BD4C9A">
              <w:t xml:space="preserve">        NCHC @ $600</w:t>
            </w:r>
          </w:p>
          <w:p w:rsidR="00F171B6" w:rsidRPr="00BD4C9A" w:rsidRDefault="00F171B6" w:rsidP="000503A6">
            <w:pPr>
              <w:ind w:left="162"/>
            </w:pPr>
            <w:r w:rsidRPr="00BD4C9A">
              <w:t xml:space="preserve">        GCHC @ $50</w:t>
            </w:r>
          </w:p>
          <w:p w:rsidR="00F171B6" w:rsidRPr="00BD4C9A" w:rsidRDefault="00F171B6" w:rsidP="000503A6">
            <w:pPr>
              <w:ind w:left="162"/>
            </w:pPr>
            <w:r w:rsidRPr="00BD4C9A">
              <w:t xml:space="preserve">        NAAAHP @ $200</w:t>
            </w:r>
          </w:p>
          <w:p w:rsidR="000503A6" w:rsidRDefault="00F171B6" w:rsidP="000503A6">
            <w:r w:rsidRPr="00BD4C9A">
              <w:t>Student Stipends</w:t>
            </w:r>
            <w:r w:rsidR="000503A6">
              <w:t>-Peer Mentorship Activities (20 students @500 ea.)</w:t>
            </w:r>
          </w:p>
          <w:p w:rsidR="00F171B6" w:rsidRPr="00BD4C9A" w:rsidRDefault="00F171B6" w:rsidP="00F171B6">
            <w:r w:rsidRPr="00BD4C9A">
              <w:t>Copier Maintenance</w:t>
            </w:r>
          </w:p>
          <w:p w:rsidR="00F171B6" w:rsidRPr="00BD4C9A" w:rsidRDefault="00F171B6" w:rsidP="00F171B6"/>
          <w:p w:rsidR="00F171B6" w:rsidRPr="00BD4C9A" w:rsidRDefault="00F171B6" w:rsidP="00F171B6">
            <w:pPr>
              <w:rPr>
                <w:b/>
              </w:rPr>
            </w:pPr>
            <w:r w:rsidRPr="00BD4C9A">
              <w:rPr>
                <w:b/>
              </w:rPr>
              <w:t>TOTAL FOR OTHER</w:t>
            </w:r>
          </w:p>
          <w:p w:rsidR="00F171B6" w:rsidRPr="00BD4C9A" w:rsidRDefault="00F171B6" w:rsidP="00F171B6">
            <w:pPr>
              <w:ind w:left="711"/>
              <w:rPr>
                <w:i/>
              </w:rPr>
            </w:pPr>
          </w:p>
          <w:p w:rsidR="00F171B6" w:rsidRPr="00BD4C9A" w:rsidRDefault="00F171B6" w:rsidP="00F171B6">
            <w:pPr>
              <w:ind w:left="711"/>
            </w:pPr>
          </w:p>
        </w:tc>
        <w:tc>
          <w:tcPr>
            <w:tcW w:w="1996" w:type="dxa"/>
          </w:tcPr>
          <w:p w:rsidR="00F171B6" w:rsidRPr="00BD4C9A" w:rsidRDefault="00F171B6" w:rsidP="00F171B6">
            <w:pPr>
              <w:rPr>
                <w:sz w:val="20"/>
                <w:szCs w:val="20"/>
              </w:rPr>
            </w:pPr>
          </w:p>
          <w:p w:rsidR="00F171B6" w:rsidRPr="00BD4C9A" w:rsidRDefault="00F171B6" w:rsidP="00F171B6">
            <w:pPr>
              <w:rPr>
                <w:sz w:val="20"/>
                <w:szCs w:val="20"/>
              </w:rPr>
            </w:pPr>
          </w:p>
          <w:p w:rsidR="00F171B6" w:rsidRPr="00BD4C9A" w:rsidRDefault="00F171B6" w:rsidP="00F171B6">
            <w:pPr>
              <w:rPr>
                <w:sz w:val="20"/>
                <w:szCs w:val="20"/>
              </w:rPr>
            </w:pPr>
          </w:p>
          <w:p w:rsidR="00F171B6" w:rsidRPr="00BD4C9A" w:rsidRDefault="00F171B6" w:rsidP="00F171B6">
            <w:pPr>
              <w:rPr>
                <w:sz w:val="20"/>
                <w:szCs w:val="20"/>
              </w:rPr>
            </w:pPr>
          </w:p>
          <w:p w:rsidR="00F171B6" w:rsidRPr="009A171C" w:rsidRDefault="00F171B6" w:rsidP="00F171B6">
            <w:pPr>
              <w:rPr>
                <w:sz w:val="12"/>
                <w:szCs w:val="20"/>
              </w:rPr>
            </w:pPr>
          </w:p>
          <w:p w:rsidR="00F171B6" w:rsidRPr="00BD4C9A" w:rsidRDefault="00F171B6" w:rsidP="00F171B6">
            <w:r w:rsidRPr="000503A6">
              <w:t>$</w:t>
            </w:r>
            <w:r w:rsidR="003B1362" w:rsidRPr="000503A6">
              <w:t>95</w:t>
            </w:r>
            <w:r w:rsidRPr="000503A6">
              <w:t>0.00</w:t>
            </w:r>
          </w:p>
          <w:p w:rsidR="00F171B6" w:rsidRPr="00BD4C9A" w:rsidRDefault="00F171B6" w:rsidP="00F171B6">
            <w:r w:rsidRPr="00BD4C9A">
              <w:t>$200.00</w:t>
            </w:r>
          </w:p>
          <w:p w:rsidR="00F171B6" w:rsidRPr="00BD4C9A" w:rsidRDefault="00F171B6" w:rsidP="00F171B6">
            <w:r w:rsidRPr="00BD4C9A">
              <w:t>$800.00</w:t>
            </w:r>
          </w:p>
          <w:p w:rsidR="00F171B6" w:rsidRPr="00BD4C9A" w:rsidRDefault="00F171B6" w:rsidP="00F171B6">
            <w:r w:rsidRPr="00BD4C9A">
              <w:t>$250.00</w:t>
            </w:r>
          </w:p>
          <w:p w:rsidR="00F171B6" w:rsidRPr="00BD4C9A" w:rsidRDefault="00F171B6" w:rsidP="00F171B6">
            <w:r w:rsidRPr="00BD4C9A">
              <w:t>$</w:t>
            </w:r>
            <w:r>
              <w:t>6</w:t>
            </w:r>
            <w:r w:rsidRPr="00BD4C9A">
              <w:t>00.00</w:t>
            </w:r>
          </w:p>
          <w:p w:rsidR="00F171B6" w:rsidRPr="00BD4C9A" w:rsidRDefault="00F171B6" w:rsidP="00F171B6"/>
          <w:p w:rsidR="00F171B6" w:rsidRPr="00BD4C9A" w:rsidRDefault="00F171B6" w:rsidP="00F171B6"/>
          <w:p w:rsidR="00F171B6" w:rsidRPr="00BD4C9A" w:rsidRDefault="00F171B6" w:rsidP="00F171B6">
            <w:r w:rsidRPr="00BD4C9A">
              <w:t>$850.00</w:t>
            </w:r>
          </w:p>
          <w:p w:rsidR="00F171B6" w:rsidRPr="00BD4C9A" w:rsidRDefault="00F171B6" w:rsidP="00F171B6"/>
          <w:p w:rsidR="00F171B6" w:rsidRPr="00BD4C9A" w:rsidRDefault="00F171B6" w:rsidP="00F171B6"/>
          <w:p w:rsidR="00F171B6" w:rsidRPr="009E637D" w:rsidRDefault="00F171B6" w:rsidP="00F171B6">
            <w:pPr>
              <w:rPr>
                <w:sz w:val="20"/>
              </w:rPr>
            </w:pPr>
          </w:p>
          <w:p w:rsidR="00F171B6" w:rsidRPr="00BD4C9A" w:rsidRDefault="00F171B6" w:rsidP="00F171B6">
            <w:r w:rsidRPr="00BD4C9A">
              <w:t>$10,000.00</w:t>
            </w:r>
          </w:p>
          <w:p w:rsidR="00F171B6" w:rsidRPr="00BD4C9A" w:rsidRDefault="00F171B6" w:rsidP="00F171B6">
            <w:r w:rsidRPr="00BD4C9A">
              <w:t>$1,800.00</w:t>
            </w:r>
          </w:p>
          <w:p w:rsidR="00F171B6" w:rsidRPr="00BD4C9A" w:rsidRDefault="00F171B6" w:rsidP="00F171B6"/>
          <w:p w:rsidR="00F171B6" w:rsidRPr="00BD4C9A" w:rsidRDefault="00F171B6" w:rsidP="000503A6">
            <w:pPr>
              <w:rPr>
                <w:b/>
              </w:rPr>
            </w:pPr>
            <w:r w:rsidRPr="00BD4C9A">
              <w:rPr>
                <w:b/>
              </w:rPr>
              <w:t>$15,</w:t>
            </w:r>
            <w:r w:rsidR="000503A6">
              <w:rPr>
                <w:b/>
              </w:rPr>
              <w:t>45</w:t>
            </w:r>
            <w:r w:rsidRPr="00BD4C9A">
              <w:rPr>
                <w:b/>
              </w:rPr>
              <w:t>0.00</w:t>
            </w:r>
          </w:p>
        </w:tc>
      </w:tr>
      <w:tr w:rsidR="00F171B6" w:rsidRPr="00E428A1" w:rsidTr="00F171B6">
        <w:trPr>
          <w:trHeight w:val="468"/>
          <w:jc w:val="center"/>
        </w:trPr>
        <w:tc>
          <w:tcPr>
            <w:tcW w:w="7369" w:type="dxa"/>
          </w:tcPr>
          <w:p w:rsidR="00F171B6" w:rsidRPr="007034D0" w:rsidRDefault="00F171B6" w:rsidP="00F171B6">
            <w:pPr>
              <w:rPr>
                <w:i/>
              </w:rPr>
            </w:pPr>
            <w:r w:rsidRPr="00E428A1">
              <w:rPr>
                <w:b/>
              </w:rPr>
              <w:t>TOTAL</w:t>
            </w:r>
            <w:r>
              <w:rPr>
                <w:i/>
              </w:rPr>
              <w:t>(Total of all line items(1-8)</w:t>
            </w:r>
          </w:p>
        </w:tc>
        <w:tc>
          <w:tcPr>
            <w:tcW w:w="1996" w:type="dxa"/>
          </w:tcPr>
          <w:p w:rsidR="00F171B6" w:rsidRPr="00E428A1" w:rsidRDefault="00F171B6" w:rsidP="000503A6">
            <w:pPr>
              <w:rPr>
                <w:b/>
              </w:rPr>
            </w:pPr>
            <w:r w:rsidRPr="00E428A1">
              <w:rPr>
                <w:b/>
              </w:rPr>
              <w:t>$</w:t>
            </w:r>
            <w:r w:rsidR="00171ABD">
              <w:rPr>
                <w:b/>
              </w:rPr>
              <w:t>150</w:t>
            </w:r>
            <w:r>
              <w:rPr>
                <w:b/>
              </w:rPr>
              <w:t>,</w:t>
            </w:r>
            <w:r w:rsidR="000503A6">
              <w:rPr>
                <w:b/>
              </w:rPr>
              <w:t>747</w:t>
            </w:r>
            <w:r>
              <w:rPr>
                <w:b/>
              </w:rPr>
              <w:t>.00</w:t>
            </w:r>
          </w:p>
        </w:tc>
      </w:tr>
    </w:tbl>
    <w:p w:rsidR="00CB3959" w:rsidRPr="00E428A1" w:rsidRDefault="00CB3959" w:rsidP="00CB3959">
      <w:pPr>
        <w:pStyle w:val="Heading2"/>
      </w:pPr>
    </w:p>
    <w:p w:rsidR="00EE4F26" w:rsidRDefault="00EE4F26"/>
    <w:sectPr w:rsidR="00EE4F26" w:rsidSect="00007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567" w:rsidRDefault="00F171B6">
      <w:r>
        <w:separator/>
      </w:r>
    </w:p>
  </w:endnote>
  <w:endnote w:type="continuationSeparator" w:id="0">
    <w:p w:rsidR="00DF3567" w:rsidRDefault="00F1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 w:rsidP="000078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4674" w:rsidRDefault="00CB3959" w:rsidP="00007887">
    <w:pPr>
      <w:pStyle w:val="Footer"/>
      <w:ind w:right="360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Pr="00CD033D" w:rsidRDefault="00CB3959" w:rsidP="00007887">
    <w:pPr>
      <w:pStyle w:val="Footer"/>
      <w:framePr w:wrap="around" w:vAnchor="text" w:hAnchor="margin" w:xAlign="center" w:y="1"/>
      <w:jc w:val="center"/>
      <w:rPr>
        <w:rStyle w:val="PageNumber"/>
      </w:rPr>
    </w:pPr>
    <w:r w:rsidRPr="00CD033D">
      <w:rPr>
        <w:rStyle w:val="PageNumber"/>
        <w:rFonts w:ascii="Arial" w:hAnsi="Arial"/>
      </w:rPr>
      <w:fldChar w:fldCharType="begin"/>
    </w:r>
    <w:r w:rsidRPr="00CD033D">
      <w:rPr>
        <w:rStyle w:val="PageNumber"/>
        <w:rFonts w:ascii="Arial" w:hAnsi="Arial"/>
      </w:rPr>
      <w:instrText xml:space="preserve">PAGE  </w:instrText>
    </w:r>
    <w:r w:rsidRPr="00CD033D">
      <w:rPr>
        <w:rStyle w:val="PageNumber"/>
        <w:rFonts w:ascii="Arial" w:hAnsi="Arial"/>
      </w:rPr>
      <w:fldChar w:fldCharType="separate"/>
    </w:r>
    <w:r w:rsidR="00171ABD">
      <w:rPr>
        <w:rStyle w:val="PageNumber"/>
        <w:rFonts w:ascii="Arial" w:hAnsi="Arial"/>
        <w:noProof/>
      </w:rPr>
      <w:t>2</w:t>
    </w:r>
    <w:r w:rsidRPr="00CD033D">
      <w:rPr>
        <w:rStyle w:val="PageNumber"/>
        <w:rFonts w:ascii="Arial" w:hAnsi="Arial"/>
      </w:rPr>
      <w:fldChar w:fldCharType="end"/>
    </w:r>
  </w:p>
  <w:p w:rsidR="00E64674" w:rsidRDefault="00171ABD" w:rsidP="00007887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567" w:rsidRDefault="00F171B6">
      <w:r>
        <w:separator/>
      </w:r>
    </w:p>
  </w:footnote>
  <w:footnote w:type="continuationSeparator" w:id="0">
    <w:p w:rsidR="00DF3567" w:rsidRDefault="00F17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Pr="00E428A1" w:rsidRDefault="00171ABD" w:rsidP="00E428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20024"/>
    <w:multiLevelType w:val="hybridMultilevel"/>
    <w:tmpl w:val="2E76C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B380E"/>
    <w:multiLevelType w:val="hybridMultilevel"/>
    <w:tmpl w:val="6F5A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A4722"/>
    <w:multiLevelType w:val="hybridMultilevel"/>
    <w:tmpl w:val="B07E5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77F02"/>
    <w:multiLevelType w:val="hybridMultilevel"/>
    <w:tmpl w:val="E6781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B028D"/>
    <w:multiLevelType w:val="hybridMultilevel"/>
    <w:tmpl w:val="EFE8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E6ED9"/>
    <w:multiLevelType w:val="hybridMultilevel"/>
    <w:tmpl w:val="0BBE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D0A5D"/>
    <w:multiLevelType w:val="hybridMultilevel"/>
    <w:tmpl w:val="0BBE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59"/>
    <w:rsid w:val="0003694C"/>
    <w:rsid w:val="000503A6"/>
    <w:rsid w:val="00171ABD"/>
    <w:rsid w:val="00191B1E"/>
    <w:rsid w:val="00271E6C"/>
    <w:rsid w:val="002C18E8"/>
    <w:rsid w:val="003B1362"/>
    <w:rsid w:val="003C63B4"/>
    <w:rsid w:val="00464304"/>
    <w:rsid w:val="00553AFF"/>
    <w:rsid w:val="00572616"/>
    <w:rsid w:val="005E46D1"/>
    <w:rsid w:val="0065147C"/>
    <w:rsid w:val="00700E86"/>
    <w:rsid w:val="007874FE"/>
    <w:rsid w:val="007F168E"/>
    <w:rsid w:val="008330B4"/>
    <w:rsid w:val="00952F60"/>
    <w:rsid w:val="00982A88"/>
    <w:rsid w:val="009A171C"/>
    <w:rsid w:val="009E637D"/>
    <w:rsid w:val="00A05A91"/>
    <w:rsid w:val="00A219ED"/>
    <w:rsid w:val="00A873DC"/>
    <w:rsid w:val="00A904B9"/>
    <w:rsid w:val="00AD4662"/>
    <w:rsid w:val="00BA1922"/>
    <w:rsid w:val="00BD4C9A"/>
    <w:rsid w:val="00C43311"/>
    <w:rsid w:val="00CB3959"/>
    <w:rsid w:val="00CF233D"/>
    <w:rsid w:val="00D5018A"/>
    <w:rsid w:val="00D56AA0"/>
    <w:rsid w:val="00DA0385"/>
    <w:rsid w:val="00DF3567"/>
    <w:rsid w:val="00E85E14"/>
    <w:rsid w:val="00EC1118"/>
    <w:rsid w:val="00EE4F26"/>
    <w:rsid w:val="00F171B6"/>
    <w:rsid w:val="00F547E1"/>
    <w:rsid w:val="00F740F6"/>
    <w:rsid w:val="00F8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0DDC3-C93B-4F2A-A3E6-A2C061C9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395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39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CB39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39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B395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CB3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CB3959"/>
  </w:style>
  <w:style w:type="paragraph" w:styleId="ListParagraph">
    <w:name w:val="List Paragraph"/>
    <w:basedOn w:val="Normal"/>
    <w:uiPriority w:val="34"/>
    <w:qFormat/>
    <w:rsid w:val="00EC1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A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Saundrette D.</dc:creator>
  <cp:keywords/>
  <dc:description/>
  <cp:lastModifiedBy>Mosley, Cheryl G.</cp:lastModifiedBy>
  <cp:revision>14</cp:revision>
  <cp:lastPrinted>2017-06-12T20:01:00Z</cp:lastPrinted>
  <dcterms:created xsi:type="dcterms:W3CDTF">2017-06-12T18:48:00Z</dcterms:created>
  <dcterms:modified xsi:type="dcterms:W3CDTF">2017-06-14T17:00:00Z</dcterms:modified>
</cp:coreProperties>
</file>