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22423" w:themeColor="accent2" w:themeShade="7F"/>
  <w:body>
    <w:p w:rsidR="00B60334" w:rsidRDefault="00B347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91050" cy="644271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644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340" w:rsidRPr="00AB1340" w:rsidRDefault="00B347DB" w:rsidP="00B347D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</w:pPr>
                            <w:r w:rsidRPr="00AB1340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  <w:t>All faculty, staff, and students are cordially invited to attend the final performances of THEA 2540</w:t>
                            </w:r>
                          </w:p>
                          <w:p w:rsidR="00B347DB" w:rsidRPr="00AB1340" w:rsidRDefault="006F2036" w:rsidP="00B347D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  <w:t xml:space="preserve">(Introduction </w:t>
                            </w:r>
                            <w:r w:rsidR="00CC4A12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  <w:t>to Performance)</w:t>
                            </w:r>
                            <w:bookmarkStart w:id="0" w:name="_GoBack"/>
                            <w:bookmarkEnd w:id="0"/>
                          </w:p>
                          <w:p w:rsidR="00B347DB" w:rsidRPr="00AB1340" w:rsidRDefault="00B347DB" w:rsidP="00B347D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347DB" w:rsidRPr="00AB1340" w:rsidRDefault="00B347DB" w:rsidP="00B347D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</w:pPr>
                            <w:r w:rsidRPr="00AB1340">
                              <w:rPr>
                                <w:rFonts w:ascii="Trebuchet MS" w:hAnsi="Trebuchet MS"/>
                                <w:b/>
                                <w:i/>
                                <w:sz w:val="36"/>
                                <w:szCs w:val="36"/>
                              </w:rPr>
                              <w:t>When:</w:t>
                            </w:r>
                            <w:r w:rsidRPr="00AB1340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B1340" w:rsidRPr="00AB1340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  <w:t>Tuesday, May 2 2017</w:t>
                            </w:r>
                          </w:p>
                          <w:p w:rsidR="00AB1340" w:rsidRPr="00AB1340" w:rsidRDefault="00AB1340" w:rsidP="00B347D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</w:pPr>
                            <w:r w:rsidRPr="00AB1340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  <w:t>10:30 A.M.</w:t>
                            </w:r>
                          </w:p>
                          <w:p w:rsidR="00B347DB" w:rsidRPr="00AB1340" w:rsidRDefault="00B347DB" w:rsidP="00B347D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347DB" w:rsidRPr="00AB1340" w:rsidRDefault="00B347DB" w:rsidP="00B347D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</w:pPr>
                            <w:r w:rsidRPr="00AB1340">
                              <w:rPr>
                                <w:rFonts w:ascii="Trebuchet MS" w:hAnsi="Trebuchet MS"/>
                                <w:b/>
                                <w:i/>
                                <w:sz w:val="36"/>
                                <w:szCs w:val="36"/>
                              </w:rPr>
                              <w:t>Where:</w:t>
                            </w:r>
                            <w:r w:rsidRPr="00AB1340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  <w:t xml:space="preserve">  J Building Theatre</w:t>
                            </w:r>
                            <w:r w:rsidR="00AB1340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 w:rsidR="00AB1340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  <w:t>Gillionville</w:t>
                            </w:r>
                            <w:proofErr w:type="spellEnd"/>
                            <w:r w:rsidR="00AB1340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  <w:t xml:space="preserve"> Road Campus)</w:t>
                            </w:r>
                          </w:p>
                          <w:p w:rsidR="00B347DB" w:rsidRPr="00AB1340" w:rsidRDefault="00B347DB" w:rsidP="00B347D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347DB" w:rsidRPr="00AB1340" w:rsidRDefault="00B347DB" w:rsidP="00B347D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</w:pPr>
                            <w:r w:rsidRPr="00AB1340">
                              <w:rPr>
                                <w:rFonts w:ascii="Trebuchet MS" w:hAnsi="Trebuchet MS"/>
                                <w:b/>
                                <w:i/>
                                <w:sz w:val="36"/>
                                <w:szCs w:val="36"/>
                              </w:rPr>
                              <w:t>What:</w:t>
                            </w:r>
                            <w:r w:rsidRPr="00AB1340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B1340" w:rsidRPr="00AB1340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  <w:t>Six</w:t>
                            </w:r>
                            <w:r w:rsidRPr="00AB1340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  <w:t xml:space="preserve"> ten-minute solo performance pieces created by students over the course of the semester using personal narrative, oral interpretation, and ethnographic study.</w:t>
                            </w:r>
                          </w:p>
                          <w:p w:rsidR="00B347DB" w:rsidRPr="00AB1340" w:rsidRDefault="00B347DB" w:rsidP="00B347D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61.5pt;height:507.3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XIJQIAAEcEAAAOAAAAZHJzL2Uyb0RvYy54bWysU9tu2zAMfR+wfxD0vvgyp2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">
                <v:textbox>
                  <w:txbxContent>
                    <w:p w:rsidR="00AB1340" w:rsidRPr="00AB1340" w:rsidRDefault="00B347DB" w:rsidP="00B347DB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</w:pPr>
                      <w:r w:rsidRPr="00AB1340"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  <w:t>All faculty, staff, and students are cordially invited to attend the final performances of THEA 2540</w:t>
                      </w:r>
                    </w:p>
                    <w:p w:rsidR="00B347DB" w:rsidRPr="00AB1340" w:rsidRDefault="006F2036" w:rsidP="00B347DB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  <w:t xml:space="preserve">(Introduction </w:t>
                      </w:r>
                      <w:r w:rsidR="00CC4A12"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  <w:t>to Performance)</w:t>
                      </w:r>
                      <w:bookmarkStart w:id="1" w:name="_GoBack"/>
                      <w:bookmarkEnd w:id="1"/>
                    </w:p>
                    <w:p w:rsidR="00B347DB" w:rsidRPr="00AB1340" w:rsidRDefault="00B347DB" w:rsidP="00B347DB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</w:pPr>
                    </w:p>
                    <w:p w:rsidR="00B347DB" w:rsidRPr="00AB1340" w:rsidRDefault="00B347DB" w:rsidP="00B347DB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</w:pPr>
                      <w:r w:rsidRPr="00AB1340">
                        <w:rPr>
                          <w:rFonts w:ascii="Trebuchet MS" w:hAnsi="Trebuchet MS"/>
                          <w:b/>
                          <w:i/>
                          <w:sz w:val="36"/>
                          <w:szCs w:val="36"/>
                        </w:rPr>
                        <w:t>When:</w:t>
                      </w:r>
                      <w:r w:rsidRPr="00AB1340"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  <w:t xml:space="preserve">  </w:t>
                      </w:r>
                      <w:r w:rsidR="00AB1340" w:rsidRPr="00AB1340"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  <w:t>Tuesday, May 2 2017</w:t>
                      </w:r>
                    </w:p>
                    <w:p w:rsidR="00AB1340" w:rsidRPr="00AB1340" w:rsidRDefault="00AB1340" w:rsidP="00B347DB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</w:pPr>
                      <w:r w:rsidRPr="00AB1340"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  <w:t>10:30 A.M.</w:t>
                      </w:r>
                    </w:p>
                    <w:p w:rsidR="00B347DB" w:rsidRPr="00AB1340" w:rsidRDefault="00B347DB" w:rsidP="00B347DB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</w:pPr>
                    </w:p>
                    <w:p w:rsidR="00B347DB" w:rsidRPr="00AB1340" w:rsidRDefault="00B347DB" w:rsidP="00B347DB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</w:pPr>
                      <w:r w:rsidRPr="00AB1340">
                        <w:rPr>
                          <w:rFonts w:ascii="Trebuchet MS" w:hAnsi="Trebuchet MS"/>
                          <w:b/>
                          <w:i/>
                          <w:sz w:val="36"/>
                          <w:szCs w:val="36"/>
                        </w:rPr>
                        <w:t>Where:</w:t>
                      </w:r>
                      <w:r w:rsidRPr="00AB1340"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  <w:t xml:space="preserve">  J Building Theatre</w:t>
                      </w:r>
                      <w:r w:rsidR="00AB1340"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  <w:t xml:space="preserve"> (</w:t>
                      </w:r>
                      <w:proofErr w:type="spellStart"/>
                      <w:r w:rsidR="00AB1340"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  <w:t>Gillionville</w:t>
                      </w:r>
                      <w:proofErr w:type="spellEnd"/>
                      <w:r w:rsidR="00AB1340"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  <w:t xml:space="preserve"> Road Campus)</w:t>
                      </w:r>
                    </w:p>
                    <w:p w:rsidR="00B347DB" w:rsidRPr="00AB1340" w:rsidRDefault="00B347DB" w:rsidP="00B347DB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</w:pPr>
                    </w:p>
                    <w:p w:rsidR="00B347DB" w:rsidRPr="00AB1340" w:rsidRDefault="00B347DB" w:rsidP="00B347DB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</w:pPr>
                      <w:r w:rsidRPr="00AB1340">
                        <w:rPr>
                          <w:rFonts w:ascii="Trebuchet MS" w:hAnsi="Trebuchet MS"/>
                          <w:b/>
                          <w:i/>
                          <w:sz w:val="36"/>
                          <w:szCs w:val="36"/>
                        </w:rPr>
                        <w:t>What:</w:t>
                      </w:r>
                      <w:r w:rsidRPr="00AB1340"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="00AB1340" w:rsidRPr="00AB1340"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  <w:t>Six</w:t>
                      </w:r>
                      <w:r w:rsidRPr="00AB1340"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  <w:t xml:space="preserve"> ten-minute solo performance pieces created by students over the course of the semester using personal narrative, oral interpretation, and ethnographic study.</w:t>
                      </w:r>
                    </w:p>
                    <w:p w:rsidR="00B347DB" w:rsidRPr="00AB1340" w:rsidRDefault="00B347DB" w:rsidP="00B347DB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editId="2158637A">
                <wp:simplePos x="0" y="0"/>
                <wp:positionH relativeFrom="page">
                  <wp:align>left</wp:align>
                </wp:positionH>
                <wp:positionV relativeFrom="margin">
                  <wp:posOffset>790575</wp:posOffset>
                </wp:positionV>
                <wp:extent cx="1276350" cy="5295900"/>
                <wp:effectExtent l="38100" t="38100" r="95250" b="95250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0" cy="52959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7DB" w:rsidRPr="00B347DB" w:rsidRDefault="00B347DB" w:rsidP="00B347DB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347DB">
                              <w:rPr>
                                <w:b/>
                                <w:outline/>
                                <w:color w:val="C0504D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“</w:t>
                            </w:r>
                            <w:r w:rsidR="00AB1340">
                              <w:rPr>
                                <w:b/>
                                <w:outline/>
                                <w:color w:val="C0504D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It’s Personal</w:t>
                            </w: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vert="vert270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7" o:spid="_x0000_s1027" style="position:absolute;margin-left:0;margin-top:62.25pt;width:100.5pt;height:417pt;flip:x;z-index:251659264;visibility:visible;mso-wrap-style:square;mso-width-percent:0;mso-height-percent:0;mso-wrap-distance-left:9pt;mso-wrap-distance-top:7.2pt;mso-wrap-distance-right:9pt;mso-wrap-distance-bottom:7.2pt;mso-position-horizontal:left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" o:allowincell="f" fillcolor="#4f81bd" stroked="f" strokeweight="1.5pt">
                <v:shadow on="t" color="black" opacity="26214f" origin="-.5,-.5" offset=".74836mm,.74836mm"/>
                <v:textbox style="layout-flow:vertical;mso-layout-flow-alt:bottom-to-top" inset="21.6pt,21.6pt,21.6pt,21.6pt">
                  <w:txbxContent>
                    <w:p w:rsidR="00B347DB" w:rsidRPr="00B347DB" w:rsidRDefault="00B347DB" w:rsidP="00B347DB">
                      <w:pPr>
                        <w:rPr>
                          <w:b/>
                          <w:outline/>
                          <w:color w:val="C0504D" w:themeColor="accent2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347DB">
                        <w:rPr>
                          <w:b/>
                          <w:outline/>
                          <w:color w:val="C0504D" w:themeColor="accent2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“</w:t>
                      </w:r>
                      <w:r w:rsidR="00AB1340">
                        <w:rPr>
                          <w:b/>
                          <w:outline/>
                          <w:color w:val="C0504D" w:themeColor="accent2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It’s Personal</w:t>
                      </w:r>
                      <w:r>
                        <w:rPr>
                          <w:b/>
                          <w:outline/>
                          <w:color w:val="C0504D" w:themeColor="accent2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”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sectPr w:rsidR="00B60334" w:rsidSect="00B347D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DB"/>
    <w:rsid w:val="006F2036"/>
    <w:rsid w:val="00781149"/>
    <w:rsid w:val="00AB1340"/>
    <w:rsid w:val="00B347DB"/>
    <w:rsid w:val="00B60334"/>
    <w:rsid w:val="00CC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Darton State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Liss-Green, Deborah S.</dc:creator>
  <cp:lastModifiedBy>Liss-Green, Deborah S.</cp:lastModifiedBy>
  <cp:revision>4</cp:revision>
  <cp:lastPrinted>2016-04-21T17:27:00Z</cp:lastPrinted>
  <dcterms:created xsi:type="dcterms:W3CDTF">2017-04-27T19:24:00Z</dcterms:created>
  <dcterms:modified xsi:type="dcterms:W3CDTF">2017-04-27T19:25:00Z</dcterms:modified>
</cp:coreProperties>
</file>