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D5" w:rsidRPr="00A17B07" w:rsidRDefault="004E6DD5" w:rsidP="004E6DD5">
      <w:pPr>
        <w:tabs>
          <w:tab w:val="left" w:pos="1440"/>
        </w:tabs>
        <w:ind w:right="630"/>
        <w:rPr>
          <w:sz w:val="18"/>
          <w:szCs w:val="18"/>
        </w:rPr>
      </w:pPr>
      <w:bookmarkStart w:id="0" w:name="_GoBack"/>
      <w:bookmarkEnd w:id="0"/>
      <w:r w:rsidRPr="00A17B07">
        <w:rPr>
          <w:rFonts w:ascii="Arial" w:hAnsi="Arial" w:cs="Arial"/>
          <w:b/>
          <w:bCs/>
          <w:sz w:val="18"/>
          <w:szCs w:val="18"/>
          <w:u w:val="single"/>
        </w:rPr>
        <w:t xml:space="preserve">COE Promotion &amp; Tenure Review </w:t>
      </w:r>
      <w:r w:rsidRPr="00A17B0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Indicators</w:t>
      </w:r>
      <w:r w:rsidRPr="00A17B07">
        <w:rPr>
          <w:rFonts w:ascii="Arial" w:hAnsi="Arial" w:cs="Arial"/>
          <w:color w:val="000000"/>
          <w:sz w:val="18"/>
          <w:szCs w:val="18"/>
        </w:rPr>
        <w:tab/>
      </w:r>
      <w:r w:rsidRPr="00A17B07">
        <w:rPr>
          <w:rFonts w:ascii="Arial" w:hAnsi="Arial" w:cs="Arial"/>
          <w:color w:val="000000"/>
          <w:sz w:val="18"/>
          <w:szCs w:val="18"/>
        </w:rPr>
        <w:tab/>
      </w:r>
      <w:r w:rsidR="003B2632">
        <w:rPr>
          <w:rFonts w:ascii="Arial" w:hAnsi="Arial" w:cs="Arial"/>
          <w:color w:val="000000"/>
          <w:sz w:val="18"/>
          <w:szCs w:val="18"/>
        </w:rPr>
        <w:tab/>
      </w:r>
      <w:r w:rsidRPr="00A17B07">
        <w:rPr>
          <w:rFonts w:ascii="Arial" w:hAnsi="Arial" w:cs="Arial"/>
          <w:color w:val="000000"/>
          <w:sz w:val="18"/>
          <w:szCs w:val="18"/>
        </w:rPr>
        <w:tab/>
      </w:r>
      <w:r w:rsidRPr="00A17B07">
        <w:rPr>
          <w:rFonts w:ascii="Arial" w:hAnsi="Arial" w:cs="Arial"/>
          <w:color w:val="000000"/>
          <w:sz w:val="18"/>
          <w:szCs w:val="18"/>
        </w:rPr>
        <w:tab/>
      </w: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>Faculty’s Name</w:t>
      </w:r>
      <w:r w:rsidRPr="00A17B07">
        <w:rPr>
          <w:rFonts w:ascii="Arial" w:hAnsi="Arial" w:cs="Arial"/>
          <w:color w:val="000000"/>
          <w:sz w:val="18"/>
          <w:szCs w:val="18"/>
        </w:rPr>
        <w:t xml:space="preserve"> _</w:t>
      </w:r>
      <w:r w:rsidRPr="00A17B07">
        <w:rPr>
          <w:rFonts w:ascii="Arial" w:hAnsi="Arial" w:cs="Arial"/>
          <w:color w:val="000000"/>
          <w:sz w:val="18"/>
          <w:szCs w:val="18"/>
          <w:u w:val="single"/>
        </w:rPr>
        <w:tab/>
      </w:r>
      <w:r w:rsidRPr="00A17B07">
        <w:rPr>
          <w:rFonts w:ascii="Arial" w:hAnsi="Arial" w:cs="Arial"/>
          <w:color w:val="000000"/>
          <w:sz w:val="18"/>
          <w:szCs w:val="18"/>
          <w:u w:val="single"/>
        </w:rPr>
        <w:tab/>
        <w:t xml:space="preserve"> </w:t>
      </w:r>
    </w:p>
    <w:p w:rsidR="004E6DD5" w:rsidRPr="00A17B07" w:rsidRDefault="004E6DD5" w:rsidP="004E6DD5">
      <w:pPr>
        <w:tabs>
          <w:tab w:val="left" w:pos="-1440"/>
        </w:tabs>
        <w:ind w:left="5760" w:hanging="5760"/>
        <w:rPr>
          <w:rFonts w:ascii="Arial" w:hAnsi="Arial" w:cs="Arial"/>
          <w:b/>
          <w:bCs/>
          <w:color w:val="000000"/>
          <w:sz w:val="18"/>
          <w:szCs w:val="18"/>
        </w:rPr>
      </w:pP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17B0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[PTR Policy, 2009, pages 11-14]</w:t>
      </w: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</w:t>
      </w: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17B0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 xml:space="preserve">Date of Review </w:t>
      </w:r>
      <w:r w:rsidRPr="00A17B0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</w:t>
      </w:r>
      <w:r w:rsidRPr="00A17B0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ab/>
      </w:r>
      <w:r w:rsidRPr="00A17B0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ab/>
      </w:r>
      <w:r w:rsidRPr="00A17B0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ab/>
        <w:t>_</w:t>
      </w:r>
      <w:r w:rsidRPr="00A17B07">
        <w:rPr>
          <w:rFonts w:ascii="Arial" w:hAnsi="Arial" w:cs="Arial"/>
          <w:color w:val="000000"/>
          <w:sz w:val="18"/>
          <w:szCs w:val="18"/>
        </w:rPr>
        <w:tab/>
      </w:r>
    </w:p>
    <w:p w:rsidR="004E6DD5" w:rsidRPr="00A17B07" w:rsidRDefault="004E6DD5" w:rsidP="004E6DD5">
      <w:pPr>
        <w:tabs>
          <w:tab w:val="left" w:pos="-1440"/>
        </w:tabs>
        <w:ind w:left="5760" w:hanging="5760"/>
        <w:rPr>
          <w:rFonts w:ascii="Arial" w:hAnsi="Arial" w:cs="Arial"/>
          <w:color w:val="000000"/>
          <w:sz w:val="18"/>
          <w:szCs w:val="18"/>
        </w:rPr>
      </w:pP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 xml:space="preserve"> Reviewer's </w:t>
      </w:r>
      <w:proofErr w:type="gramStart"/>
      <w:r w:rsidRPr="00A17B07">
        <w:rPr>
          <w:rFonts w:ascii="Arial" w:hAnsi="Arial" w:cs="Arial"/>
          <w:b/>
          <w:bCs/>
          <w:color w:val="000000"/>
          <w:sz w:val="18"/>
          <w:szCs w:val="18"/>
        </w:rPr>
        <w:t xml:space="preserve">Name  </w:t>
      </w:r>
      <w:r w:rsidRPr="00A17B07">
        <w:rPr>
          <w:rFonts w:ascii="Arial" w:hAnsi="Arial" w:cs="Arial"/>
          <w:bCs/>
          <w:color w:val="000000"/>
          <w:sz w:val="18"/>
          <w:szCs w:val="18"/>
          <w:u w:val="single"/>
        </w:rPr>
        <w:t>_</w:t>
      </w:r>
      <w:proofErr w:type="gramEnd"/>
      <w:r w:rsidRPr="00A17B07">
        <w:rPr>
          <w:rFonts w:ascii="Arial" w:hAnsi="Arial" w:cs="Arial"/>
          <w:bCs/>
          <w:color w:val="000000"/>
          <w:sz w:val="18"/>
          <w:szCs w:val="18"/>
          <w:u w:val="single"/>
        </w:rPr>
        <w:t>_ _ ________</w:t>
      </w:r>
      <w:r w:rsidRPr="00A17B07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E6DD5" w:rsidRDefault="004E6DD5" w:rsidP="00A17B07">
      <w:pPr>
        <w:rPr>
          <w:rFonts w:ascii="Arial" w:hAnsi="Arial" w:cs="Arial"/>
          <w:color w:val="000000"/>
          <w:sz w:val="18"/>
          <w:szCs w:val="18"/>
        </w:rPr>
      </w:pPr>
    </w:p>
    <w:p w:rsidR="004E6DD5" w:rsidRPr="00932604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Subtotal__</w:t>
      </w:r>
      <w:r w:rsidRPr="008A0F4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I. Teaching Effectiveness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</w:t>
      </w:r>
      <w:r w:rsidRPr="008A0F48">
        <w:rPr>
          <w:rFonts w:ascii="Arial" w:hAnsi="Arial" w:cs="Arial"/>
          <w:bCs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bCs/>
          <w:color w:val="000000"/>
          <w:sz w:val="18"/>
          <w:szCs w:val="18"/>
        </w:rPr>
        <w:t>____]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A. Developed course syllabi with appropriate objectives, content, learning activities, evaluation, textbook and reference requirements consistent with the goals of the department and mission of the institution.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ab/>
        <w:t xml:space="preserve">B. Used variable teaching methodology consistent with program goals, curriculum levels and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student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learning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needs.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C. Received above average teacher evaluation measures from students;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_____     D. Integrated technology in the instructional process - developed web-based courses.</w:t>
      </w:r>
      <w:proofErr w:type="gramEnd"/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_____    E. Consistently shown fairness in evaluation of students.</w:t>
      </w:r>
      <w:proofErr w:type="gramEnd"/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F. Utilized current research and current professional practice to support teaching.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ab/>
        <w:t>G. Participated in student advisement and academic counseling.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_ </w:t>
      </w:r>
      <w:r>
        <w:rPr>
          <w:rFonts w:ascii="Arial" w:hAnsi="Arial" w:cs="Arial"/>
          <w:color w:val="000000"/>
          <w:sz w:val="18"/>
          <w:szCs w:val="18"/>
        </w:rPr>
        <w:tab/>
        <w:t>H. Promoted writing across the curriculum.</w:t>
      </w:r>
      <w:proofErr w:type="gramEnd"/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 xml:space="preserve">I.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Internationalized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course content.</w:t>
      </w:r>
    </w:p>
    <w:p w:rsidR="004E6DD5" w:rsidRDefault="004E6DD5" w:rsidP="004E6DD5">
      <w:pPr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___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II. Research and Other Scholarly Activities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______]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 xml:space="preserve">A.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Engaged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 applied or experimental-based research relevant to the discipline.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B. Wrote and submitted grant proposals.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C. Presented scholarly papers at professional meetings.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D. Conducted recitals, exhibited new art products, and made stellar performances.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>___</w:t>
      </w:r>
      <w:r>
        <w:rPr>
          <w:rFonts w:ascii="Arial" w:hAnsi="Arial" w:cs="Arial"/>
          <w:color w:val="000000"/>
          <w:sz w:val="18"/>
          <w:szCs w:val="18"/>
        </w:rPr>
        <w:tab/>
        <w:t>E. Assumed leadership roles in professional organization, such as President, Vice President, Secretary or Committee Chairperson.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 xml:space="preserve">F.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Served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as consultant or project reviewer (SACS team member, etc).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</w:rPr>
        <w:tab/>
        <w:t>G. Published research findings, published refereed articles, books, journals, other scholarly works.</w:t>
      </w:r>
    </w:p>
    <w:p w:rsidR="004E6DD5" w:rsidRDefault="004E6DD5" w:rsidP="004E6DD5">
      <w:pPr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</w:t>
      </w:r>
      <w:r w:rsidR="00DE7F6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III. Service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_____]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</w:rPr>
        <w:tab/>
        <w:t>A. Made program improvements in curriculum, academic course modifications requirements.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____</w:t>
      </w:r>
      <w:r>
        <w:rPr>
          <w:rFonts w:ascii="Arial" w:hAnsi="Arial" w:cs="Arial"/>
          <w:color w:val="000000"/>
          <w:sz w:val="18"/>
          <w:szCs w:val="18"/>
        </w:rPr>
        <w:tab/>
        <w:t>B. Participated in development of academic schedules; graduation audits.</w:t>
      </w:r>
      <w:proofErr w:type="gramEnd"/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C. Participated in unit/departmental/institutional self-study assessment, activities.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D. Served in leadership capacity of committees, school and public community service boards, commissions, etc. as related to professional discipline.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Served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as program coordinator, sponsor student professional organization, conduct faculty and student workshops.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F. Directed international study abroad programs.</w:t>
      </w:r>
    </w:p>
    <w:p w:rsidR="004E6DD5" w:rsidRDefault="004E6DD5" w:rsidP="004E6DD5">
      <w:pPr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IV. Professional Development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_____]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A. Learned to apply electronic multimedia technologies or developed new teaching strategy in redesigning course(s).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B. Participated in conferences germane to discipline.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C. Acquired course work or dissertation credit toward terminal degree.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D. Acquired new degree, license or certification.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Engaged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 international seminars and workshops.</w:t>
      </w:r>
    </w:p>
    <w:p w:rsidR="004E6DD5" w:rsidRDefault="004E6DD5" w:rsidP="004E6DD5">
      <w:pPr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V. Work-Based Paradigm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_______]</w:t>
      </w:r>
    </w:p>
    <w:p w:rsidR="004E6DD5" w:rsidRDefault="004E6DD5" w:rsidP="004E6DD5">
      <w:pPr>
        <w:ind w:left="28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[Indicate what you have done during the year to help the department meet its work-based paradigm goal. Document where possible.]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_______</w:t>
      </w:r>
      <w:r>
        <w:rPr>
          <w:rFonts w:ascii="Arial" w:hAnsi="Arial" w:cs="Arial"/>
          <w:color w:val="000000"/>
          <w:sz w:val="18"/>
          <w:szCs w:val="18"/>
        </w:rPr>
        <w:tab/>
        <w:t>A. Involved students in internships (paid or unpaid) related to their discipline.</w:t>
      </w:r>
      <w:proofErr w:type="gramEnd"/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B. Established partnerships with agencies that employ students from certain disciplines.</w:t>
      </w:r>
    </w:p>
    <w:p w:rsidR="004E6DD5" w:rsidRDefault="004E6DD5" w:rsidP="004E6DD5">
      <w:pPr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VI. Documentation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_______]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A. Articles accepted for publication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B. Published abstracts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C. Published letters in referred professional journals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</w:t>
      </w:r>
      <w:r>
        <w:rPr>
          <w:rFonts w:ascii="Arial" w:hAnsi="Arial" w:cs="Arial"/>
          <w:color w:val="000000"/>
          <w:sz w:val="18"/>
          <w:szCs w:val="18"/>
        </w:rPr>
        <w:tab/>
        <w:t>D. Articles published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E. Printed programs for arts exhibits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F. Printed programs from artistic presentations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G. Book citations &amp; cover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H. Chapters in books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I. Copy of new degree, license or certification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J. Letters of appointments to boards, etc.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K. Programs from workshops, symposiums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L. Abstract of grant proposals awarded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  <w:t>M. Abstract of grant proposals submitted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  <w:r>
        <w:rPr>
          <w:rFonts w:ascii="Arial" w:hAnsi="Arial" w:cs="Arial"/>
          <w:color w:val="000000"/>
          <w:sz w:val="18"/>
          <w:szCs w:val="18"/>
        </w:rPr>
        <w:tab/>
        <w:t>N. Proof of office held</w:t>
      </w:r>
    </w:p>
    <w:p w:rsidR="004E6DD5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_____ _</w:t>
      </w:r>
      <w:r>
        <w:rPr>
          <w:rFonts w:ascii="Arial" w:hAnsi="Arial" w:cs="Arial"/>
          <w:color w:val="000000"/>
          <w:sz w:val="18"/>
          <w:szCs w:val="18"/>
        </w:rPr>
        <w:tab/>
        <w:t>0.Copy of syllabus for new course.</w:t>
      </w:r>
      <w:proofErr w:type="gramEnd"/>
    </w:p>
    <w:p w:rsidR="004E6DD5" w:rsidRPr="003064F6" w:rsidRDefault="004E6DD5" w:rsidP="004E6DD5">
      <w:pPr>
        <w:tabs>
          <w:tab w:val="left" w:pos="-1440"/>
        </w:tabs>
        <w:ind w:left="2880" w:hanging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___</w:t>
      </w:r>
      <w:r w:rsidR="00A17B07">
        <w:rPr>
          <w:rFonts w:ascii="Arial" w:hAnsi="Arial" w:cs="Arial"/>
          <w:color w:val="000000"/>
          <w:sz w:val="18"/>
          <w:szCs w:val="18"/>
          <w:u w:val="single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_  </w:t>
      </w:r>
      <w:r w:rsidR="00A17B07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P. Copy of awards and citations.</w:t>
      </w:r>
      <w:proofErr w:type="gramEnd"/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TOTAL SCORE</w:t>
      </w:r>
    </w:p>
    <w:p w:rsidR="004E6DD5" w:rsidRP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PTR Outcome (Policy, page 4);     Circle one: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Satisfactory/</w:t>
      </w:r>
      <w:r w:rsidRPr="004E6DD5">
        <w:rPr>
          <w:rFonts w:ascii="Arial" w:hAnsi="Arial" w:cs="Arial"/>
          <w:b/>
          <w:bCs/>
          <w:sz w:val="20"/>
          <w:szCs w:val="20"/>
        </w:rPr>
        <w:t>Unsatisfactory Review</w:t>
      </w:r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color w:val="000000"/>
          <w:sz w:val="20"/>
          <w:szCs w:val="20"/>
        </w:rPr>
      </w:pPr>
    </w:p>
    <w:p w:rsidR="00A17B07" w:rsidRDefault="00A17B0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4E6DD5" w:rsidRDefault="004E6DD5" w:rsidP="004E6DD5">
      <w:pPr>
        <w:tabs>
          <w:tab w:val="left" w:pos="-1440"/>
        </w:tabs>
        <w:ind w:left="5760" w:hanging="57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COE </w:t>
      </w:r>
      <w:r w:rsidRPr="00F35899">
        <w:rPr>
          <w:rFonts w:ascii="Arial" w:hAnsi="Arial" w:cs="Arial"/>
          <w:b/>
          <w:bCs/>
          <w:sz w:val="20"/>
          <w:szCs w:val="20"/>
          <w:u w:val="single"/>
        </w:rPr>
        <w:t>P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romotion &amp; </w:t>
      </w:r>
      <w:r w:rsidRPr="00F35899">
        <w:rPr>
          <w:rFonts w:ascii="Arial" w:hAnsi="Arial" w:cs="Arial"/>
          <w:b/>
          <w:bCs/>
          <w:sz w:val="20"/>
          <w:szCs w:val="20"/>
          <w:u w:val="single"/>
        </w:rPr>
        <w:t xml:space="preserve">Tenure Review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Indicators [PTR Policy, 2009</w:t>
      </w:r>
      <w:r w:rsidRPr="00F358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, pages 11-14]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</w:p>
    <w:p w:rsidR="004E6DD5" w:rsidRDefault="004E6DD5" w:rsidP="004E6DD5">
      <w:pPr>
        <w:tabs>
          <w:tab w:val="left" w:pos="-1440"/>
        </w:tabs>
        <w:ind w:left="5760" w:hanging="57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5760" w:hanging="57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Faculty's  Name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_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8A0F48"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 xml:space="preserve"> _______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 of Review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___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_____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4E6DD5" w:rsidRDefault="004E6DD5" w:rsidP="004E6DD5">
      <w:pPr>
        <w:ind w:left="324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Comments:</w:t>
      </w: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Subtotal_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I. Teaching Effectiveness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_%]</w:t>
      </w:r>
    </w:p>
    <w:p w:rsidR="004E6DD5" w:rsidRPr="00932604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Subtotal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 _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II.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Research and Other Scholarly Activities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 xml:space="preserve">[Faculty’s requested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 xml:space="preserve">percentage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_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_%]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E6DD5" w:rsidRPr="003A6B76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Subtotal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III.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Service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____%]</w:t>
      </w: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Subtotal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IV. Professional Development Indicators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[Faculty’s requested percentage ___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_%]</w:t>
      </w: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Other Comments</w:t>
      </w:r>
    </w:p>
    <w:p w:rsidR="004E6DD5" w:rsidRDefault="004E6DD5" w:rsidP="004E6DD5">
      <w:pPr>
        <w:tabs>
          <w:tab w:val="left" w:pos="-1440"/>
        </w:tabs>
        <w:ind w:left="2880" w:hanging="21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TOTAL SCORE</w:t>
      </w:r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E6DD5" w:rsidRDefault="004E6DD5" w:rsidP="004E6DD5">
      <w:pPr>
        <w:tabs>
          <w:tab w:val="left" w:pos="-1440"/>
        </w:tabs>
        <w:ind w:left="4320" w:hanging="360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Recommendation: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Satisfactory Review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Unsatisfactory Review</w:t>
      </w:r>
    </w:p>
    <w:p w:rsidR="004E6DD5" w:rsidRDefault="004E6DD5" w:rsidP="004E6DD5">
      <w:pPr>
        <w:tabs>
          <w:tab w:val="left" w:pos="-1440"/>
        </w:tabs>
        <w:ind w:left="7200" w:hanging="6480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4E6DD5" w:rsidSect="00BE0E82">
      <w:pgSz w:w="12240" w:h="15840"/>
      <w:pgMar w:top="450" w:right="720" w:bottom="360" w:left="360" w:header="45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1ECE"/>
    <w:multiLevelType w:val="hybridMultilevel"/>
    <w:tmpl w:val="ED6CF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D5"/>
    <w:rsid w:val="00017108"/>
    <w:rsid w:val="00022DFB"/>
    <w:rsid w:val="00041192"/>
    <w:rsid w:val="00074789"/>
    <w:rsid w:val="000C120C"/>
    <w:rsid w:val="00153856"/>
    <w:rsid w:val="0016129E"/>
    <w:rsid w:val="003176E5"/>
    <w:rsid w:val="00335A23"/>
    <w:rsid w:val="00353199"/>
    <w:rsid w:val="00366EAF"/>
    <w:rsid w:val="003B2632"/>
    <w:rsid w:val="003D369C"/>
    <w:rsid w:val="0040447A"/>
    <w:rsid w:val="004223E4"/>
    <w:rsid w:val="00425639"/>
    <w:rsid w:val="004361AA"/>
    <w:rsid w:val="00484314"/>
    <w:rsid w:val="00490373"/>
    <w:rsid w:val="004B49DA"/>
    <w:rsid w:val="004E6DD5"/>
    <w:rsid w:val="005A48BA"/>
    <w:rsid w:val="007214C1"/>
    <w:rsid w:val="007856A5"/>
    <w:rsid w:val="007F5D4A"/>
    <w:rsid w:val="00815D8F"/>
    <w:rsid w:val="00842EE3"/>
    <w:rsid w:val="00882104"/>
    <w:rsid w:val="00886AE2"/>
    <w:rsid w:val="00895E22"/>
    <w:rsid w:val="008B00F6"/>
    <w:rsid w:val="008E3EB5"/>
    <w:rsid w:val="008F267B"/>
    <w:rsid w:val="009713C6"/>
    <w:rsid w:val="009B2A8A"/>
    <w:rsid w:val="00A17B07"/>
    <w:rsid w:val="00A22E69"/>
    <w:rsid w:val="00A24E47"/>
    <w:rsid w:val="00A96FC6"/>
    <w:rsid w:val="00B22506"/>
    <w:rsid w:val="00B4571E"/>
    <w:rsid w:val="00B50C27"/>
    <w:rsid w:val="00B8105E"/>
    <w:rsid w:val="00BC1157"/>
    <w:rsid w:val="00BD145D"/>
    <w:rsid w:val="00BE0E82"/>
    <w:rsid w:val="00C645E6"/>
    <w:rsid w:val="00C9699D"/>
    <w:rsid w:val="00CD7AD8"/>
    <w:rsid w:val="00D276B8"/>
    <w:rsid w:val="00DA78AC"/>
    <w:rsid w:val="00DE7F6C"/>
    <w:rsid w:val="00E40F57"/>
    <w:rsid w:val="00E50673"/>
    <w:rsid w:val="00ED6A4C"/>
    <w:rsid w:val="00F23C66"/>
    <w:rsid w:val="00F31106"/>
    <w:rsid w:val="00F37727"/>
    <w:rsid w:val="00F620C6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Kimberly</dc:creator>
  <cp:lastModifiedBy>Fields, Kimberly</cp:lastModifiedBy>
  <cp:revision>2</cp:revision>
  <cp:lastPrinted>2013-09-19T13:30:00Z</cp:lastPrinted>
  <dcterms:created xsi:type="dcterms:W3CDTF">2014-11-14T01:55:00Z</dcterms:created>
  <dcterms:modified xsi:type="dcterms:W3CDTF">2014-11-14T01:55:00Z</dcterms:modified>
</cp:coreProperties>
</file>